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6" w:rsidRPr="00924ED6" w:rsidRDefault="00924ED6" w:rsidP="00924ED6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  <w:r w:rsidRPr="00924ED6">
        <w:rPr>
          <w:b/>
          <w:bCs/>
          <w:sz w:val="24"/>
        </w:rPr>
        <w:t>WIELKOPOLSKI KURATOR OŚWIATY</w:t>
      </w:r>
    </w:p>
    <w:p w:rsidR="00924ED6" w:rsidRPr="00924ED6" w:rsidRDefault="00924ED6" w:rsidP="00924ED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24ED6" w:rsidRPr="0094250E" w:rsidRDefault="00924ED6" w:rsidP="00924ED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94250E">
        <w:rPr>
          <w:sz w:val="22"/>
          <w:szCs w:val="22"/>
        </w:rPr>
        <w:t>ul. Kościuszki 93</w:t>
      </w:r>
    </w:p>
    <w:p w:rsidR="00924ED6" w:rsidRPr="0094250E" w:rsidRDefault="00924ED6" w:rsidP="00924ED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94250E">
        <w:rPr>
          <w:sz w:val="22"/>
          <w:szCs w:val="22"/>
        </w:rPr>
        <w:t>61-716 Poznań</w:t>
      </w:r>
    </w:p>
    <w:p w:rsidR="00924ED6" w:rsidRPr="00924ED6" w:rsidRDefault="00924ED6" w:rsidP="00924ED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24ED6" w:rsidRPr="00924ED6" w:rsidRDefault="00F97C68" w:rsidP="0094250E">
      <w:pPr>
        <w:pStyle w:val="Nagwek"/>
        <w:tabs>
          <w:tab w:val="clear" w:pos="9072"/>
          <w:tab w:val="right" w:pos="9498"/>
        </w:tabs>
        <w:rPr>
          <w:sz w:val="24"/>
        </w:rPr>
      </w:pPr>
      <w:r>
        <w:rPr>
          <w:sz w:val="24"/>
        </w:rPr>
        <w:t>WRE.1331</w:t>
      </w:r>
      <w:r w:rsidR="00924ED6" w:rsidRPr="00F97C68">
        <w:rPr>
          <w:sz w:val="24"/>
        </w:rPr>
        <w:t>.</w:t>
      </w:r>
      <w:r>
        <w:rPr>
          <w:sz w:val="24"/>
        </w:rPr>
        <w:t>1</w:t>
      </w:r>
      <w:r w:rsidR="00924ED6" w:rsidRPr="00F97C68">
        <w:rPr>
          <w:sz w:val="24"/>
        </w:rPr>
        <w:t>5.2017</w:t>
      </w:r>
      <w:r w:rsidR="0094250E">
        <w:rPr>
          <w:sz w:val="24"/>
        </w:rPr>
        <w:tab/>
      </w:r>
      <w:r w:rsidR="0094250E">
        <w:rPr>
          <w:sz w:val="24"/>
        </w:rPr>
        <w:tab/>
      </w:r>
      <w:r w:rsidR="00924ED6" w:rsidRPr="00924ED6">
        <w:rPr>
          <w:sz w:val="24"/>
        </w:rPr>
        <w:t>Poznań,</w:t>
      </w:r>
      <w:r w:rsidR="00924ED6">
        <w:rPr>
          <w:sz w:val="24"/>
        </w:rPr>
        <w:t xml:space="preserve"> 10 marca</w:t>
      </w:r>
      <w:r w:rsidR="00924ED6" w:rsidRPr="00924ED6">
        <w:rPr>
          <w:sz w:val="24"/>
        </w:rPr>
        <w:t xml:space="preserve"> 2017 r. </w:t>
      </w:r>
    </w:p>
    <w:p w:rsidR="00924ED6" w:rsidRPr="00CF3223" w:rsidRDefault="00924ED6" w:rsidP="00924ED6">
      <w:pPr>
        <w:pStyle w:val="Nagwek"/>
        <w:tabs>
          <w:tab w:val="clear" w:pos="4536"/>
          <w:tab w:val="clear" w:pos="9072"/>
        </w:tabs>
        <w:rPr>
          <w:sz w:val="24"/>
          <w:szCs w:val="22"/>
        </w:rPr>
      </w:pPr>
    </w:p>
    <w:p w:rsidR="00924ED6" w:rsidRDefault="0094250E" w:rsidP="00924E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924ED6" w:rsidRPr="00924ED6" w:rsidRDefault="00924ED6" w:rsidP="00924ED6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24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Szanowni Państwo,</w:t>
      </w:r>
    </w:p>
    <w:p w:rsidR="00924ED6" w:rsidRDefault="00924ED6" w:rsidP="00924ED6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24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Dyrektorzy szkół i placówek</w:t>
      </w:r>
    </w:p>
    <w:p w:rsidR="00191ECC" w:rsidRPr="00924ED6" w:rsidRDefault="00191ECC" w:rsidP="00924ED6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prowadzonych przez jednostki samorządu terytorialnego</w:t>
      </w:r>
    </w:p>
    <w:p w:rsidR="00924ED6" w:rsidRPr="00924ED6" w:rsidRDefault="00924ED6" w:rsidP="00924ED6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24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województwa wielkopolskiego</w:t>
      </w:r>
    </w:p>
    <w:p w:rsidR="00924ED6" w:rsidRDefault="00924ED6" w:rsidP="00924E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24ED6" w:rsidRPr="003C7902" w:rsidRDefault="00924ED6" w:rsidP="00924E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pl-PL"/>
        </w:rPr>
      </w:pPr>
    </w:p>
    <w:p w:rsidR="009B5CB0" w:rsidRPr="00924ED6" w:rsidRDefault="00924ED6" w:rsidP="00924E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924E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dotyczy: zasad</w:t>
      </w:r>
      <w:r w:rsidR="009B5CB0" w:rsidRPr="00924E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 publikacji ofert pracy dla nauczycieli</w:t>
      </w:r>
    </w:p>
    <w:p w:rsidR="00924ED6" w:rsidRDefault="00924ED6" w:rsidP="00924E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C0419" w:rsidRDefault="00BC0419" w:rsidP="008F0E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C0419" w:rsidRDefault="008F0E9F" w:rsidP="002862E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E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Wielkopolski Kurator Oświaty </w:t>
      </w:r>
      <w:r w:rsidR="00BC0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informuje, że </w:t>
      </w:r>
      <w:r w:rsidR="00BC0419" w:rsidRPr="008F0E9F">
        <w:rPr>
          <w:rFonts w:ascii="Times New Roman" w:hAnsi="Times New Roman" w:cs="Times New Roman"/>
          <w:sz w:val="24"/>
          <w:szCs w:val="24"/>
        </w:rPr>
        <w:t xml:space="preserve">na stronie internetowej Kuratorium Oświaty </w:t>
      </w:r>
      <w:r w:rsidR="00BC0419">
        <w:rPr>
          <w:rFonts w:ascii="Times New Roman" w:hAnsi="Times New Roman" w:cs="Times New Roman"/>
          <w:sz w:val="24"/>
          <w:szCs w:val="24"/>
        </w:rPr>
        <w:t>została</w:t>
      </w:r>
      <w:r w:rsidR="00BC0419" w:rsidRPr="008F0E9F">
        <w:rPr>
          <w:rFonts w:ascii="Times New Roman" w:hAnsi="Times New Roman" w:cs="Times New Roman"/>
          <w:sz w:val="24"/>
          <w:szCs w:val="24"/>
        </w:rPr>
        <w:t xml:space="preserve"> uruchomiona baza ofert pracy dla nauczycieli.</w:t>
      </w:r>
      <w:r w:rsidR="00BC0419">
        <w:rPr>
          <w:rFonts w:ascii="Times New Roman" w:hAnsi="Times New Roman" w:cs="Times New Roman"/>
          <w:sz w:val="24"/>
          <w:szCs w:val="24"/>
        </w:rPr>
        <w:t xml:space="preserve"> </w:t>
      </w:r>
      <w:r w:rsidR="00C71331">
        <w:rPr>
          <w:rFonts w:ascii="Times New Roman" w:hAnsi="Times New Roman" w:cs="Times New Roman"/>
          <w:sz w:val="24"/>
          <w:szCs w:val="24"/>
        </w:rPr>
        <w:t xml:space="preserve">Przepis </w:t>
      </w:r>
      <w:r w:rsidR="00BC0419" w:rsidRPr="008F0E9F">
        <w:rPr>
          <w:rFonts w:ascii="Times New Roman" w:hAnsi="Times New Roman" w:cs="Times New Roman"/>
          <w:sz w:val="24"/>
          <w:szCs w:val="24"/>
        </w:rPr>
        <w:t xml:space="preserve">art. 224. ust. </w:t>
      </w:r>
      <w:r w:rsidR="00BC0419">
        <w:rPr>
          <w:rFonts w:ascii="Times New Roman" w:hAnsi="Times New Roman" w:cs="Times New Roman"/>
          <w:sz w:val="24"/>
          <w:szCs w:val="24"/>
        </w:rPr>
        <w:t>1</w:t>
      </w:r>
      <w:r w:rsidR="00BC0419" w:rsidRPr="008F0E9F">
        <w:rPr>
          <w:rFonts w:ascii="Times New Roman" w:hAnsi="Times New Roman" w:cs="Times New Roman"/>
          <w:sz w:val="24"/>
          <w:szCs w:val="24"/>
        </w:rPr>
        <w:t xml:space="preserve"> </w:t>
      </w:r>
      <w:r w:rsidR="00A06591">
        <w:rPr>
          <w:rFonts w:ascii="Times New Roman" w:hAnsi="Times New Roman" w:cs="Times New Roman"/>
          <w:i/>
          <w:sz w:val="24"/>
          <w:szCs w:val="24"/>
        </w:rPr>
        <w:t>ustawy z dnia 14 grudnia 2016 </w:t>
      </w:r>
      <w:r w:rsidR="00BC0419" w:rsidRPr="00BC0419">
        <w:rPr>
          <w:rFonts w:ascii="Times New Roman" w:hAnsi="Times New Roman" w:cs="Times New Roman"/>
          <w:i/>
          <w:sz w:val="24"/>
          <w:szCs w:val="24"/>
        </w:rPr>
        <w:t>r.  Przepisy wprowadzające ustawę - Prawo Oświatowe</w:t>
      </w:r>
      <w:r w:rsidR="00BC0419" w:rsidRPr="008F0E9F">
        <w:rPr>
          <w:rFonts w:ascii="Times New Roman" w:hAnsi="Times New Roman" w:cs="Times New Roman"/>
          <w:sz w:val="24"/>
          <w:szCs w:val="24"/>
        </w:rPr>
        <w:t xml:space="preserve"> (Dz.</w:t>
      </w:r>
      <w:r w:rsidR="00BC0419">
        <w:rPr>
          <w:rFonts w:ascii="Times New Roman" w:hAnsi="Times New Roman" w:cs="Times New Roman"/>
          <w:sz w:val="24"/>
          <w:szCs w:val="24"/>
        </w:rPr>
        <w:t xml:space="preserve"> </w:t>
      </w:r>
      <w:r w:rsidR="00BC0419" w:rsidRPr="008F0E9F">
        <w:rPr>
          <w:rFonts w:ascii="Times New Roman" w:hAnsi="Times New Roman" w:cs="Times New Roman"/>
          <w:sz w:val="24"/>
          <w:szCs w:val="24"/>
        </w:rPr>
        <w:t>U. 2017 Nr 60)</w:t>
      </w:r>
      <w:r w:rsidR="00BC0419">
        <w:rPr>
          <w:rFonts w:ascii="Times New Roman" w:hAnsi="Times New Roman" w:cs="Times New Roman"/>
          <w:sz w:val="24"/>
          <w:szCs w:val="24"/>
        </w:rPr>
        <w:t xml:space="preserve"> </w:t>
      </w:r>
      <w:r w:rsidR="00C71331">
        <w:rPr>
          <w:rFonts w:ascii="Times New Roman" w:hAnsi="Times New Roman" w:cs="Times New Roman"/>
          <w:sz w:val="24"/>
          <w:szCs w:val="24"/>
        </w:rPr>
        <w:t xml:space="preserve">zobowiązuje </w:t>
      </w:r>
      <w:r w:rsidR="00BC0419">
        <w:rPr>
          <w:rFonts w:ascii="Times New Roman" w:hAnsi="Times New Roman" w:cs="Times New Roman"/>
          <w:sz w:val="24"/>
          <w:szCs w:val="24"/>
        </w:rPr>
        <w:t>Państw</w:t>
      </w:r>
      <w:r w:rsidR="00C71331">
        <w:rPr>
          <w:rFonts w:ascii="Times New Roman" w:hAnsi="Times New Roman" w:cs="Times New Roman"/>
          <w:sz w:val="24"/>
          <w:szCs w:val="24"/>
        </w:rPr>
        <w:t>a</w:t>
      </w:r>
      <w:r w:rsidR="00BC0419">
        <w:rPr>
          <w:rFonts w:ascii="Times New Roman" w:hAnsi="Times New Roman" w:cs="Times New Roman"/>
          <w:sz w:val="24"/>
          <w:szCs w:val="24"/>
        </w:rPr>
        <w:t xml:space="preserve"> do informowania kuratora </w:t>
      </w:r>
      <w:proofErr w:type="spellStart"/>
      <w:r w:rsidR="00BC0419">
        <w:rPr>
          <w:rFonts w:ascii="Times New Roman" w:hAnsi="Times New Roman" w:cs="Times New Roman"/>
          <w:sz w:val="24"/>
          <w:szCs w:val="24"/>
        </w:rPr>
        <w:t>oświaty</w:t>
      </w:r>
      <w:proofErr w:type="spellEnd"/>
      <w:r w:rsidR="00BC0419">
        <w:rPr>
          <w:rFonts w:ascii="Times New Roman" w:hAnsi="Times New Roman" w:cs="Times New Roman"/>
          <w:sz w:val="24"/>
          <w:szCs w:val="24"/>
        </w:rPr>
        <w:t xml:space="preserve"> o wolnych stanowiskach pracy dla nauczycieli.</w:t>
      </w:r>
    </w:p>
    <w:p w:rsidR="00191ECC" w:rsidRDefault="00777672" w:rsidP="002862E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91ECC">
        <w:rPr>
          <w:rFonts w:ascii="Times New Roman" w:hAnsi="Times New Roman" w:cs="Times New Roman"/>
          <w:sz w:val="24"/>
          <w:szCs w:val="24"/>
        </w:rPr>
        <w:t xml:space="preserve"> okresie do dnia 31 sierpnia 2020 r. pierwszeństwo w zatrudnieniu w szkołach prowadzonych przez jednostki samorządu terytorialnego przysługuje:</w:t>
      </w:r>
    </w:p>
    <w:p w:rsidR="00191ECC" w:rsidRDefault="00191ECC" w:rsidP="002862E5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ECC">
        <w:rPr>
          <w:rFonts w:ascii="Times New Roman" w:hAnsi="Times New Roman" w:cs="Times New Roman"/>
          <w:sz w:val="24"/>
          <w:szCs w:val="24"/>
        </w:rPr>
        <w:t xml:space="preserve">nauczycielom przeniesionym w stan nieczynny, </w:t>
      </w:r>
    </w:p>
    <w:p w:rsidR="00191ECC" w:rsidRDefault="00191ECC" w:rsidP="002862E5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ECC">
        <w:rPr>
          <w:rFonts w:ascii="Times New Roman" w:hAnsi="Times New Roman" w:cs="Times New Roman"/>
          <w:sz w:val="24"/>
          <w:szCs w:val="24"/>
        </w:rPr>
        <w:t>nauczycielom, którzy otrzymali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CC">
        <w:rPr>
          <w:rFonts w:ascii="Times New Roman" w:hAnsi="Times New Roman" w:cs="Times New Roman"/>
          <w:sz w:val="24"/>
          <w:szCs w:val="24"/>
        </w:rPr>
        <w:t xml:space="preserve">o przeniesieniu ich w stan </w:t>
      </w:r>
      <w:r w:rsidR="0094250E">
        <w:rPr>
          <w:rFonts w:ascii="Times New Roman" w:hAnsi="Times New Roman" w:cs="Times New Roman"/>
          <w:sz w:val="24"/>
          <w:szCs w:val="24"/>
        </w:rPr>
        <w:t>nieczynny z </w:t>
      </w:r>
      <w:r w:rsidRPr="00191ECC">
        <w:rPr>
          <w:rFonts w:ascii="Times New Roman" w:hAnsi="Times New Roman" w:cs="Times New Roman"/>
          <w:sz w:val="24"/>
          <w:szCs w:val="24"/>
        </w:rPr>
        <w:t>początkiem kolejnego roku szkolnego,</w:t>
      </w:r>
    </w:p>
    <w:p w:rsidR="00191ECC" w:rsidRPr="00191ECC" w:rsidRDefault="00191ECC" w:rsidP="002862E5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ECC">
        <w:rPr>
          <w:rFonts w:ascii="Times New Roman" w:hAnsi="Times New Roman" w:cs="Times New Roman"/>
          <w:sz w:val="24"/>
          <w:szCs w:val="24"/>
        </w:rPr>
        <w:t>nauczycielom,  którzy złożyli wniosek o przeniesienie w stan nieczynny w trybie art. 20 ust.</w:t>
      </w:r>
      <w:r w:rsidR="00A03825">
        <w:rPr>
          <w:rFonts w:ascii="Times New Roman" w:hAnsi="Times New Roman" w:cs="Times New Roman"/>
          <w:sz w:val="24"/>
          <w:szCs w:val="24"/>
        </w:rPr>
        <w:t xml:space="preserve"> 5c ustawy – Karta Nauczyciela,</w:t>
      </w:r>
    </w:p>
    <w:p w:rsidR="00191ECC" w:rsidRPr="00191ECC" w:rsidRDefault="00191ECC" w:rsidP="002862E5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ECC">
        <w:rPr>
          <w:rFonts w:ascii="Times New Roman" w:hAnsi="Times New Roman" w:cs="Times New Roman"/>
          <w:sz w:val="24"/>
          <w:szCs w:val="24"/>
        </w:rPr>
        <w:t>nauczycielom,  z którymi  rozwiązano  stosunek  pracy</w:t>
      </w:r>
      <w:r w:rsidR="0094250E">
        <w:rPr>
          <w:rFonts w:ascii="Times New Roman" w:hAnsi="Times New Roman" w:cs="Times New Roman"/>
          <w:sz w:val="24"/>
          <w:szCs w:val="24"/>
        </w:rPr>
        <w:t xml:space="preserve">  w trybie  art. 226 ust. 2,  z </w:t>
      </w:r>
      <w:r w:rsidRPr="00191ECC">
        <w:rPr>
          <w:rFonts w:ascii="Times New Roman" w:hAnsi="Times New Roman" w:cs="Times New Roman"/>
          <w:sz w:val="24"/>
          <w:szCs w:val="24"/>
        </w:rPr>
        <w:t>dniem  wypowiedzenia  im  stosunku pracy.</w:t>
      </w:r>
    </w:p>
    <w:p w:rsidR="00BC0419" w:rsidRPr="003C7902" w:rsidRDefault="00BC0419" w:rsidP="002862E5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9B5CB0" w:rsidRDefault="009B5CB0" w:rsidP="002862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treść </w:t>
      </w:r>
      <w:r w:rsidR="00086A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opublikowanych ofert</w:t>
      </w:r>
      <w:r w:rsidRPr="0058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dla nauczyciela </w:t>
      </w:r>
      <w:r w:rsidRPr="0058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 </w:t>
      </w:r>
      <w:proofErr w:type="spellStart"/>
      <w:r w:rsidRPr="0058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proofErr w:type="spellEnd"/>
      <w:r w:rsidRPr="0058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 lub placówki</w:t>
      </w:r>
      <w:r w:rsidRPr="0058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58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wypełnił </w:t>
      </w:r>
      <w:r w:rsidRPr="00B64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formularz </w:t>
      </w:r>
      <w:proofErr w:type="spellStart"/>
      <w:r w:rsidR="00B64010" w:rsidRPr="00B64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on-line</w:t>
      </w:r>
      <w:proofErr w:type="spellEnd"/>
      <w:r w:rsidR="00B64010" w:rsidRPr="00B64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64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zgłoszenia</w:t>
      </w:r>
      <w:r w:rsidR="00777672" w:rsidRPr="00B640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oferty</w:t>
      </w:r>
      <w:r w:rsidR="00777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</w:t>
      </w:r>
      <w:r w:rsidR="0058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87557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63533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Praca dla nauczycieli – dodaj ofertę</w:t>
        </w:r>
      </w:hyperlink>
      <w:r w:rsidR="003A3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zostanie opublikowane w </w:t>
      </w:r>
      <w:r w:rsidR="00B6401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dniu roboczym od </w:t>
      </w:r>
      <w:r w:rsidR="009425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zgłoszenia.</w:t>
      </w:r>
    </w:p>
    <w:p w:rsidR="00F038A8" w:rsidRPr="007205EE" w:rsidRDefault="00F038A8" w:rsidP="002862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62E5" w:rsidRPr="002862E5" w:rsidRDefault="00777672" w:rsidP="00B64010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 upływie terminu składania dokumentów oferta jest </w:t>
      </w:r>
      <w:r w:rsidR="0094250E">
        <w:rPr>
          <w:rStyle w:val="Pogrubienie"/>
          <w:rFonts w:ascii="Times New Roman" w:hAnsi="Times New Roman" w:cs="Times New Roman"/>
          <w:b w:val="0"/>
          <w:sz w:val="24"/>
          <w:szCs w:val="24"/>
        </w:rPr>
        <w:t>automatycznie archiwizowana i </w:t>
      </w:r>
      <w:r w:rsidR="00B64010">
        <w:rPr>
          <w:rStyle w:val="Pogrubienie"/>
          <w:rFonts w:ascii="Times New Roman" w:hAnsi="Times New Roman" w:cs="Times New Roman"/>
          <w:b w:val="0"/>
          <w:sz w:val="24"/>
          <w:szCs w:val="24"/>
        </w:rPr>
        <w:t>usuwana z </w:t>
      </w:r>
      <w:r w:rsidR="00086ADE"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wyszukiwarki aktualnych </w:t>
      </w:r>
      <w:r w:rsidR="00F038A8"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ogłoszeń, natomiast </w:t>
      </w:r>
      <w:proofErr w:type="spellStart"/>
      <w:r w:rsidR="00F038A8"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dyrektor</w:t>
      </w:r>
      <w:proofErr w:type="spellEnd"/>
      <w:r w:rsidR="00F038A8"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szkoły lub placówki </w:t>
      </w:r>
      <w:r w:rsidR="002862E5"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powinien wypełnić ankietę dotyczącą przeprowadzonego naboru. Link do ankiety otrzymają Państwo na adres e-mail podany przy zgłoszeniu</w:t>
      </w:r>
      <w:r w:rsid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2862E5" w:rsidRP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Dane zbiorcze</w:t>
      </w:r>
      <w:r w:rsidR="009F4C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ze wszystkich </w:t>
      </w:r>
      <w:r w:rsidR="0094250E">
        <w:rPr>
          <w:rStyle w:val="Pogrubienie"/>
          <w:rFonts w:ascii="Times New Roman" w:hAnsi="Times New Roman" w:cs="Times New Roman"/>
          <w:b w:val="0"/>
          <w:sz w:val="24"/>
          <w:szCs w:val="24"/>
        </w:rPr>
        <w:t>ankiet z </w:t>
      </w:r>
      <w:r w:rsidR="009F4C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województwa wielkopolskiego będą </w:t>
      </w:r>
      <w:r w:rsid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prze</w:t>
      </w:r>
      <w:r w:rsidR="009F4C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kazywane </w:t>
      </w:r>
      <w:r w:rsid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do Ministerstwa Edukacji Narod</w:t>
      </w:r>
      <w:r w:rsidR="009F4C3E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>wej</w:t>
      </w:r>
      <w:r w:rsidR="009F4C3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2862E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2E5" w:rsidRPr="007205EE" w:rsidRDefault="002862E5" w:rsidP="00B64010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94250E" w:rsidRPr="0094250E" w:rsidRDefault="0094250E" w:rsidP="00B64010">
      <w:pPr>
        <w:pStyle w:val="NormalnyWeb"/>
        <w:spacing w:before="0" w:beforeAutospacing="0" w:after="0" w:afterAutospacing="0" w:line="276" w:lineRule="auto"/>
        <w:jc w:val="both"/>
      </w:pPr>
      <w:r w:rsidRPr="0094250E">
        <w:t xml:space="preserve">Jednocześnie informujemy, że Kuratorium Oświaty w </w:t>
      </w:r>
      <w:r>
        <w:t>Poznaniu</w:t>
      </w:r>
      <w:r w:rsidRPr="0094250E">
        <w:t xml:space="preserve"> nie pośredniczy w zatrudnieniu nauczycieli - udostępnia jedynie </w:t>
      </w:r>
      <w:r w:rsidR="00C71331">
        <w:t>bazę ogłoszeń</w:t>
      </w:r>
      <w:r w:rsidRPr="0094250E">
        <w:t xml:space="preserve"> na</w:t>
      </w:r>
      <w:r w:rsidR="00C71331">
        <w:t xml:space="preserve"> swojej </w:t>
      </w:r>
      <w:r w:rsidRPr="0094250E">
        <w:t xml:space="preserve">stronie </w:t>
      </w:r>
      <w:r>
        <w:t>internetowej</w:t>
      </w:r>
      <w:r w:rsidRPr="0094250E">
        <w:t xml:space="preserve">. </w:t>
      </w:r>
    </w:p>
    <w:p w:rsidR="00777672" w:rsidRDefault="00777672" w:rsidP="00924ED6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862E5" w:rsidRDefault="002862E5" w:rsidP="00924ED6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205EE" w:rsidRPr="00D207F9" w:rsidRDefault="007205EE" w:rsidP="007205EE">
      <w:pPr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7F9">
        <w:rPr>
          <w:rFonts w:ascii="Times New Roman" w:hAnsi="Times New Roman" w:cs="Times New Roman"/>
          <w:i/>
          <w:sz w:val="24"/>
          <w:szCs w:val="24"/>
        </w:rPr>
        <w:t>Wielkopolski Kurator Oświaty</w:t>
      </w:r>
    </w:p>
    <w:p w:rsidR="00777672" w:rsidRDefault="007205EE" w:rsidP="007205EE">
      <w:pPr>
        <w:spacing w:after="0"/>
        <w:ind w:left="5954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i/>
          <w:sz w:val="24"/>
          <w:szCs w:val="24"/>
        </w:rPr>
        <w:t>Elżbieta Leszczyńska</w:t>
      </w:r>
    </w:p>
    <w:sectPr w:rsidR="00777672" w:rsidSect="00B64010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53"/>
    <w:multiLevelType w:val="multilevel"/>
    <w:tmpl w:val="A56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76E8"/>
    <w:multiLevelType w:val="multilevel"/>
    <w:tmpl w:val="FDE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5612"/>
    <w:multiLevelType w:val="multilevel"/>
    <w:tmpl w:val="8F5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11E01"/>
    <w:multiLevelType w:val="multilevel"/>
    <w:tmpl w:val="61B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A1FBB"/>
    <w:multiLevelType w:val="hybridMultilevel"/>
    <w:tmpl w:val="0BE8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7710"/>
    <w:multiLevelType w:val="multilevel"/>
    <w:tmpl w:val="03E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85206"/>
    <w:multiLevelType w:val="multilevel"/>
    <w:tmpl w:val="EBE0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CB0"/>
    <w:rsid w:val="000164AB"/>
    <w:rsid w:val="00051E50"/>
    <w:rsid w:val="00070B20"/>
    <w:rsid w:val="00086ADE"/>
    <w:rsid w:val="00103CCE"/>
    <w:rsid w:val="00191ECC"/>
    <w:rsid w:val="00194BD5"/>
    <w:rsid w:val="00196B86"/>
    <w:rsid w:val="001D382F"/>
    <w:rsid w:val="00215D1E"/>
    <w:rsid w:val="002862E5"/>
    <w:rsid w:val="002C4BC4"/>
    <w:rsid w:val="003A3D76"/>
    <w:rsid w:val="003C7902"/>
    <w:rsid w:val="0049280C"/>
    <w:rsid w:val="00587557"/>
    <w:rsid w:val="00635331"/>
    <w:rsid w:val="007205EE"/>
    <w:rsid w:val="00777672"/>
    <w:rsid w:val="007F604D"/>
    <w:rsid w:val="00810A74"/>
    <w:rsid w:val="008F0E9F"/>
    <w:rsid w:val="00924ED6"/>
    <w:rsid w:val="0094250E"/>
    <w:rsid w:val="009B5CB0"/>
    <w:rsid w:val="009F4C3E"/>
    <w:rsid w:val="00A03825"/>
    <w:rsid w:val="00A06591"/>
    <w:rsid w:val="00B64010"/>
    <w:rsid w:val="00BC0419"/>
    <w:rsid w:val="00C44D15"/>
    <w:rsid w:val="00C71331"/>
    <w:rsid w:val="00E044FA"/>
    <w:rsid w:val="00F038A8"/>
    <w:rsid w:val="00F47E44"/>
    <w:rsid w:val="00F97C68"/>
    <w:rsid w:val="00F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0C"/>
  </w:style>
  <w:style w:type="paragraph" w:styleId="Nagwek1">
    <w:name w:val="heading 1"/>
    <w:basedOn w:val="Normalny"/>
    <w:link w:val="Nagwek1Znak"/>
    <w:uiPriority w:val="9"/>
    <w:qFormat/>
    <w:rsid w:val="009B5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5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C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B5C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5CB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5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B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5CB0"/>
    <w:rPr>
      <w:i/>
      <w:iCs/>
    </w:rPr>
  </w:style>
  <w:style w:type="paragraph" w:styleId="Nagwek">
    <w:name w:val="header"/>
    <w:basedOn w:val="Normalny"/>
    <w:link w:val="NagwekZnak"/>
    <w:uiPriority w:val="99"/>
    <w:rsid w:val="00924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4ED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9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35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.poznan.pl/praca-dla-nauczycieli-dodaj-ofer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Sobocka</dc:creator>
  <cp:lastModifiedBy>Agnieszka Sobocka</cp:lastModifiedBy>
  <cp:revision>19</cp:revision>
  <cp:lastPrinted>2017-03-07T09:36:00Z</cp:lastPrinted>
  <dcterms:created xsi:type="dcterms:W3CDTF">2017-03-07T07:44:00Z</dcterms:created>
  <dcterms:modified xsi:type="dcterms:W3CDTF">2017-03-13T12:17:00Z</dcterms:modified>
</cp:coreProperties>
</file>