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0C" w:rsidRPr="006A4C22" w:rsidRDefault="00F12C0C" w:rsidP="006314F6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A4C2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Harmonogram </w:t>
      </w:r>
      <w:r w:rsidR="00ED70B2">
        <w:rPr>
          <w:rFonts w:ascii="Times New Roman" w:hAnsi="Times New Roman" w:cs="Times New Roman"/>
          <w:b/>
          <w:color w:val="000000"/>
          <w:sz w:val="26"/>
          <w:szCs w:val="26"/>
        </w:rPr>
        <w:t>spotkań</w:t>
      </w:r>
      <w:r w:rsidR="00665859" w:rsidRPr="006A4C2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185CC5" w:rsidRPr="006A4C22">
        <w:rPr>
          <w:rFonts w:ascii="Times New Roman" w:hAnsi="Times New Roman" w:cs="Times New Roman"/>
          <w:b/>
          <w:color w:val="000000"/>
          <w:sz w:val="26"/>
          <w:szCs w:val="26"/>
        </w:rPr>
        <w:t>Wielkopolskiego Kuratora Oświaty</w:t>
      </w:r>
    </w:p>
    <w:p w:rsidR="00F12C0C" w:rsidRDefault="00ED70B2" w:rsidP="006314F6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 dyrektorami</w:t>
      </w:r>
      <w:r w:rsidR="00F12C0C" w:rsidRPr="006A4C22">
        <w:rPr>
          <w:rFonts w:ascii="Times New Roman" w:hAnsi="Times New Roman" w:cs="Times New Roman"/>
          <w:b/>
          <w:sz w:val="26"/>
          <w:szCs w:val="26"/>
        </w:rPr>
        <w:t xml:space="preserve"> szkół i placówek</w:t>
      </w:r>
      <w:r w:rsidR="00665859" w:rsidRPr="006A4C22">
        <w:rPr>
          <w:rFonts w:ascii="Times New Roman" w:hAnsi="Times New Roman" w:cs="Times New Roman"/>
          <w:b/>
          <w:sz w:val="26"/>
          <w:szCs w:val="26"/>
        </w:rPr>
        <w:t xml:space="preserve"> województwa wielkopolskiego</w:t>
      </w:r>
    </w:p>
    <w:p w:rsidR="00E11726" w:rsidRDefault="00572809" w:rsidP="006314F6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sierpień</w:t>
      </w:r>
      <w:r w:rsidR="00ED70B2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7D1F74">
        <w:rPr>
          <w:rFonts w:ascii="Times New Roman" w:hAnsi="Times New Roman" w:cs="Times New Roman"/>
          <w:b/>
          <w:sz w:val="26"/>
          <w:szCs w:val="26"/>
        </w:rPr>
        <w:t>7</w:t>
      </w:r>
      <w:r w:rsidR="00F25EA8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:rsidR="00352088" w:rsidRPr="006A4C22" w:rsidRDefault="00352088" w:rsidP="006314F6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22" w:type="pct"/>
        <w:tblLook w:val="04A0"/>
      </w:tblPr>
      <w:tblGrid>
        <w:gridCol w:w="751"/>
        <w:gridCol w:w="1728"/>
        <w:gridCol w:w="1317"/>
        <w:gridCol w:w="1454"/>
        <w:gridCol w:w="4485"/>
        <w:gridCol w:w="4548"/>
      </w:tblGrid>
      <w:tr w:rsidR="004973E4" w:rsidRPr="007502B6" w:rsidTr="004A1BA3">
        <w:trPr>
          <w:trHeight w:val="56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3E4" w:rsidRPr="007502B6" w:rsidRDefault="004973E4" w:rsidP="0079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02B6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3E4" w:rsidRPr="007502B6" w:rsidRDefault="004973E4" w:rsidP="0079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3E4" w:rsidRPr="007502B6" w:rsidRDefault="004973E4" w:rsidP="0079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G</w:t>
            </w:r>
            <w:r w:rsidRPr="007502B6">
              <w:rPr>
                <w:rFonts w:ascii="Times New Roman" w:hAnsi="Times New Roman" w:cs="Times New Roman"/>
                <w:b/>
                <w:bCs/>
                <w:color w:val="000000"/>
              </w:rPr>
              <w:t>odzina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3E4" w:rsidRDefault="004973E4" w:rsidP="00792D9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02B6">
              <w:rPr>
                <w:rFonts w:ascii="Times New Roman" w:hAnsi="Times New Roman" w:cs="Times New Roman"/>
                <w:b/>
                <w:color w:val="000000"/>
              </w:rPr>
              <w:t>Rejon/</w:t>
            </w:r>
          </w:p>
          <w:p w:rsidR="004973E4" w:rsidRPr="007502B6" w:rsidRDefault="004973E4" w:rsidP="00792D9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02B6">
              <w:rPr>
                <w:rFonts w:ascii="Times New Roman" w:hAnsi="Times New Roman" w:cs="Times New Roman"/>
                <w:b/>
                <w:color w:val="000000"/>
              </w:rPr>
              <w:t>Delegatura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3E4" w:rsidRPr="007502B6" w:rsidRDefault="004973E4" w:rsidP="00792D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</w:t>
            </w:r>
            <w:r w:rsidRPr="007502B6">
              <w:rPr>
                <w:rFonts w:ascii="Times New Roman" w:hAnsi="Times New Roman" w:cs="Times New Roman"/>
                <w:b/>
                <w:bCs/>
                <w:color w:val="000000"/>
              </w:rPr>
              <w:t>iasta, powiaty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EE7" w:rsidRDefault="00327EE7" w:rsidP="00792D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Miejsce</w:t>
            </w:r>
          </w:p>
        </w:tc>
      </w:tr>
      <w:tr w:rsidR="004973E4" w:rsidRPr="00C46046" w:rsidTr="004A1BA3">
        <w:trPr>
          <w:trHeight w:hRule="exact" w:val="1173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3E4" w:rsidRPr="00C46046" w:rsidRDefault="004973E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3E4" w:rsidRDefault="004973E4" w:rsidP="001077F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 sierpnia</w:t>
            </w:r>
          </w:p>
          <w:p w:rsidR="004973E4" w:rsidRDefault="004973E4" w:rsidP="006314F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(środa)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3E4" w:rsidRPr="007502B6" w:rsidRDefault="004973E4" w:rsidP="001077F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10.00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3E4" w:rsidRPr="007502B6" w:rsidRDefault="004973E4" w:rsidP="001077F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Piła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3E4" w:rsidRDefault="004973E4" w:rsidP="00626B3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dyrektorzy szkół i placówek</w:t>
            </w:r>
          </w:p>
          <w:p w:rsidR="004973E4" w:rsidRPr="00626B3E" w:rsidRDefault="004973E4" w:rsidP="00626B3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powiaty</w:t>
            </w:r>
            <w:r w:rsidR="00174E41">
              <w:rPr>
                <w:rFonts w:ascii="Times New Roman" w:hAnsi="Times New Roman" w:cs="Times New Roman"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chodzieski, czarnkowsko-trzcianecki, pilski</w:t>
            </w:r>
            <w:r w:rsidR="00BD2175">
              <w:rPr>
                <w:rFonts w:ascii="Times New Roman" w:hAnsi="Times New Roman" w:cs="Times New Roman"/>
                <w:i/>
                <w:color w:val="000000"/>
              </w:rPr>
              <w:t>,</w:t>
            </w:r>
            <w:r w:rsidR="00BD2175" w:rsidRPr="00026B6D">
              <w:rPr>
                <w:rFonts w:ascii="Times New Roman" w:hAnsi="Times New Roman" w:cs="Times New Roman"/>
                <w:i/>
                <w:color w:val="000000"/>
              </w:rPr>
              <w:t xml:space="preserve"> wągrowiecki</w:t>
            </w:r>
            <w:r w:rsidR="004A1BA3">
              <w:rPr>
                <w:rFonts w:ascii="Times New Roman" w:hAnsi="Times New Roman" w:cs="Times New Roman"/>
                <w:i/>
                <w:color w:val="000000"/>
              </w:rPr>
              <w:t>*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i złotowski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A92" w:rsidRPr="00385A92" w:rsidRDefault="00385A92" w:rsidP="00F042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5A92">
              <w:rPr>
                <w:rFonts w:ascii="Times New Roman" w:hAnsi="Times New Roman" w:cs="Times New Roman"/>
                <w:b/>
                <w:color w:val="000000"/>
              </w:rPr>
              <w:t xml:space="preserve">Państwowa Wyższa Szkoła Zawodowa </w:t>
            </w:r>
            <w:r w:rsidRPr="003B6137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385A92">
              <w:rPr>
                <w:rFonts w:ascii="Times New Roman" w:hAnsi="Times New Roman" w:cs="Times New Roman"/>
                <w:b/>
                <w:color w:val="000000"/>
              </w:rPr>
              <w:t>im. Stanisława Staszica w Pile</w:t>
            </w:r>
            <w:r w:rsidRPr="003B6137">
              <w:rPr>
                <w:rFonts w:ascii="Times New Roman" w:hAnsi="Times New Roman" w:cs="Times New Roman"/>
                <w:b/>
                <w:color w:val="000000"/>
              </w:rPr>
              <w:t>,</w:t>
            </w:r>
          </w:p>
          <w:p w:rsidR="004973E4" w:rsidRDefault="00385A92" w:rsidP="00F042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5A92">
              <w:rPr>
                <w:rFonts w:ascii="Times New Roman" w:hAnsi="Times New Roman" w:cs="Times New Roman"/>
                <w:b/>
                <w:color w:val="000000"/>
              </w:rPr>
              <w:t>ul. Podchorążych 10</w:t>
            </w:r>
          </w:p>
        </w:tc>
      </w:tr>
      <w:tr w:rsidR="006E3464" w:rsidRPr="00C46046" w:rsidTr="004A1BA3">
        <w:trPr>
          <w:trHeight w:hRule="exact" w:val="1173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464" w:rsidRPr="00C46046" w:rsidRDefault="006E346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Pr="00C46046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464" w:rsidRDefault="006E3464" w:rsidP="00396CD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 sierpnia (czwartek)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464" w:rsidRDefault="006E3464" w:rsidP="005958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10.00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464" w:rsidRPr="007502B6" w:rsidRDefault="006E3464" w:rsidP="005958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Kalisz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464" w:rsidRPr="001E2180" w:rsidRDefault="006E3464" w:rsidP="00626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1E2180">
              <w:rPr>
                <w:rFonts w:ascii="Times New Roman" w:hAnsi="Times New Roman" w:cs="Times New Roman"/>
                <w:b/>
              </w:rPr>
              <w:t>yrektorzy szkół i placówek</w:t>
            </w:r>
          </w:p>
          <w:p w:rsidR="006E3464" w:rsidRPr="001E2180" w:rsidRDefault="006E3464" w:rsidP="00B125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m. Kalisz oraz powiaty: kaliski, </w:t>
            </w:r>
            <w:r w:rsidRPr="001E2180">
              <w:rPr>
                <w:rFonts w:ascii="Times New Roman" w:hAnsi="Times New Roman" w:cs="Times New Roman"/>
                <w:i/>
              </w:rPr>
              <w:t>krotoszyński</w:t>
            </w:r>
            <w:r>
              <w:rPr>
                <w:rFonts w:ascii="Times New Roman" w:hAnsi="Times New Roman" w:cs="Times New Roman"/>
                <w:i/>
              </w:rPr>
              <w:t xml:space="preserve"> i pleszewski</w:t>
            </w:r>
            <w:r w:rsidRPr="001E2180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464" w:rsidRPr="003B6137" w:rsidRDefault="00263446" w:rsidP="00F042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Wydział Pedagogiczno-Artystyczny</w:t>
            </w:r>
            <w:r w:rsidR="00743093">
              <w:rPr>
                <w:rFonts w:ascii="Times New Roman" w:hAnsi="Times New Roman" w:cs="Times New Roman"/>
                <w:b/>
                <w:color w:val="000000"/>
              </w:rPr>
              <w:t xml:space="preserve"> Uniwersytetu</w:t>
            </w:r>
            <w:r w:rsidR="006E3464" w:rsidRPr="003B6137">
              <w:rPr>
                <w:rFonts w:ascii="Times New Roman" w:hAnsi="Times New Roman" w:cs="Times New Roman"/>
                <w:b/>
                <w:color w:val="000000"/>
              </w:rPr>
              <w:t xml:space="preserve"> im. Adama Mickiewicza</w:t>
            </w:r>
            <w:r w:rsidR="006E3464" w:rsidRPr="003B6137">
              <w:rPr>
                <w:rFonts w:ascii="Times New Roman" w:hAnsi="Times New Roman" w:cs="Times New Roman"/>
                <w:b/>
                <w:color w:val="000000"/>
              </w:rPr>
              <w:br/>
              <w:t>w Kaliszu</w:t>
            </w:r>
            <w:r w:rsidR="00385A92" w:rsidRPr="003B6137">
              <w:rPr>
                <w:rFonts w:ascii="Times New Roman" w:hAnsi="Times New Roman" w:cs="Times New Roman"/>
                <w:b/>
                <w:color w:val="000000"/>
              </w:rPr>
              <w:t>,</w:t>
            </w:r>
          </w:p>
          <w:p w:rsidR="006E3464" w:rsidRPr="003B6137" w:rsidRDefault="006E3464" w:rsidP="00F042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6137">
              <w:rPr>
                <w:rFonts w:ascii="Times New Roman" w:hAnsi="Times New Roman" w:cs="Times New Roman"/>
                <w:b/>
                <w:color w:val="000000"/>
              </w:rPr>
              <w:t>ul. Nowy Świat 28-30</w:t>
            </w:r>
          </w:p>
        </w:tc>
      </w:tr>
      <w:tr w:rsidR="006E3464" w:rsidRPr="007502B6" w:rsidTr="004A1BA3">
        <w:trPr>
          <w:trHeight w:hRule="exact" w:val="1173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464" w:rsidRPr="00E050FE" w:rsidRDefault="006E346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E050FE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464" w:rsidRDefault="006E3464" w:rsidP="00396CD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 sierpnia (czwartek)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464" w:rsidRDefault="006E3464" w:rsidP="005958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13.00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464" w:rsidRDefault="006E3464" w:rsidP="005958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Kalisz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464" w:rsidRPr="001E2180" w:rsidRDefault="006E3464" w:rsidP="00626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1E2180">
              <w:rPr>
                <w:rFonts w:ascii="Times New Roman" w:hAnsi="Times New Roman" w:cs="Times New Roman"/>
                <w:b/>
              </w:rPr>
              <w:t>yrektorzy szkół i placówek</w:t>
            </w:r>
          </w:p>
          <w:p w:rsidR="006E3464" w:rsidRPr="001E2180" w:rsidRDefault="006E3464" w:rsidP="00B125D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</w:rPr>
              <w:t xml:space="preserve">powiaty: </w:t>
            </w:r>
            <w:r w:rsidRPr="001E2180">
              <w:rPr>
                <w:rFonts w:ascii="Times New Roman" w:hAnsi="Times New Roman" w:cs="Times New Roman"/>
                <w:i/>
              </w:rPr>
              <w:t>jarociński, kępiński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1E2180">
              <w:rPr>
                <w:rFonts w:ascii="Times New Roman" w:hAnsi="Times New Roman" w:cs="Times New Roman"/>
                <w:i/>
              </w:rPr>
              <w:t xml:space="preserve"> ostrowski, </w:t>
            </w:r>
            <w:r>
              <w:rPr>
                <w:rFonts w:ascii="Times New Roman" w:hAnsi="Times New Roman" w:cs="Times New Roman"/>
                <w:i/>
              </w:rPr>
              <w:t>ostrzeszowski</w:t>
            </w:r>
            <w:r w:rsidRPr="001E2180">
              <w:rPr>
                <w:rFonts w:ascii="Times New Roman" w:hAnsi="Times New Roman" w:cs="Times New Roman"/>
                <w:i/>
              </w:rPr>
              <w:t xml:space="preserve">  </w:t>
            </w:r>
          </w:p>
        </w:tc>
        <w:tc>
          <w:tcPr>
            <w:tcW w:w="15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464" w:rsidRPr="003B6137" w:rsidRDefault="006E3464" w:rsidP="00F042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E3464" w:rsidRPr="007502B6" w:rsidTr="004A1BA3">
        <w:trPr>
          <w:trHeight w:hRule="exact" w:val="1173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464" w:rsidRDefault="006E346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464" w:rsidRDefault="006E3464" w:rsidP="005958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</w:t>
            </w:r>
            <w:r w:rsidRPr="00E050F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sierpnia</w:t>
            </w:r>
          </w:p>
          <w:p w:rsidR="006E3464" w:rsidRPr="00E050FE" w:rsidRDefault="006E3464" w:rsidP="005958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(piątek)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464" w:rsidRPr="00E050FE" w:rsidRDefault="006E3464" w:rsidP="005958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9.0</w:t>
            </w:r>
            <w:r w:rsidRPr="00E050F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464" w:rsidRPr="00E050FE" w:rsidRDefault="006E3464" w:rsidP="00595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Poznań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464" w:rsidRDefault="006E3464" w:rsidP="00D27F9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460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dyrektorzy szkół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 </w:t>
            </w:r>
            <w:r w:rsidRPr="00C46046">
              <w:rPr>
                <w:rFonts w:ascii="Times New Roman" w:hAnsi="Times New Roman" w:cs="Times New Roman"/>
                <w:b/>
                <w:bCs/>
                <w:color w:val="000000"/>
              </w:rPr>
              <w:t>placówek</w:t>
            </w:r>
          </w:p>
          <w:p w:rsidR="006E3464" w:rsidRPr="002201DB" w:rsidRDefault="006E3464" w:rsidP="006314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6B6D">
              <w:rPr>
                <w:rFonts w:ascii="Times New Roman" w:hAnsi="Times New Roman" w:cs="Times New Roman"/>
                <w:i/>
                <w:color w:val="000000"/>
              </w:rPr>
              <w:t>m. Poznań</w:t>
            </w:r>
            <w:r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oraz powiat</w:t>
            </w:r>
            <w:r w:rsidRPr="00026B6D">
              <w:rPr>
                <w:rFonts w:ascii="Times New Roman" w:hAnsi="Times New Roman" w:cs="Times New Roman"/>
                <w:i/>
                <w:color w:val="000000"/>
              </w:rPr>
              <w:t xml:space="preserve"> poznański</w:t>
            </w:r>
          </w:p>
        </w:tc>
        <w:tc>
          <w:tcPr>
            <w:tcW w:w="15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464" w:rsidRPr="003B6137" w:rsidRDefault="006E3464" w:rsidP="00F042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6137">
              <w:rPr>
                <w:rFonts w:ascii="Times New Roman" w:hAnsi="Times New Roman" w:cs="Times New Roman"/>
                <w:b/>
                <w:color w:val="000000"/>
              </w:rPr>
              <w:t xml:space="preserve">Centrum Kongresowo-Dydaktyczne Uniwersytetu Medycznego im. Karola Marcinkowskiego </w:t>
            </w:r>
            <w:r w:rsidRPr="003B6137">
              <w:rPr>
                <w:rFonts w:ascii="Times New Roman" w:hAnsi="Times New Roman" w:cs="Times New Roman"/>
                <w:b/>
                <w:color w:val="000000"/>
              </w:rPr>
              <w:br/>
              <w:t>w Poznaniu</w:t>
            </w:r>
            <w:r w:rsidR="00385A92" w:rsidRPr="003B6137">
              <w:rPr>
                <w:rFonts w:ascii="Times New Roman" w:hAnsi="Times New Roman" w:cs="Times New Roman"/>
                <w:b/>
                <w:color w:val="000000"/>
              </w:rPr>
              <w:t>,</w:t>
            </w:r>
          </w:p>
          <w:p w:rsidR="006E3464" w:rsidRPr="003B6137" w:rsidRDefault="006E3464" w:rsidP="00F042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6137">
              <w:rPr>
                <w:rFonts w:ascii="Times New Roman" w:hAnsi="Times New Roman" w:cs="Times New Roman"/>
                <w:b/>
                <w:color w:val="000000"/>
              </w:rPr>
              <w:t>ul. Przybyszewskiego 37a</w:t>
            </w:r>
          </w:p>
        </w:tc>
      </w:tr>
      <w:tr w:rsidR="006E3464" w:rsidRPr="007502B6" w:rsidTr="004A1BA3">
        <w:trPr>
          <w:trHeight w:hRule="exact" w:val="1173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464" w:rsidRPr="007502B6" w:rsidRDefault="006E3464" w:rsidP="00EE70D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464" w:rsidRDefault="006E3464" w:rsidP="005958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</w:t>
            </w:r>
            <w:r w:rsidRPr="00C46046">
              <w:rPr>
                <w:rFonts w:ascii="Times New Roman" w:hAnsi="Times New Roman" w:cs="Times New Roman"/>
                <w:bCs/>
                <w:color w:val="000000"/>
              </w:rPr>
              <w:t xml:space="preserve"> sierpnia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6E3464" w:rsidRPr="00396CD8" w:rsidRDefault="006E3464" w:rsidP="005958C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(piątek)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464" w:rsidRPr="00C46046" w:rsidRDefault="006E3464" w:rsidP="005958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12.00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464" w:rsidRPr="00C46046" w:rsidRDefault="006E3464" w:rsidP="00595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Poznań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464" w:rsidRDefault="006E3464" w:rsidP="00D27F9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460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dyrektorzy szkół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 </w:t>
            </w:r>
            <w:r w:rsidRPr="00C46046">
              <w:rPr>
                <w:rFonts w:ascii="Times New Roman" w:hAnsi="Times New Roman" w:cs="Times New Roman"/>
                <w:b/>
                <w:bCs/>
                <w:color w:val="000000"/>
              </w:rPr>
              <w:t>placówek</w:t>
            </w:r>
          </w:p>
          <w:p w:rsidR="006E3464" w:rsidRPr="00026B6D" w:rsidRDefault="006E3464" w:rsidP="00BD2175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026B6D">
              <w:rPr>
                <w:rFonts w:ascii="Times New Roman" w:hAnsi="Times New Roman" w:cs="Times New Roman"/>
                <w:i/>
                <w:color w:val="000000"/>
              </w:rPr>
              <w:t xml:space="preserve">powiaty: </w:t>
            </w:r>
            <w:r w:rsidRPr="00026B6D">
              <w:rPr>
                <w:rFonts w:ascii="Times New Roman" w:hAnsi="Times New Roman" w:cs="Times New Roman"/>
                <w:i/>
              </w:rPr>
              <w:t>gnieźnieński,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międzychodzki</w:t>
            </w:r>
            <w:r w:rsidRPr="00026B6D">
              <w:rPr>
                <w:rFonts w:ascii="Times New Roman" w:hAnsi="Times New Roman" w:cs="Times New Roman"/>
                <w:i/>
                <w:color w:val="000000"/>
              </w:rPr>
              <w:t>,</w:t>
            </w:r>
            <w:r w:rsidRPr="00026B6D">
              <w:rPr>
                <w:rFonts w:ascii="Times New Roman" w:hAnsi="Times New Roman" w:cs="Times New Roman"/>
                <w:i/>
              </w:rPr>
              <w:t xml:space="preserve"> </w:t>
            </w:r>
            <w:r w:rsidRPr="00026B6D">
              <w:rPr>
                <w:rFonts w:ascii="Times New Roman" w:hAnsi="Times New Roman" w:cs="Times New Roman"/>
                <w:i/>
                <w:color w:val="000000"/>
              </w:rPr>
              <w:t>obornicki,</w:t>
            </w:r>
            <w:r w:rsidRPr="00026B6D">
              <w:rPr>
                <w:rFonts w:ascii="Times New Roman" w:hAnsi="Times New Roman" w:cs="Times New Roman"/>
                <w:i/>
              </w:rPr>
              <w:t xml:space="preserve"> szamotulski,</w:t>
            </w:r>
            <w:r w:rsidRPr="00026B6D">
              <w:rPr>
                <w:rFonts w:ascii="Times New Roman" w:hAnsi="Times New Roman" w:cs="Times New Roman"/>
                <w:i/>
                <w:color w:val="000000"/>
              </w:rPr>
              <w:t xml:space="preserve"> średzki, śremski </w:t>
            </w:r>
            <w:r>
              <w:rPr>
                <w:rFonts w:ascii="Times New Roman" w:hAnsi="Times New Roman" w:cs="Times New Roman"/>
                <w:i/>
                <w:color w:val="000000"/>
              </w:rPr>
              <w:t>i</w:t>
            </w:r>
            <w:r w:rsidR="00174E41">
              <w:rPr>
                <w:rFonts w:ascii="Times New Roman" w:hAnsi="Times New Roman" w:cs="Times New Roman"/>
                <w:i/>
              </w:rPr>
              <w:t> </w:t>
            </w:r>
            <w:r w:rsidRPr="00026B6D">
              <w:rPr>
                <w:rFonts w:ascii="Times New Roman" w:hAnsi="Times New Roman" w:cs="Times New Roman"/>
                <w:i/>
              </w:rPr>
              <w:t>wrzesiński</w:t>
            </w:r>
          </w:p>
        </w:tc>
        <w:tc>
          <w:tcPr>
            <w:tcW w:w="15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464" w:rsidRPr="00C46046" w:rsidRDefault="006E3464" w:rsidP="00F042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973E4" w:rsidRPr="007502B6" w:rsidTr="004A1BA3">
        <w:trPr>
          <w:trHeight w:hRule="exact" w:val="1173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3E4" w:rsidRDefault="004973E4" w:rsidP="00EE70D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3E4" w:rsidRDefault="004973E4" w:rsidP="005958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 sierpnia</w:t>
            </w:r>
          </w:p>
          <w:p w:rsidR="004973E4" w:rsidRDefault="004973E4" w:rsidP="005958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(poniedziałek)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3E4" w:rsidRPr="007502B6" w:rsidRDefault="004973E4" w:rsidP="005958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10.00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3E4" w:rsidRPr="007502B6" w:rsidRDefault="004973E4" w:rsidP="005958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Konin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3E4" w:rsidRDefault="004973E4" w:rsidP="005958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dyrektorzy szkół i placówek</w:t>
            </w:r>
          </w:p>
          <w:p w:rsidR="004973E4" w:rsidRPr="003979A2" w:rsidRDefault="004973E4" w:rsidP="0063225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m. Konin oraz powiaty: kolski, koniński, słupecki i turecki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3E4" w:rsidRPr="000450F6" w:rsidRDefault="000450F6" w:rsidP="00F042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Koniński Dom</w:t>
            </w:r>
            <w:r w:rsidR="00825F8D" w:rsidRPr="000450F6">
              <w:rPr>
                <w:rFonts w:ascii="Times New Roman" w:hAnsi="Times New Roman" w:cs="Times New Roman"/>
                <w:b/>
                <w:color w:val="000000"/>
              </w:rPr>
              <w:t xml:space="preserve"> Kultury w Koninie</w:t>
            </w:r>
            <w:r>
              <w:rPr>
                <w:rFonts w:ascii="Times New Roman" w:hAnsi="Times New Roman" w:cs="Times New Roman"/>
                <w:b/>
                <w:color w:val="000000"/>
              </w:rPr>
              <w:t>,</w:t>
            </w:r>
          </w:p>
          <w:p w:rsidR="000450F6" w:rsidRDefault="000450F6" w:rsidP="00F042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50F6">
              <w:rPr>
                <w:rFonts w:ascii="Times New Roman" w:hAnsi="Times New Roman" w:cs="Times New Roman"/>
                <w:b/>
                <w:color w:val="000000"/>
              </w:rPr>
              <w:t>pl. Niepodległości 1</w:t>
            </w:r>
          </w:p>
        </w:tc>
      </w:tr>
      <w:tr w:rsidR="004973E4" w:rsidRPr="007502B6" w:rsidTr="004A1BA3">
        <w:trPr>
          <w:trHeight w:hRule="exact" w:val="1173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BA3" w:rsidRDefault="004973E4" w:rsidP="004A1BA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3E4" w:rsidRDefault="004973E4" w:rsidP="005958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 sierpnia</w:t>
            </w:r>
          </w:p>
          <w:p w:rsidR="004973E4" w:rsidRDefault="004973E4" w:rsidP="005958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(wtorek)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3E4" w:rsidRPr="007502B6" w:rsidRDefault="004973E4" w:rsidP="005958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10.00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3E4" w:rsidRPr="007502B6" w:rsidRDefault="004973E4" w:rsidP="005958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Leszno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3E4" w:rsidRDefault="004973E4" w:rsidP="005958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dyrektorzy szkół i placówek</w:t>
            </w:r>
          </w:p>
          <w:p w:rsidR="004973E4" w:rsidRPr="000F46A8" w:rsidRDefault="004973E4" w:rsidP="0063225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502B6">
              <w:rPr>
                <w:rFonts w:ascii="Times New Roman" w:hAnsi="Times New Roman" w:cs="Times New Roman"/>
                <w:i/>
                <w:color w:val="000000"/>
              </w:rPr>
              <w:t>m. Leszno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oraz powiaty: gostyński, grodziski, koś</w:t>
            </w:r>
            <w:r w:rsidR="005A2522">
              <w:rPr>
                <w:rFonts w:ascii="Times New Roman" w:hAnsi="Times New Roman" w:cs="Times New Roman"/>
                <w:i/>
                <w:color w:val="000000"/>
              </w:rPr>
              <w:t>ciański, leszczyński,</w:t>
            </w:r>
            <w:r w:rsidR="00BD2175" w:rsidRPr="00026B6D">
              <w:rPr>
                <w:rFonts w:ascii="Times New Roman" w:hAnsi="Times New Roman" w:cs="Times New Roman"/>
                <w:i/>
              </w:rPr>
              <w:t xml:space="preserve"> nowotomyski</w:t>
            </w:r>
            <w:r w:rsidR="004A1BA3">
              <w:rPr>
                <w:rFonts w:ascii="Times New Roman" w:hAnsi="Times New Roman" w:cs="Times New Roman"/>
                <w:i/>
              </w:rPr>
              <w:t>*</w:t>
            </w:r>
            <w:r w:rsidR="00BD2175" w:rsidRPr="00026B6D">
              <w:rPr>
                <w:rFonts w:ascii="Times New Roman" w:hAnsi="Times New Roman" w:cs="Times New Roman"/>
                <w:i/>
              </w:rPr>
              <w:t>,</w:t>
            </w:r>
            <w:r w:rsidR="005A2522">
              <w:rPr>
                <w:rFonts w:ascii="Times New Roman" w:hAnsi="Times New Roman" w:cs="Times New Roman"/>
                <w:i/>
                <w:color w:val="000000"/>
              </w:rPr>
              <w:t xml:space="preserve"> rawicki i </w:t>
            </w:r>
            <w:r>
              <w:rPr>
                <w:rFonts w:ascii="Times New Roman" w:hAnsi="Times New Roman" w:cs="Times New Roman"/>
                <w:i/>
                <w:color w:val="000000"/>
              </w:rPr>
              <w:t>wolsztyński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AFB" w:rsidRPr="003A3AFB" w:rsidRDefault="003A3AFB" w:rsidP="003A3AFB">
            <w:pPr>
              <w:pStyle w:val="NormalnyWeb"/>
              <w:spacing w:line="276" w:lineRule="auto"/>
              <w:jc w:val="center"/>
              <w:rPr>
                <w:b/>
                <w:color w:val="000000"/>
              </w:rPr>
            </w:pPr>
            <w:r w:rsidRPr="003A3AFB">
              <w:rPr>
                <w:b/>
                <w:color w:val="000000"/>
              </w:rPr>
              <w:t>Pań</w:t>
            </w:r>
            <w:r>
              <w:rPr>
                <w:b/>
                <w:color w:val="000000"/>
              </w:rPr>
              <w:t xml:space="preserve">stwowa Wyższa Szkoła Zawodowa </w:t>
            </w:r>
            <w:r>
              <w:rPr>
                <w:b/>
                <w:color w:val="000000"/>
              </w:rPr>
              <w:br/>
            </w:r>
            <w:r w:rsidRPr="003A3AFB">
              <w:rPr>
                <w:b/>
                <w:color w:val="000000"/>
              </w:rPr>
              <w:t>im. Jana Amosa Komeńskiego w Lesznie</w:t>
            </w:r>
            <w:r>
              <w:rPr>
                <w:b/>
                <w:color w:val="000000"/>
              </w:rPr>
              <w:t>,</w:t>
            </w:r>
          </w:p>
          <w:p w:rsidR="004A1BA3" w:rsidRDefault="003A3AFB" w:rsidP="004A1BA3">
            <w:pPr>
              <w:pStyle w:val="NormalnyWeb"/>
              <w:spacing w:line="276" w:lineRule="auto"/>
              <w:jc w:val="center"/>
              <w:rPr>
                <w:b/>
                <w:color w:val="000000"/>
              </w:rPr>
            </w:pPr>
            <w:r w:rsidRPr="003A3AFB">
              <w:rPr>
                <w:b/>
                <w:color w:val="000000"/>
              </w:rPr>
              <w:t>ul. Adama Mickiewicza 5</w:t>
            </w:r>
          </w:p>
        </w:tc>
      </w:tr>
      <w:tr w:rsidR="003236AB" w:rsidRPr="007502B6" w:rsidTr="005A7CFD">
        <w:trPr>
          <w:trHeight w:hRule="exact" w:val="136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AB" w:rsidRDefault="003236AB" w:rsidP="004A1BA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8.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AB" w:rsidRDefault="003236AB" w:rsidP="005958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 września</w:t>
            </w:r>
          </w:p>
          <w:p w:rsidR="003236AB" w:rsidRDefault="003236AB" w:rsidP="005958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(poniedziałek)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AB" w:rsidRDefault="003236AB" w:rsidP="005958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9.00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AB" w:rsidRDefault="003236AB" w:rsidP="005958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Poznań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AB" w:rsidRDefault="003236AB" w:rsidP="004A1BA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460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dyrektorzy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przedszkoli</w:t>
            </w:r>
          </w:p>
          <w:p w:rsidR="003236AB" w:rsidRDefault="003236AB" w:rsidP="004A1BA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6B6D">
              <w:rPr>
                <w:rFonts w:ascii="Times New Roman" w:hAnsi="Times New Roman" w:cs="Times New Roman"/>
                <w:i/>
                <w:color w:val="000000"/>
              </w:rPr>
              <w:t>m. Poznań</w:t>
            </w:r>
            <w:r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oraz powiat</w:t>
            </w:r>
            <w:r w:rsidRPr="00026B6D">
              <w:rPr>
                <w:rFonts w:ascii="Times New Roman" w:hAnsi="Times New Roman" w:cs="Times New Roman"/>
                <w:i/>
                <w:color w:val="000000"/>
              </w:rPr>
              <w:t xml:space="preserve"> poznański</w:t>
            </w:r>
          </w:p>
        </w:tc>
        <w:tc>
          <w:tcPr>
            <w:tcW w:w="15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36AB" w:rsidRDefault="003236AB" w:rsidP="009605C5">
            <w:pPr>
              <w:pStyle w:val="NormalnyWeb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Wielkopolski </w:t>
            </w:r>
            <w:r w:rsidR="009605C5">
              <w:rPr>
                <w:b/>
                <w:color w:val="000000"/>
              </w:rPr>
              <w:t>Urząd Wojewódzki w </w:t>
            </w:r>
            <w:r>
              <w:rPr>
                <w:b/>
                <w:color w:val="000000"/>
              </w:rPr>
              <w:t>Poznaniu,</w:t>
            </w:r>
          </w:p>
          <w:p w:rsidR="003236AB" w:rsidRDefault="003236AB" w:rsidP="003A3AFB">
            <w:pPr>
              <w:pStyle w:val="NormalnyWeb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al. Niepodległości 16/18,</w:t>
            </w:r>
          </w:p>
          <w:p w:rsidR="003236AB" w:rsidRPr="003A3AFB" w:rsidRDefault="003236AB" w:rsidP="003236AB">
            <w:pPr>
              <w:pStyle w:val="NormalnyWeb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Sala Sesyjna</w:t>
            </w:r>
          </w:p>
        </w:tc>
      </w:tr>
      <w:tr w:rsidR="003236AB" w:rsidRPr="007502B6" w:rsidTr="005A7CFD">
        <w:trPr>
          <w:trHeight w:hRule="exact" w:val="1173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AB" w:rsidRDefault="003236AB" w:rsidP="004A1BA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9.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AB" w:rsidRDefault="003236AB" w:rsidP="004A1BA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 września</w:t>
            </w:r>
          </w:p>
          <w:p w:rsidR="003236AB" w:rsidRDefault="003236AB" w:rsidP="004A1BA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(poniedziałek)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AB" w:rsidRDefault="003236AB" w:rsidP="005958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12.00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AB" w:rsidRDefault="003236AB" w:rsidP="005958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Poznań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6AB" w:rsidRDefault="003236AB" w:rsidP="004A1BA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460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dyrektorzy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przedszkoli</w:t>
            </w:r>
          </w:p>
          <w:p w:rsidR="003236AB" w:rsidRDefault="003236AB" w:rsidP="004A1BA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6B6D">
              <w:rPr>
                <w:rFonts w:ascii="Times New Roman" w:hAnsi="Times New Roman" w:cs="Times New Roman"/>
                <w:i/>
                <w:color w:val="000000"/>
              </w:rPr>
              <w:t xml:space="preserve">powiaty: </w:t>
            </w:r>
            <w:r w:rsidRPr="00026B6D">
              <w:rPr>
                <w:rFonts w:ascii="Times New Roman" w:hAnsi="Times New Roman" w:cs="Times New Roman"/>
                <w:i/>
              </w:rPr>
              <w:t>gnieźnieński,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międzychodzki</w:t>
            </w:r>
            <w:r w:rsidRPr="00026B6D">
              <w:rPr>
                <w:rFonts w:ascii="Times New Roman" w:hAnsi="Times New Roman" w:cs="Times New Roman"/>
                <w:i/>
                <w:color w:val="000000"/>
              </w:rPr>
              <w:t>,</w:t>
            </w:r>
            <w:r w:rsidRPr="00026B6D">
              <w:rPr>
                <w:rFonts w:ascii="Times New Roman" w:hAnsi="Times New Roman" w:cs="Times New Roman"/>
                <w:i/>
              </w:rPr>
              <w:t xml:space="preserve"> </w:t>
            </w:r>
            <w:r w:rsidRPr="00026B6D">
              <w:rPr>
                <w:rFonts w:ascii="Times New Roman" w:hAnsi="Times New Roman" w:cs="Times New Roman"/>
                <w:i/>
                <w:color w:val="000000"/>
              </w:rPr>
              <w:t>obornicki,</w:t>
            </w:r>
            <w:r w:rsidRPr="00026B6D">
              <w:rPr>
                <w:rFonts w:ascii="Times New Roman" w:hAnsi="Times New Roman" w:cs="Times New Roman"/>
                <w:i/>
              </w:rPr>
              <w:t xml:space="preserve"> szamotulski,</w:t>
            </w:r>
            <w:r w:rsidRPr="00026B6D">
              <w:rPr>
                <w:rFonts w:ascii="Times New Roman" w:hAnsi="Times New Roman" w:cs="Times New Roman"/>
                <w:i/>
                <w:color w:val="000000"/>
              </w:rPr>
              <w:t xml:space="preserve"> średzki, śremski </w:t>
            </w:r>
            <w:r>
              <w:rPr>
                <w:rFonts w:ascii="Times New Roman" w:hAnsi="Times New Roman" w:cs="Times New Roman"/>
                <w:i/>
                <w:color w:val="000000"/>
              </w:rPr>
              <w:t>i</w:t>
            </w:r>
            <w:r w:rsidRPr="00026B6D">
              <w:rPr>
                <w:rFonts w:ascii="Times New Roman" w:hAnsi="Times New Roman" w:cs="Times New Roman"/>
                <w:i/>
              </w:rPr>
              <w:t xml:space="preserve"> wrzesiński</w:t>
            </w:r>
          </w:p>
        </w:tc>
        <w:tc>
          <w:tcPr>
            <w:tcW w:w="15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6AB" w:rsidRPr="003A3AFB" w:rsidRDefault="003236AB" w:rsidP="003236AB">
            <w:pPr>
              <w:pStyle w:val="NormalnyWeb"/>
              <w:spacing w:line="276" w:lineRule="auto"/>
              <w:jc w:val="center"/>
              <w:rPr>
                <w:b/>
                <w:color w:val="000000"/>
              </w:rPr>
            </w:pPr>
          </w:p>
        </w:tc>
      </w:tr>
    </w:tbl>
    <w:p w:rsidR="005342F2" w:rsidRDefault="005342F2" w:rsidP="002D6E8E"/>
    <w:p w:rsidR="004A1BA3" w:rsidRDefault="004A1BA3" w:rsidP="002D6E8E"/>
    <w:p w:rsidR="004A1BA3" w:rsidRPr="004A1BA3" w:rsidRDefault="003236AB" w:rsidP="009605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4A1BA3" w:rsidRPr="004A1BA3">
        <w:rPr>
          <w:rFonts w:ascii="Times New Roman" w:hAnsi="Times New Roman" w:cs="Times New Roman"/>
        </w:rPr>
        <w:t>Zarządzeniem</w:t>
      </w:r>
      <w:r w:rsidR="00F05F40">
        <w:rPr>
          <w:rFonts w:ascii="Times New Roman" w:hAnsi="Times New Roman" w:cs="Times New Roman"/>
        </w:rPr>
        <w:t xml:space="preserve"> Nr 110.1.1221.2017</w:t>
      </w:r>
      <w:r>
        <w:rPr>
          <w:rFonts w:ascii="Times New Roman" w:hAnsi="Times New Roman" w:cs="Times New Roman"/>
        </w:rPr>
        <w:t xml:space="preserve"> Wielkopolskiego</w:t>
      </w:r>
      <w:r w:rsidR="004A1BA3" w:rsidRPr="004A1BA3">
        <w:rPr>
          <w:rFonts w:ascii="Times New Roman" w:hAnsi="Times New Roman" w:cs="Times New Roman"/>
        </w:rPr>
        <w:t xml:space="preserve"> Kuratora</w:t>
      </w:r>
      <w:r>
        <w:rPr>
          <w:rFonts w:ascii="Times New Roman" w:hAnsi="Times New Roman" w:cs="Times New Roman"/>
        </w:rPr>
        <w:t xml:space="preserve"> Oświaty</w:t>
      </w:r>
      <w:r w:rsidR="00F05F40">
        <w:rPr>
          <w:rFonts w:ascii="Times New Roman" w:hAnsi="Times New Roman" w:cs="Times New Roman"/>
        </w:rPr>
        <w:t xml:space="preserve"> z dnia 28 lipca 2017 r.</w:t>
      </w:r>
      <w:r>
        <w:rPr>
          <w:rFonts w:ascii="Times New Roman" w:hAnsi="Times New Roman" w:cs="Times New Roman"/>
        </w:rPr>
        <w:t xml:space="preserve"> w sprawie zmian regulaminu organizacyjnego Kuratorium Oświaty w Poznaniu zasięg terytorialny działania delegatury w Pile został powiększony o obszar powiatu wągrowieckiego, zasięg tery</w:t>
      </w:r>
      <w:r w:rsidR="00B27D7D">
        <w:rPr>
          <w:rFonts w:ascii="Times New Roman" w:hAnsi="Times New Roman" w:cs="Times New Roman"/>
        </w:rPr>
        <w:t>torialny działania delegatury w</w:t>
      </w:r>
      <w:r w:rsidR="009605C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Lesznie został powiększony o obszar powiatu nowotomyskiego.</w:t>
      </w:r>
      <w:r w:rsidR="00B27D7D">
        <w:rPr>
          <w:rFonts w:ascii="Times New Roman" w:hAnsi="Times New Roman" w:cs="Times New Roman"/>
        </w:rPr>
        <w:t xml:space="preserve"> Dyrektorów szkół ww</w:t>
      </w:r>
      <w:r w:rsidR="009605C5">
        <w:rPr>
          <w:rFonts w:ascii="Times New Roman" w:hAnsi="Times New Roman" w:cs="Times New Roman"/>
        </w:rPr>
        <w:t>.</w:t>
      </w:r>
      <w:r w:rsidR="00B27D7D">
        <w:rPr>
          <w:rFonts w:ascii="Times New Roman" w:hAnsi="Times New Roman" w:cs="Times New Roman"/>
        </w:rPr>
        <w:t xml:space="preserve"> powiatów prosimy uprzejmie o </w:t>
      </w:r>
      <w:r w:rsidR="009605C5">
        <w:rPr>
          <w:rFonts w:ascii="Times New Roman" w:hAnsi="Times New Roman" w:cs="Times New Roman"/>
        </w:rPr>
        <w:t>udział w spotkaniu we wskazanym terminie</w:t>
      </w:r>
      <w:r w:rsidR="00B27D7D">
        <w:rPr>
          <w:rFonts w:ascii="Times New Roman" w:hAnsi="Times New Roman" w:cs="Times New Roman"/>
        </w:rPr>
        <w:t>.</w:t>
      </w:r>
    </w:p>
    <w:sectPr w:rsidR="004A1BA3" w:rsidRPr="004A1BA3" w:rsidSect="001C7EED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7A7" w:rsidRDefault="006767A7" w:rsidP="00FB5258">
      <w:r>
        <w:separator/>
      </w:r>
    </w:p>
  </w:endnote>
  <w:endnote w:type="continuationSeparator" w:id="0">
    <w:p w:rsidR="006767A7" w:rsidRDefault="006767A7" w:rsidP="00FB5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7A7" w:rsidRDefault="006767A7" w:rsidP="00FB5258">
      <w:r>
        <w:separator/>
      </w:r>
    </w:p>
  </w:footnote>
  <w:footnote w:type="continuationSeparator" w:id="0">
    <w:p w:rsidR="006767A7" w:rsidRDefault="006767A7" w:rsidP="00FB52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72E1"/>
    <w:multiLevelType w:val="hybridMultilevel"/>
    <w:tmpl w:val="051E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A2189"/>
    <w:multiLevelType w:val="hybridMultilevel"/>
    <w:tmpl w:val="BDAE5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12C0C"/>
    <w:rsid w:val="00006EE6"/>
    <w:rsid w:val="00021569"/>
    <w:rsid w:val="00021E8E"/>
    <w:rsid w:val="00026B6D"/>
    <w:rsid w:val="000450F6"/>
    <w:rsid w:val="00055E79"/>
    <w:rsid w:val="000A6967"/>
    <w:rsid w:val="000E7BFA"/>
    <w:rsid w:val="000F17FD"/>
    <w:rsid w:val="000F46A8"/>
    <w:rsid w:val="00103DA0"/>
    <w:rsid w:val="00106233"/>
    <w:rsid w:val="001278B2"/>
    <w:rsid w:val="0013051A"/>
    <w:rsid w:val="001536F2"/>
    <w:rsid w:val="00174E41"/>
    <w:rsid w:val="00185CC5"/>
    <w:rsid w:val="00187650"/>
    <w:rsid w:val="0019421B"/>
    <w:rsid w:val="001A66FD"/>
    <w:rsid w:val="001B0800"/>
    <w:rsid w:val="001C3BB1"/>
    <w:rsid w:val="001C7EED"/>
    <w:rsid w:val="001E2180"/>
    <w:rsid w:val="001E2E04"/>
    <w:rsid w:val="001F6A4D"/>
    <w:rsid w:val="002201DB"/>
    <w:rsid w:val="00246612"/>
    <w:rsid w:val="00247115"/>
    <w:rsid w:val="00250DE3"/>
    <w:rsid w:val="002619FE"/>
    <w:rsid w:val="00262109"/>
    <w:rsid w:val="00263446"/>
    <w:rsid w:val="00276D02"/>
    <w:rsid w:val="00280193"/>
    <w:rsid w:val="00290B3A"/>
    <w:rsid w:val="00292BFA"/>
    <w:rsid w:val="002947D4"/>
    <w:rsid w:val="002A0C64"/>
    <w:rsid w:val="002B73A6"/>
    <w:rsid w:val="002C6F84"/>
    <w:rsid w:val="002D50D8"/>
    <w:rsid w:val="002D6E8E"/>
    <w:rsid w:val="002E0840"/>
    <w:rsid w:val="002F5B40"/>
    <w:rsid w:val="003004D0"/>
    <w:rsid w:val="00321C28"/>
    <w:rsid w:val="003236AB"/>
    <w:rsid w:val="00323DB0"/>
    <w:rsid w:val="00327EE7"/>
    <w:rsid w:val="003332D8"/>
    <w:rsid w:val="00340AC6"/>
    <w:rsid w:val="003452D0"/>
    <w:rsid w:val="00352088"/>
    <w:rsid w:val="00362D67"/>
    <w:rsid w:val="00364807"/>
    <w:rsid w:val="00374C0C"/>
    <w:rsid w:val="00376FD3"/>
    <w:rsid w:val="00383B6D"/>
    <w:rsid w:val="00385A92"/>
    <w:rsid w:val="00392322"/>
    <w:rsid w:val="00396CD8"/>
    <w:rsid w:val="00397734"/>
    <w:rsid w:val="00397D57"/>
    <w:rsid w:val="003A3AFB"/>
    <w:rsid w:val="003B6137"/>
    <w:rsid w:val="003D0084"/>
    <w:rsid w:val="003F2A39"/>
    <w:rsid w:val="00402B37"/>
    <w:rsid w:val="004062D1"/>
    <w:rsid w:val="00420F27"/>
    <w:rsid w:val="004334DC"/>
    <w:rsid w:val="004407F3"/>
    <w:rsid w:val="00445EBF"/>
    <w:rsid w:val="00446AC1"/>
    <w:rsid w:val="004661E5"/>
    <w:rsid w:val="004875BB"/>
    <w:rsid w:val="004917DB"/>
    <w:rsid w:val="004973E4"/>
    <w:rsid w:val="004A1BA3"/>
    <w:rsid w:val="004B3760"/>
    <w:rsid w:val="004C5DFF"/>
    <w:rsid w:val="004D3C4E"/>
    <w:rsid w:val="004E2091"/>
    <w:rsid w:val="004F6B6E"/>
    <w:rsid w:val="005342F2"/>
    <w:rsid w:val="00536F1E"/>
    <w:rsid w:val="005478CB"/>
    <w:rsid w:val="005600D9"/>
    <w:rsid w:val="00560E68"/>
    <w:rsid w:val="00572809"/>
    <w:rsid w:val="005741F8"/>
    <w:rsid w:val="00590E27"/>
    <w:rsid w:val="005A2522"/>
    <w:rsid w:val="005B18DE"/>
    <w:rsid w:val="005E0BBE"/>
    <w:rsid w:val="005F420B"/>
    <w:rsid w:val="005F4A45"/>
    <w:rsid w:val="006032C6"/>
    <w:rsid w:val="00605F39"/>
    <w:rsid w:val="00626B3E"/>
    <w:rsid w:val="006314F6"/>
    <w:rsid w:val="0063225E"/>
    <w:rsid w:val="0066098D"/>
    <w:rsid w:val="00665859"/>
    <w:rsid w:val="00672490"/>
    <w:rsid w:val="00674081"/>
    <w:rsid w:val="006767A7"/>
    <w:rsid w:val="006800FB"/>
    <w:rsid w:val="006A4C22"/>
    <w:rsid w:val="006C04E0"/>
    <w:rsid w:val="006C0B90"/>
    <w:rsid w:val="006C0BAA"/>
    <w:rsid w:val="006C6F2B"/>
    <w:rsid w:val="006C7D5B"/>
    <w:rsid w:val="006E3464"/>
    <w:rsid w:val="006E7DAC"/>
    <w:rsid w:val="006F7892"/>
    <w:rsid w:val="00701E6C"/>
    <w:rsid w:val="007164E0"/>
    <w:rsid w:val="00720595"/>
    <w:rsid w:val="00721F55"/>
    <w:rsid w:val="00743093"/>
    <w:rsid w:val="007502B6"/>
    <w:rsid w:val="00765EF0"/>
    <w:rsid w:val="00776B16"/>
    <w:rsid w:val="0078487D"/>
    <w:rsid w:val="007920E9"/>
    <w:rsid w:val="00792D94"/>
    <w:rsid w:val="007C7C1B"/>
    <w:rsid w:val="007D1F74"/>
    <w:rsid w:val="007D2556"/>
    <w:rsid w:val="007D4860"/>
    <w:rsid w:val="007F635C"/>
    <w:rsid w:val="00825619"/>
    <w:rsid w:val="00825F8D"/>
    <w:rsid w:val="00831331"/>
    <w:rsid w:val="008A265B"/>
    <w:rsid w:val="008B0B7E"/>
    <w:rsid w:val="008C2A0F"/>
    <w:rsid w:val="008C6CFB"/>
    <w:rsid w:val="008E7F64"/>
    <w:rsid w:val="009209F9"/>
    <w:rsid w:val="009226DE"/>
    <w:rsid w:val="0093291C"/>
    <w:rsid w:val="009424B2"/>
    <w:rsid w:val="00952029"/>
    <w:rsid w:val="00953323"/>
    <w:rsid w:val="009605C5"/>
    <w:rsid w:val="009779EB"/>
    <w:rsid w:val="009A6F98"/>
    <w:rsid w:val="009C29DD"/>
    <w:rsid w:val="009E260E"/>
    <w:rsid w:val="009F3B50"/>
    <w:rsid w:val="00A04DA2"/>
    <w:rsid w:val="00A23F8C"/>
    <w:rsid w:val="00A522BA"/>
    <w:rsid w:val="00A66018"/>
    <w:rsid w:val="00A7486E"/>
    <w:rsid w:val="00A92A38"/>
    <w:rsid w:val="00AB31FC"/>
    <w:rsid w:val="00AC0C61"/>
    <w:rsid w:val="00AC1BA1"/>
    <w:rsid w:val="00AD6EC7"/>
    <w:rsid w:val="00AF6605"/>
    <w:rsid w:val="00B01692"/>
    <w:rsid w:val="00B032F9"/>
    <w:rsid w:val="00B11787"/>
    <w:rsid w:val="00B125DD"/>
    <w:rsid w:val="00B27D7D"/>
    <w:rsid w:val="00B570B2"/>
    <w:rsid w:val="00B601D1"/>
    <w:rsid w:val="00B80D56"/>
    <w:rsid w:val="00B93F91"/>
    <w:rsid w:val="00BA5068"/>
    <w:rsid w:val="00BC1C7E"/>
    <w:rsid w:val="00BD2175"/>
    <w:rsid w:val="00BD2394"/>
    <w:rsid w:val="00BF06A9"/>
    <w:rsid w:val="00BF60A8"/>
    <w:rsid w:val="00BF61E4"/>
    <w:rsid w:val="00C06F22"/>
    <w:rsid w:val="00C22244"/>
    <w:rsid w:val="00C3747F"/>
    <w:rsid w:val="00C375B2"/>
    <w:rsid w:val="00C4327D"/>
    <w:rsid w:val="00C46046"/>
    <w:rsid w:val="00C522D2"/>
    <w:rsid w:val="00C62778"/>
    <w:rsid w:val="00C816C6"/>
    <w:rsid w:val="00C90656"/>
    <w:rsid w:val="00C9289E"/>
    <w:rsid w:val="00C978EE"/>
    <w:rsid w:val="00CA0E43"/>
    <w:rsid w:val="00CB11AC"/>
    <w:rsid w:val="00CB11C6"/>
    <w:rsid w:val="00CB1426"/>
    <w:rsid w:val="00CB631C"/>
    <w:rsid w:val="00CB7611"/>
    <w:rsid w:val="00CB7B08"/>
    <w:rsid w:val="00CC7C0D"/>
    <w:rsid w:val="00CD49B3"/>
    <w:rsid w:val="00D07BA4"/>
    <w:rsid w:val="00D208E0"/>
    <w:rsid w:val="00D2464D"/>
    <w:rsid w:val="00D27F90"/>
    <w:rsid w:val="00D30356"/>
    <w:rsid w:val="00D36228"/>
    <w:rsid w:val="00D9469D"/>
    <w:rsid w:val="00DA1A3A"/>
    <w:rsid w:val="00DA1DC1"/>
    <w:rsid w:val="00DD1B49"/>
    <w:rsid w:val="00DE0D02"/>
    <w:rsid w:val="00E050FE"/>
    <w:rsid w:val="00E11726"/>
    <w:rsid w:val="00E1306B"/>
    <w:rsid w:val="00E40550"/>
    <w:rsid w:val="00E44D4A"/>
    <w:rsid w:val="00E5567D"/>
    <w:rsid w:val="00E767C6"/>
    <w:rsid w:val="00E941E9"/>
    <w:rsid w:val="00E96430"/>
    <w:rsid w:val="00EA159A"/>
    <w:rsid w:val="00EB204A"/>
    <w:rsid w:val="00ED0609"/>
    <w:rsid w:val="00ED70B2"/>
    <w:rsid w:val="00EE5E7E"/>
    <w:rsid w:val="00EE70D0"/>
    <w:rsid w:val="00EF51BF"/>
    <w:rsid w:val="00F01819"/>
    <w:rsid w:val="00F042C7"/>
    <w:rsid w:val="00F05F40"/>
    <w:rsid w:val="00F12C0C"/>
    <w:rsid w:val="00F21938"/>
    <w:rsid w:val="00F25EA8"/>
    <w:rsid w:val="00F3275D"/>
    <w:rsid w:val="00F4574F"/>
    <w:rsid w:val="00F52560"/>
    <w:rsid w:val="00F62548"/>
    <w:rsid w:val="00F70D32"/>
    <w:rsid w:val="00F77328"/>
    <w:rsid w:val="00F8356E"/>
    <w:rsid w:val="00F8551E"/>
    <w:rsid w:val="00FA287D"/>
    <w:rsid w:val="00FA424A"/>
    <w:rsid w:val="00FA485F"/>
    <w:rsid w:val="00FB5258"/>
    <w:rsid w:val="00FC7586"/>
    <w:rsid w:val="00FD371F"/>
    <w:rsid w:val="00FF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C0C"/>
    <w:pPr>
      <w:widowControl w:val="0"/>
      <w:autoSpaceDE w:val="0"/>
      <w:autoSpaceDN w:val="0"/>
      <w:adjustRightInd w:val="0"/>
    </w:pPr>
    <w:rPr>
      <w:rFonts w:ascii="Comic Sans MS" w:eastAsia="Times New Roman" w:hAnsi="Comic Sans MS" w:cs="Comic Sans MS"/>
      <w:sz w:val="24"/>
      <w:szCs w:val="24"/>
    </w:rPr>
  </w:style>
  <w:style w:type="paragraph" w:styleId="Nagwek1">
    <w:name w:val="heading 1"/>
    <w:basedOn w:val="Default"/>
    <w:next w:val="Default"/>
    <w:link w:val="Nagwek1Znak"/>
    <w:qFormat/>
    <w:rsid w:val="00F12C0C"/>
    <w:pPr>
      <w:outlineLvl w:val="0"/>
    </w:pPr>
    <w:rPr>
      <w:rFonts w:cs="Times New Roman"/>
      <w:color w:val="auto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2C0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2C0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12C0C"/>
    <w:rPr>
      <w:rFonts w:ascii="Comic Sans MS" w:eastAsia="Times New Roman" w:hAnsi="Comic Sans MS" w:cs="Comic Sans MS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rsid w:val="00F12C0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"/>
    <w:rsid w:val="00F12C0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Default">
    <w:name w:val="Default"/>
    <w:rsid w:val="00F12C0C"/>
    <w:pPr>
      <w:widowControl w:val="0"/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Tekstpodstawowy">
    <w:name w:val="Body Text"/>
    <w:basedOn w:val="Default"/>
    <w:next w:val="Default"/>
    <w:link w:val="TekstpodstawowyZnak"/>
    <w:unhideWhenUsed/>
    <w:rsid w:val="00F12C0C"/>
    <w:rPr>
      <w:rFonts w:cs="Times New Roman"/>
      <w:color w:val="auto"/>
    </w:rPr>
  </w:style>
  <w:style w:type="character" w:customStyle="1" w:styleId="TekstpodstawowyZnak">
    <w:name w:val="Tekst podstawowy Znak"/>
    <w:link w:val="Tekstpodstawowy"/>
    <w:rsid w:val="00F12C0C"/>
    <w:rPr>
      <w:rFonts w:ascii="Comic Sans MS" w:eastAsia="Times New Roman" w:hAnsi="Comic Sans MS" w:cs="Comic Sans MS"/>
      <w:sz w:val="24"/>
      <w:szCs w:val="24"/>
      <w:lang w:eastAsia="pl-PL"/>
    </w:rPr>
  </w:style>
  <w:style w:type="paragraph" w:styleId="Tekstpodstawowy2">
    <w:name w:val="Body Text 2"/>
    <w:basedOn w:val="Default"/>
    <w:next w:val="Default"/>
    <w:link w:val="Tekstpodstawowy2Znak"/>
    <w:unhideWhenUsed/>
    <w:rsid w:val="00F12C0C"/>
    <w:rPr>
      <w:rFonts w:cs="Times New Roman"/>
      <w:color w:val="auto"/>
    </w:rPr>
  </w:style>
  <w:style w:type="character" w:customStyle="1" w:styleId="Tekstpodstawowy2Znak">
    <w:name w:val="Tekst podstawowy 2 Znak"/>
    <w:link w:val="Tekstpodstawowy2"/>
    <w:rsid w:val="00F12C0C"/>
    <w:rPr>
      <w:rFonts w:ascii="Comic Sans MS" w:eastAsia="Times New Roman" w:hAnsi="Comic Sans MS" w:cs="Comic Sans MS"/>
      <w:sz w:val="24"/>
      <w:szCs w:val="24"/>
      <w:lang w:eastAsia="pl-PL"/>
    </w:rPr>
  </w:style>
  <w:style w:type="character" w:styleId="Uwydatnienie">
    <w:name w:val="Emphasis"/>
    <w:uiPriority w:val="20"/>
    <w:qFormat/>
    <w:rsid w:val="00F12C0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2D0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5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ostal-code">
    <w:name w:val="postal-code"/>
    <w:basedOn w:val="Domylnaczcionkaakapitu"/>
    <w:rsid w:val="00055E79"/>
  </w:style>
  <w:style w:type="character" w:customStyle="1" w:styleId="locality">
    <w:name w:val="locality"/>
    <w:basedOn w:val="Domylnaczcionkaakapitu"/>
    <w:rsid w:val="00055E79"/>
  </w:style>
  <w:style w:type="character" w:customStyle="1" w:styleId="street-address">
    <w:name w:val="street-address"/>
    <w:basedOn w:val="Domylnaczcionkaakapitu"/>
    <w:rsid w:val="00055E79"/>
  </w:style>
  <w:style w:type="character" w:styleId="Pogrubienie">
    <w:name w:val="Strong"/>
    <w:uiPriority w:val="22"/>
    <w:qFormat/>
    <w:rsid w:val="00BD2394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FB525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FB5258"/>
    <w:rPr>
      <w:rFonts w:ascii="Comic Sans MS" w:eastAsia="Times New Roman" w:hAnsi="Comic Sans MS" w:cs="Comic Sans MS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B525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FB5258"/>
    <w:rPr>
      <w:rFonts w:ascii="Comic Sans MS" w:eastAsia="Times New Roman" w:hAnsi="Comic Sans MS" w:cs="Comic Sans MS"/>
      <w:sz w:val="24"/>
      <w:szCs w:val="24"/>
    </w:rPr>
  </w:style>
  <w:style w:type="character" w:customStyle="1" w:styleId="st">
    <w:name w:val="st"/>
    <w:basedOn w:val="Domylnaczcionkaakapitu"/>
    <w:rsid w:val="006C04E0"/>
  </w:style>
  <w:style w:type="paragraph" w:styleId="NormalnyWeb">
    <w:name w:val="Normal (Web)"/>
    <w:basedOn w:val="Normalny"/>
    <w:uiPriority w:val="99"/>
    <w:unhideWhenUsed/>
    <w:rsid w:val="003A3AFB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xbe">
    <w:name w:val="_xbe"/>
    <w:basedOn w:val="Domylnaczcionkaakapitu"/>
    <w:rsid w:val="003A3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73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21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3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 POZNAŃ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 POZNAŃ</dc:creator>
  <cp:lastModifiedBy>user</cp:lastModifiedBy>
  <cp:revision>8</cp:revision>
  <cp:lastPrinted>2017-08-17T09:32:00Z</cp:lastPrinted>
  <dcterms:created xsi:type="dcterms:W3CDTF">2017-08-16T08:00:00Z</dcterms:created>
  <dcterms:modified xsi:type="dcterms:W3CDTF">2017-08-17T09:33:00Z</dcterms:modified>
</cp:coreProperties>
</file>