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64" w:rsidRDefault="00581364" w:rsidP="00581364">
      <w:pPr>
        <w:spacing w:line="240" w:lineRule="auto"/>
      </w:pPr>
      <w:r>
        <w:t>WNP.585.2.</w:t>
      </w:r>
      <w:r w:rsidR="00933998" w:rsidRPr="003031F5">
        <w:t>4</w:t>
      </w:r>
      <w:r w:rsidRPr="003031F5">
        <w:t>.</w:t>
      </w:r>
      <w:r>
        <w:t>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Poznań, </w:t>
      </w:r>
      <w:r w:rsidR="00FC27B0">
        <w:t>20</w:t>
      </w:r>
      <w:r>
        <w:t xml:space="preserve"> listopada 2017 r.</w:t>
      </w:r>
    </w:p>
    <w:p w:rsidR="00581364" w:rsidRPr="009E6430" w:rsidRDefault="00581364" w:rsidP="00581364">
      <w:pPr>
        <w:spacing w:after="0" w:line="240" w:lineRule="auto"/>
        <w:rPr>
          <w:b/>
          <w:sz w:val="24"/>
          <w:szCs w:val="24"/>
        </w:rPr>
      </w:pPr>
      <w:r w:rsidRPr="009E6430">
        <w:rPr>
          <w:b/>
          <w:sz w:val="24"/>
          <w:szCs w:val="24"/>
        </w:rPr>
        <w:t xml:space="preserve">Państwo </w:t>
      </w:r>
    </w:p>
    <w:p w:rsidR="00581364" w:rsidRDefault="00FC27B0" w:rsidP="005813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Dyrektorzy szkół, przedszkoli</w:t>
      </w:r>
      <w:r w:rsidR="009A723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placówek</w:t>
      </w:r>
    </w:p>
    <w:p w:rsidR="009A723E" w:rsidRPr="009E6430" w:rsidRDefault="009A723E" w:rsidP="005813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województwa wielkopolskiego</w:t>
      </w:r>
    </w:p>
    <w:p w:rsidR="00581364" w:rsidRDefault="00581364" w:rsidP="00581364">
      <w:pPr>
        <w:spacing w:after="0" w:line="240" w:lineRule="auto"/>
        <w:rPr>
          <w:b/>
        </w:rPr>
      </w:pPr>
      <w:r w:rsidRPr="00A877F6">
        <w:rPr>
          <w:b/>
        </w:rPr>
        <w:t xml:space="preserve"> </w:t>
      </w:r>
    </w:p>
    <w:p w:rsidR="00581364" w:rsidRPr="00D012A8" w:rsidRDefault="00581364" w:rsidP="00635255">
      <w:pPr>
        <w:spacing w:before="120" w:after="120" w:line="240" w:lineRule="auto"/>
        <w:jc w:val="both"/>
      </w:pPr>
      <w:r w:rsidRPr="00D012A8">
        <w:t xml:space="preserve">Kuratorium Oświaty w Poznaniu, </w:t>
      </w:r>
      <w:r w:rsidR="007752EB" w:rsidRPr="003031F5">
        <w:t>Wydział Nadzoru Pedagogicznego</w:t>
      </w:r>
      <w:r w:rsidR="007752EB">
        <w:t xml:space="preserve"> informuje, że w ramach grantów </w:t>
      </w:r>
      <w:r w:rsidRPr="00D012A8">
        <w:t>Wielkopolskiego Kuratora Oświaty</w:t>
      </w:r>
      <w:r w:rsidR="00635255">
        <w:t>,</w:t>
      </w:r>
      <w:r w:rsidRPr="00D012A8">
        <w:t xml:space="preserve"> </w:t>
      </w:r>
      <w:r w:rsidR="00635255">
        <w:t xml:space="preserve">Ośrodek Doskonalenia Nauczycieli w Poznaniu, ul. Górecka 1, </w:t>
      </w:r>
      <w:r w:rsidR="00635255">
        <w:br/>
        <w:t xml:space="preserve">60-201 Poznań, </w:t>
      </w:r>
      <w:r>
        <w:t xml:space="preserve">organizuje </w:t>
      </w:r>
      <w:r w:rsidRPr="00D012A8">
        <w:t xml:space="preserve">doskonalenie zawodowe dla </w:t>
      </w:r>
      <w:r w:rsidR="00FC27B0">
        <w:t>dyrektorów</w:t>
      </w:r>
      <w:r w:rsidRPr="00D012A8">
        <w:t xml:space="preserve"> </w:t>
      </w:r>
      <w:r w:rsidR="00453597">
        <w:t>szkół</w:t>
      </w:r>
      <w:r w:rsidR="00FC27B0">
        <w:t>, przedszkoli</w:t>
      </w:r>
      <w:r w:rsidR="00453597">
        <w:t xml:space="preserve"> i placówek </w:t>
      </w:r>
      <w:r w:rsidRPr="00D012A8">
        <w:t>zgodnie z niżej podanymi danymi.</w:t>
      </w:r>
    </w:p>
    <w:p w:rsidR="00581364" w:rsidRDefault="00581364" w:rsidP="00581364">
      <w:pPr>
        <w:spacing w:before="120" w:after="120" w:line="240" w:lineRule="auto"/>
        <w:jc w:val="center"/>
        <w:rPr>
          <w:b/>
        </w:rPr>
      </w:pPr>
    </w:p>
    <w:p w:rsidR="00581364" w:rsidRDefault="00581364" w:rsidP="00581364">
      <w:pPr>
        <w:spacing w:before="120" w:after="120" w:line="240" w:lineRule="auto"/>
        <w:jc w:val="center"/>
      </w:pPr>
      <w:r>
        <w:rPr>
          <w:b/>
        </w:rPr>
        <w:t xml:space="preserve">Konferencja dla </w:t>
      </w:r>
      <w:r w:rsidR="00FC27B0">
        <w:rPr>
          <w:b/>
        </w:rPr>
        <w:t>dyrektorów</w:t>
      </w:r>
    </w:p>
    <w:p w:rsidR="00122BEC" w:rsidRDefault="00581364" w:rsidP="00DB1CDD">
      <w:pPr>
        <w:spacing w:line="240" w:lineRule="auto"/>
        <w:jc w:val="both"/>
      </w:pPr>
      <w:r>
        <w:t xml:space="preserve">Wielkopolski Kurator Oświaty zaprasza </w:t>
      </w:r>
      <w:r w:rsidR="00FC27B0">
        <w:rPr>
          <w:b/>
        </w:rPr>
        <w:t>dyrektorów szkół, przedszkoli</w:t>
      </w:r>
      <w:r w:rsidR="008C1BCA">
        <w:rPr>
          <w:b/>
        </w:rPr>
        <w:t xml:space="preserve"> </w:t>
      </w:r>
      <w:r w:rsidR="00FC27B0">
        <w:rPr>
          <w:b/>
        </w:rPr>
        <w:t xml:space="preserve">i placówek </w:t>
      </w:r>
      <w:r>
        <w:t xml:space="preserve">na </w:t>
      </w:r>
      <w:r w:rsidR="008C1BCA">
        <w:t>konferencję</w:t>
      </w:r>
      <w:r>
        <w:t xml:space="preserve"> pt.</w:t>
      </w:r>
      <w:r w:rsidR="00674843">
        <w:t> </w:t>
      </w:r>
      <w:bookmarkStart w:id="0" w:name="_GoBack"/>
      <w:bookmarkEnd w:id="0"/>
      <w:r>
        <w:t>„</w:t>
      </w:r>
      <w:r w:rsidR="00837D96">
        <w:t xml:space="preserve">Władza rodzicielska w kontekście </w:t>
      </w:r>
      <w:r w:rsidR="003031F5">
        <w:t>zadań</w:t>
      </w:r>
      <w:r w:rsidR="00837D96">
        <w:t xml:space="preserve"> szkoły, przedszkola i placówki”</w:t>
      </w:r>
      <w:r w:rsidR="00FC27B0">
        <w:t xml:space="preserve">. </w:t>
      </w:r>
      <w:r w:rsidR="008C1BCA">
        <w:t>Tematyka konferencji dotyczy</w:t>
      </w:r>
      <w:r w:rsidR="00656066">
        <w:t>ć</w:t>
      </w:r>
      <w:r w:rsidR="00BB016E">
        <w:t xml:space="preserve"> </w:t>
      </w:r>
      <w:r w:rsidR="000E333B">
        <w:t xml:space="preserve">będzie </w:t>
      </w:r>
      <w:r w:rsidR="00837D96">
        <w:t>przepisów prawa w zakresie władzy rodzicielskiej</w:t>
      </w:r>
      <w:r w:rsidR="00F00C23">
        <w:t xml:space="preserve">, w tym </w:t>
      </w:r>
      <w:r w:rsidR="00837D96">
        <w:t xml:space="preserve"> </w:t>
      </w:r>
      <w:r w:rsidR="00F00C23">
        <w:t>praw i obowiązk</w:t>
      </w:r>
      <w:r w:rsidR="009833F9">
        <w:t>ów</w:t>
      </w:r>
      <w:r w:rsidR="00F00C23">
        <w:t xml:space="preserve"> rodzica w</w:t>
      </w:r>
      <w:r w:rsidR="000647E8">
        <w:t xml:space="preserve"> </w:t>
      </w:r>
      <w:r w:rsidR="00F00C23">
        <w:t>wychowaniu dziecka</w:t>
      </w:r>
      <w:r w:rsidR="001B78A9">
        <w:t xml:space="preserve">, a także </w:t>
      </w:r>
      <w:r w:rsidR="009A723E">
        <w:t>przewidzianych prawem działań szkoły w przypadku konfliktu</w:t>
      </w:r>
      <w:r w:rsidR="000647E8">
        <w:t>/przemocy</w:t>
      </w:r>
      <w:r w:rsidR="009A723E">
        <w:t xml:space="preserve"> w</w:t>
      </w:r>
      <w:r w:rsidR="009F3BD1">
        <w:t xml:space="preserve"> </w:t>
      </w:r>
      <w:r w:rsidR="009A723E">
        <w:t>rodzinie</w:t>
      </w:r>
      <w:r w:rsidR="000647E8">
        <w:t>, np. procedur</w:t>
      </w:r>
      <w:r w:rsidR="009F3BD1">
        <w:t>y</w:t>
      </w:r>
      <w:r w:rsidR="000647E8">
        <w:t xml:space="preserve"> niebieskiej karty, odbi</w:t>
      </w:r>
      <w:r w:rsidR="001B78A9">
        <w:t>oru</w:t>
      </w:r>
      <w:r w:rsidR="000647E8">
        <w:t xml:space="preserve"> dziecka ze</w:t>
      </w:r>
      <w:r w:rsidR="00B60C09">
        <w:t> </w:t>
      </w:r>
      <w:r w:rsidR="000647E8">
        <w:t>szkoły/przedszkola</w:t>
      </w:r>
      <w:r w:rsidR="00260B0D">
        <w:t>, kontakt</w:t>
      </w:r>
      <w:r w:rsidR="001B78A9">
        <w:t>ów</w:t>
      </w:r>
      <w:r w:rsidR="00260B0D">
        <w:t xml:space="preserve"> rodziców z</w:t>
      </w:r>
      <w:r w:rsidR="00151B27">
        <w:t> </w:t>
      </w:r>
      <w:r w:rsidR="00260B0D">
        <w:t>dzieckiem na terenie szkoły, dostęp</w:t>
      </w:r>
      <w:r w:rsidR="001B78A9">
        <w:t>u</w:t>
      </w:r>
      <w:r w:rsidR="00260B0D">
        <w:t xml:space="preserve"> rodziców do</w:t>
      </w:r>
      <w:r w:rsidR="00B60C09">
        <w:t> </w:t>
      </w:r>
      <w:r w:rsidR="00260B0D">
        <w:t xml:space="preserve">informacji o </w:t>
      </w:r>
      <w:r w:rsidR="00151B27">
        <w:t>uczniu</w:t>
      </w:r>
      <w:r w:rsidR="00260B0D">
        <w:t>.</w:t>
      </w:r>
      <w:r w:rsidR="009A723E">
        <w:t xml:space="preserve"> Omówione </w:t>
      </w:r>
      <w:r w:rsidR="001B78A9">
        <w:t>zostaną</w:t>
      </w:r>
      <w:r w:rsidR="009A723E">
        <w:t xml:space="preserve"> zagadnienia związane z </w:t>
      </w:r>
      <w:r w:rsidR="00F00C23">
        <w:t>przedstawicielstwem ustawowym rodziców</w:t>
      </w:r>
      <w:r w:rsidR="00256EA5">
        <w:t xml:space="preserve"> </w:t>
      </w:r>
      <w:r w:rsidR="00F00C23">
        <w:t>w</w:t>
      </w:r>
      <w:r w:rsidR="005F2164">
        <w:t xml:space="preserve"> </w:t>
      </w:r>
      <w:r w:rsidR="00F00C23">
        <w:t>odniesieniu do realizacji wychowania przedszkolnego, obowiązku szkolnego</w:t>
      </w:r>
      <w:r w:rsidR="009A723E">
        <w:t xml:space="preserve"> </w:t>
      </w:r>
      <w:r w:rsidR="00F00C23">
        <w:t>i</w:t>
      </w:r>
      <w:r w:rsidR="0066529C">
        <w:t> </w:t>
      </w:r>
      <w:r w:rsidR="00F00C23">
        <w:t>obowiązku nauki</w:t>
      </w:r>
      <w:r w:rsidR="000647E8">
        <w:t xml:space="preserve"> m.in. w prz</w:t>
      </w:r>
      <w:r w:rsidR="001B78A9">
        <w:t xml:space="preserve">ypadku sporów między rodzicami. </w:t>
      </w:r>
      <w:r w:rsidR="009833F9">
        <w:t xml:space="preserve">Osobą prowadzącą będzie </w:t>
      </w:r>
      <w:r w:rsidR="00795459">
        <w:t xml:space="preserve">pani Justyna Piekarska </w:t>
      </w:r>
      <w:r w:rsidR="00B169DA" w:rsidRPr="00B169DA">
        <w:t xml:space="preserve">kurator </w:t>
      </w:r>
      <w:r w:rsidR="00545AEE">
        <w:t xml:space="preserve">specjalista </w:t>
      </w:r>
      <w:r w:rsidR="003D279C">
        <w:t>sądowy</w:t>
      </w:r>
      <w:r w:rsidR="00545AEE">
        <w:t xml:space="preserve"> w Biurze </w:t>
      </w:r>
      <w:r w:rsidR="00545AEE" w:rsidRPr="00545AEE">
        <w:t>Kurator</w:t>
      </w:r>
      <w:r w:rsidR="00545AEE">
        <w:t>a</w:t>
      </w:r>
      <w:r w:rsidR="00545AEE" w:rsidRPr="00545AEE">
        <w:t xml:space="preserve"> </w:t>
      </w:r>
      <w:r w:rsidR="00AE1B6A" w:rsidRPr="00545AEE">
        <w:t>Okręgowe</w:t>
      </w:r>
      <w:r w:rsidR="00AE1B6A">
        <w:t>go</w:t>
      </w:r>
      <w:r w:rsidR="00545AEE" w:rsidRPr="00545AEE">
        <w:t xml:space="preserve"> </w:t>
      </w:r>
      <w:r w:rsidR="00AE1B6A" w:rsidRPr="00545AEE">
        <w:t>Sądu</w:t>
      </w:r>
      <w:r w:rsidR="00545AEE" w:rsidRPr="00545AEE">
        <w:t xml:space="preserve"> </w:t>
      </w:r>
      <w:r w:rsidR="00AE1B6A" w:rsidRPr="00545AEE">
        <w:t>Okręgowego</w:t>
      </w:r>
      <w:r w:rsidR="00545AEE" w:rsidRPr="00545AEE">
        <w:t xml:space="preserve"> w Poznaniu</w:t>
      </w:r>
      <w:r w:rsidR="00C0345F">
        <w:t>.</w:t>
      </w:r>
      <w:r w:rsidR="00795459">
        <w:t xml:space="preserve"> </w:t>
      </w:r>
    </w:p>
    <w:p w:rsidR="00581364" w:rsidRDefault="008C1BCA" w:rsidP="00DB1CDD">
      <w:pPr>
        <w:spacing w:line="240" w:lineRule="auto"/>
        <w:jc w:val="both"/>
      </w:pPr>
      <w:r>
        <w:t xml:space="preserve">Udział </w:t>
      </w:r>
      <w:r w:rsidR="00581364">
        <w:t xml:space="preserve">w </w:t>
      </w:r>
      <w:r>
        <w:t xml:space="preserve">konferencji </w:t>
      </w:r>
      <w:r w:rsidR="00581364">
        <w:t>należy potwierdzić poprzez wypełnienie formularza zgłoszeniowego, zgodnie z zamieszonym poniżej terminarzem. L</w:t>
      </w:r>
      <w:r w:rsidR="00722506">
        <w:t xml:space="preserve">iczba miejsc jest ograniczona. </w:t>
      </w:r>
    </w:p>
    <w:p w:rsidR="00581364" w:rsidRDefault="00581364" w:rsidP="00581364">
      <w:pPr>
        <w:spacing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1718"/>
        <w:gridCol w:w="5194"/>
        <w:gridCol w:w="2376"/>
      </w:tblGrid>
      <w:tr w:rsidR="00581364" w:rsidTr="00341487">
        <w:tc>
          <w:tcPr>
            <w:tcW w:w="1718" w:type="dxa"/>
          </w:tcPr>
          <w:p w:rsidR="00581364" w:rsidRDefault="00581364" w:rsidP="00341487">
            <w:pPr>
              <w:jc w:val="center"/>
            </w:pPr>
            <w:r>
              <w:t>DATA/godzina</w:t>
            </w:r>
          </w:p>
        </w:tc>
        <w:tc>
          <w:tcPr>
            <w:tcW w:w="5194" w:type="dxa"/>
          </w:tcPr>
          <w:p w:rsidR="00581364" w:rsidRDefault="00122BEC" w:rsidP="00341487">
            <w:pPr>
              <w:jc w:val="center"/>
            </w:pPr>
            <w:r>
              <w:t xml:space="preserve"> </w:t>
            </w:r>
          </w:p>
        </w:tc>
        <w:tc>
          <w:tcPr>
            <w:tcW w:w="2376" w:type="dxa"/>
          </w:tcPr>
          <w:p w:rsidR="00581364" w:rsidRDefault="00581364" w:rsidP="00341487">
            <w:pPr>
              <w:jc w:val="center"/>
            </w:pPr>
            <w:r>
              <w:t>MIEJSCE</w:t>
            </w:r>
          </w:p>
        </w:tc>
      </w:tr>
      <w:tr w:rsidR="00581364" w:rsidTr="00341487">
        <w:trPr>
          <w:trHeight w:val="196"/>
        </w:trPr>
        <w:tc>
          <w:tcPr>
            <w:tcW w:w="1718" w:type="dxa"/>
          </w:tcPr>
          <w:p w:rsidR="00581364" w:rsidRDefault="008C0BA3" w:rsidP="00341487">
            <w:r>
              <w:t>1</w:t>
            </w:r>
            <w:r w:rsidR="007B46C1">
              <w:t>3</w:t>
            </w:r>
            <w:r w:rsidR="00581364">
              <w:t>.1</w:t>
            </w:r>
            <w:r>
              <w:t>2</w:t>
            </w:r>
            <w:r w:rsidR="00581364">
              <w:t>.2017 r.</w:t>
            </w:r>
          </w:p>
          <w:p w:rsidR="00581364" w:rsidRDefault="00581364" w:rsidP="00341487"/>
          <w:p w:rsidR="00581364" w:rsidRDefault="00BA1061" w:rsidP="006E776D">
            <w:r>
              <w:t>9</w:t>
            </w:r>
            <w:r w:rsidR="00581364">
              <w:t>:</w:t>
            </w:r>
            <w:r>
              <w:t>45</w:t>
            </w:r>
            <w:r w:rsidR="00581364">
              <w:t xml:space="preserve"> – </w:t>
            </w:r>
            <w:r w:rsidR="006E776D">
              <w:t>13</w:t>
            </w:r>
            <w:r w:rsidR="00581364">
              <w:t>:</w:t>
            </w:r>
            <w:r w:rsidR="006E776D">
              <w:t>30</w:t>
            </w:r>
          </w:p>
        </w:tc>
        <w:tc>
          <w:tcPr>
            <w:tcW w:w="5194" w:type="dxa"/>
          </w:tcPr>
          <w:p w:rsidR="00581364" w:rsidRPr="00587C17" w:rsidRDefault="00345E07" w:rsidP="00345E07">
            <w:pPr>
              <w:rPr>
                <w:b/>
              </w:rPr>
            </w:pPr>
            <w:hyperlink r:id="rId4" w:history="1">
              <w:r w:rsidRPr="00345E07">
                <w:rPr>
                  <w:rStyle w:val="Hipercze"/>
                  <w:b/>
                </w:rPr>
                <w:t>Formularz zgłoszeniowy</w:t>
              </w:r>
            </w:hyperlink>
          </w:p>
        </w:tc>
        <w:tc>
          <w:tcPr>
            <w:tcW w:w="2376" w:type="dxa"/>
            <w:vAlign w:val="center"/>
          </w:tcPr>
          <w:p w:rsidR="00581364" w:rsidRDefault="00DA48DD" w:rsidP="00341487">
            <w:pPr>
              <w:jc w:val="center"/>
            </w:pPr>
            <w:r>
              <w:t xml:space="preserve">Sala sesyjna </w:t>
            </w:r>
          </w:p>
          <w:p w:rsidR="00DA48DD" w:rsidRDefault="00DA48DD" w:rsidP="00341487">
            <w:pPr>
              <w:jc w:val="center"/>
            </w:pPr>
            <w:r>
              <w:t>Urząd Wojewódzki</w:t>
            </w:r>
          </w:p>
          <w:p w:rsidR="00DA48DD" w:rsidRDefault="00DA48DD" w:rsidP="00DA48DD">
            <w:pPr>
              <w:jc w:val="center"/>
            </w:pPr>
            <w:r>
              <w:t>al. Niepodległo</w:t>
            </w:r>
            <w:r w:rsidR="008500E4">
              <w:t>ści</w:t>
            </w:r>
            <w:r w:rsidR="008D3E5C">
              <w:t xml:space="preserve"> 16/18</w:t>
            </w:r>
          </w:p>
        </w:tc>
      </w:tr>
    </w:tbl>
    <w:p w:rsidR="00581364" w:rsidRDefault="00581364" w:rsidP="00581364">
      <w:pPr>
        <w:spacing w:after="0" w:line="240" w:lineRule="auto"/>
      </w:pPr>
    </w:p>
    <w:p w:rsidR="00581364" w:rsidRDefault="00581364" w:rsidP="00581364">
      <w:pPr>
        <w:spacing w:line="240" w:lineRule="auto"/>
        <w:jc w:val="both"/>
      </w:pPr>
      <w:r>
        <w:t xml:space="preserve">Informacji w sprawach wypełniania formularza zgłoszeniowego udziela st. inspektor </w:t>
      </w:r>
      <w:r>
        <w:br/>
        <w:t>Anna Kaźmierczak – tel.  882 161 257</w:t>
      </w:r>
    </w:p>
    <w:p w:rsidR="00581364" w:rsidRDefault="00581364" w:rsidP="00581364">
      <w:pPr>
        <w:spacing w:after="0" w:line="240" w:lineRule="auto"/>
        <w:jc w:val="both"/>
      </w:pPr>
      <w:r w:rsidRPr="00656E7B">
        <w:t>Informacji w sp</w:t>
      </w:r>
      <w:r>
        <w:t xml:space="preserve">rawach merytorycznych udzielają KO w Poznaniu </w:t>
      </w:r>
      <w:r w:rsidR="007B46C1">
        <w:t xml:space="preserve">Mirosława </w:t>
      </w:r>
      <w:proofErr w:type="spellStart"/>
      <w:r w:rsidR="007B46C1">
        <w:t>Abreu</w:t>
      </w:r>
      <w:proofErr w:type="spellEnd"/>
      <w:r w:rsidR="007B46C1">
        <w:t xml:space="preserve"> </w:t>
      </w:r>
      <w:proofErr w:type="spellStart"/>
      <w:r w:rsidR="007B46C1">
        <w:t>Diaz</w:t>
      </w:r>
      <w:proofErr w:type="spellEnd"/>
      <w:r w:rsidR="007B46C1">
        <w:t>, t:780 386 081 oraz st. wizytator Adela Łabuzińska t:780 386 082</w:t>
      </w:r>
    </w:p>
    <w:p w:rsidR="00581364" w:rsidRDefault="00581364" w:rsidP="00581364"/>
    <w:p w:rsidR="00345E07" w:rsidRPr="00FE278A" w:rsidRDefault="00345E07" w:rsidP="00345E07">
      <w:pPr>
        <w:spacing w:after="0" w:line="240" w:lineRule="auto"/>
        <w:ind w:left="5812"/>
        <w:jc w:val="center"/>
      </w:pPr>
      <w:r w:rsidRPr="00FE278A">
        <w:t>Wielkopolski Kurator Oświaty</w:t>
      </w:r>
    </w:p>
    <w:p w:rsidR="00345E07" w:rsidRPr="00FE278A" w:rsidRDefault="00345E07" w:rsidP="00345E07">
      <w:pPr>
        <w:spacing w:after="0" w:line="240" w:lineRule="auto"/>
        <w:ind w:left="5812"/>
        <w:jc w:val="center"/>
      </w:pPr>
      <w:r w:rsidRPr="00FE278A">
        <w:t>Elżbieta Leszczyńska</w:t>
      </w:r>
    </w:p>
    <w:p w:rsidR="00955278" w:rsidRDefault="00955278"/>
    <w:sectPr w:rsidR="00955278" w:rsidSect="003A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364"/>
    <w:rsid w:val="000647E8"/>
    <w:rsid w:val="000E063F"/>
    <w:rsid w:val="000E333B"/>
    <w:rsid w:val="0012021A"/>
    <w:rsid w:val="00122BEC"/>
    <w:rsid w:val="00134B77"/>
    <w:rsid w:val="00145955"/>
    <w:rsid w:val="00151B27"/>
    <w:rsid w:val="001B78A9"/>
    <w:rsid w:val="001E7A11"/>
    <w:rsid w:val="002441FC"/>
    <w:rsid w:val="00256EA5"/>
    <w:rsid w:val="00260B0D"/>
    <w:rsid w:val="002875B3"/>
    <w:rsid w:val="00294BB0"/>
    <w:rsid w:val="002F1832"/>
    <w:rsid w:val="003031F5"/>
    <w:rsid w:val="00345E07"/>
    <w:rsid w:val="00385EB6"/>
    <w:rsid w:val="003A6B54"/>
    <w:rsid w:val="003B4378"/>
    <w:rsid w:val="003D279C"/>
    <w:rsid w:val="00453597"/>
    <w:rsid w:val="00545AEE"/>
    <w:rsid w:val="005634A0"/>
    <w:rsid w:val="00581364"/>
    <w:rsid w:val="005A7CF3"/>
    <w:rsid w:val="005F2164"/>
    <w:rsid w:val="00635255"/>
    <w:rsid w:val="00646122"/>
    <w:rsid w:val="00656066"/>
    <w:rsid w:val="0066529C"/>
    <w:rsid w:val="00674843"/>
    <w:rsid w:val="006E776D"/>
    <w:rsid w:val="00714B8C"/>
    <w:rsid w:val="00722506"/>
    <w:rsid w:val="0076345B"/>
    <w:rsid w:val="007752EB"/>
    <w:rsid w:val="00795459"/>
    <w:rsid w:val="007B46C1"/>
    <w:rsid w:val="00815C70"/>
    <w:rsid w:val="00837D96"/>
    <w:rsid w:val="008500E4"/>
    <w:rsid w:val="008C0BA3"/>
    <w:rsid w:val="008C1BCA"/>
    <w:rsid w:val="008D3E5C"/>
    <w:rsid w:val="008E4C1C"/>
    <w:rsid w:val="00933998"/>
    <w:rsid w:val="00941AC1"/>
    <w:rsid w:val="00955278"/>
    <w:rsid w:val="009833F9"/>
    <w:rsid w:val="009A723E"/>
    <w:rsid w:val="009C1423"/>
    <w:rsid w:val="009F3BD1"/>
    <w:rsid w:val="00A00AC4"/>
    <w:rsid w:val="00A01727"/>
    <w:rsid w:val="00A30343"/>
    <w:rsid w:val="00A53789"/>
    <w:rsid w:val="00AA4F84"/>
    <w:rsid w:val="00AE1B6A"/>
    <w:rsid w:val="00B169DA"/>
    <w:rsid w:val="00B60C09"/>
    <w:rsid w:val="00BA1061"/>
    <w:rsid w:val="00BA19C3"/>
    <w:rsid w:val="00BB016E"/>
    <w:rsid w:val="00C0345F"/>
    <w:rsid w:val="00C17A1E"/>
    <w:rsid w:val="00C25413"/>
    <w:rsid w:val="00C513DD"/>
    <w:rsid w:val="00CB2EC9"/>
    <w:rsid w:val="00CF6B06"/>
    <w:rsid w:val="00D04A1C"/>
    <w:rsid w:val="00DA48DD"/>
    <w:rsid w:val="00DB1CDD"/>
    <w:rsid w:val="00DD25E6"/>
    <w:rsid w:val="00E2775F"/>
    <w:rsid w:val="00F00C23"/>
    <w:rsid w:val="00FC27B0"/>
    <w:rsid w:val="00FE34C4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5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forms.ko.poznan.pl/eForms/form.aspx?id_form=1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cp:lastPrinted>2017-11-17T12:48:00Z</cp:lastPrinted>
  <dcterms:created xsi:type="dcterms:W3CDTF">2017-11-20T12:14:00Z</dcterms:created>
  <dcterms:modified xsi:type="dcterms:W3CDTF">2017-11-20T12:14:00Z</dcterms:modified>
</cp:coreProperties>
</file>