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B7" w:rsidRPr="00CD0929" w:rsidRDefault="00C35E22" w:rsidP="003D311E">
      <w:pPr>
        <w:spacing w:after="0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CD0929">
        <w:rPr>
          <w:rFonts w:ascii="Times New Roman" w:hAnsi="Times New Roman"/>
          <w:sz w:val="23"/>
          <w:szCs w:val="23"/>
        </w:rPr>
        <w:t xml:space="preserve">TERMINY POSTĘPOWANIA REKRUTACYJNEGO ORAZ POSTĘPOWANIA UZUPEŁNIAJĄCEGO, A TAKŻE TERMINY SKŁADANIA DOKUMENTÓW DO </w:t>
      </w:r>
      <w:r w:rsidR="00B63AF1">
        <w:rPr>
          <w:rFonts w:ascii="Times New Roman" w:hAnsi="Times New Roman"/>
          <w:sz w:val="23"/>
          <w:szCs w:val="23"/>
        </w:rPr>
        <w:t xml:space="preserve">PUBLICZNYCH </w:t>
      </w:r>
      <w:r w:rsidR="00721EA4" w:rsidRPr="00721EA4">
        <w:rPr>
          <w:rFonts w:ascii="Times New Roman" w:hAnsi="Times New Roman"/>
          <w:b/>
          <w:sz w:val="23"/>
          <w:szCs w:val="23"/>
        </w:rPr>
        <w:t xml:space="preserve">SZKÓŁ </w:t>
      </w:r>
      <w:r w:rsidR="00B63AF1">
        <w:rPr>
          <w:rFonts w:ascii="Times New Roman" w:hAnsi="Times New Roman"/>
          <w:b/>
          <w:sz w:val="23"/>
          <w:szCs w:val="23"/>
        </w:rPr>
        <w:t xml:space="preserve">PODSTAWOWYCH </w:t>
      </w:r>
      <w:r w:rsidR="00721EA4" w:rsidRPr="00721EA4">
        <w:rPr>
          <w:rFonts w:ascii="Times New Roman" w:hAnsi="Times New Roman"/>
          <w:b/>
          <w:sz w:val="23"/>
          <w:szCs w:val="23"/>
        </w:rPr>
        <w:t>DLA DOROSŁYCH</w:t>
      </w:r>
      <w:r w:rsidR="00721EA4">
        <w:rPr>
          <w:rFonts w:ascii="Times New Roman" w:hAnsi="Times New Roman"/>
          <w:sz w:val="23"/>
          <w:szCs w:val="23"/>
        </w:rPr>
        <w:t xml:space="preserve"> </w:t>
      </w:r>
      <w:r w:rsidR="00B63AF1">
        <w:rPr>
          <w:rFonts w:ascii="Times New Roman" w:hAnsi="Times New Roman"/>
          <w:sz w:val="23"/>
          <w:szCs w:val="23"/>
        </w:rPr>
        <w:t xml:space="preserve">I NA SEMESTR PIERWSZY KLAS PIERWSZYCH PUBLICZNYCH </w:t>
      </w:r>
      <w:r w:rsidR="00106318">
        <w:rPr>
          <w:rFonts w:ascii="Times New Roman" w:hAnsi="Times New Roman"/>
          <w:b/>
          <w:sz w:val="23"/>
          <w:szCs w:val="23"/>
        </w:rPr>
        <w:t>LICEÓW OGÓLNOKSZTAŁCĄ</w:t>
      </w:r>
      <w:r w:rsidR="00B63AF1" w:rsidRPr="00B63AF1">
        <w:rPr>
          <w:rFonts w:ascii="Times New Roman" w:hAnsi="Times New Roman"/>
          <w:b/>
          <w:sz w:val="23"/>
          <w:szCs w:val="23"/>
        </w:rPr>
        <w:t>CYCH DLA DOROSŁYCH</w:t>
      </w:r>
      <w:r w:rsidR="00B63AF1">
        <w:rPr>
          <w:rFonts w:ascii="Times New Roman" w:hAnsi="Times New Roman"/>
          <w:b/>
          <w:sz w:val="23"/>
          <w:szCs w:val="23"/>
        </w:rPr>
        <w:t xml:space="preserve"> </w:t>
      </w:r>
    </w:p>
    <w:p w:rsidR="00262B23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7512"/>
        <w:gridCol w:w="3261"/>
        <w:gridCol w:w="2978"/>
      </w:tblGrid>
      <w:tr w:rsidR="00150A70" w:rsidRPr="005E1DE1" w:rsidTr="00AA7BB0">
        <w:tc>
          <w:tcPr>
            <w:tcW w:w="555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7512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3261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106318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</w:t>
            </w:r>
            <w:r w:rsidR="00F4744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F4744D" w:rsidRP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4744D">
              <w:rPr>
                <w:rFonts w:ascii="Times New Roman" w:hAnsi="Times New Roman"/>
                <w:sz w:val="23"/>
                <w:szCs w:val="23"/>
              </w:rPr>
              <w:t>(</w:t>
            </w: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 xml:space="preserve">w tym dla szkół, w których zajęcia dydaktyczno-wychowawcze rozpoczynają się w pierwszym powszednim </w:t>
            </w:r>
          </w:p>
          <w:p w:rsidR="00150A70" w:rsidRPr="005E1DE1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>dniu lutego</w:t>
            </w:r>
            <w:r w:rsidRPr="00F4744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106318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 uzupełniającym</w:t>
            </w:r>
          </w:p>
          <w:p w:rsidR="00F4744D" w:rsidRPr="00F4744D" w:rsidRDefault="00F4744D" w:rsidP="00F474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4744D">
              <w:rPr>
                <w:rFonts w:ascii="Times New Roman" w:hAnsi="Times New Roman"/>
                <w:sz w:val="23"/>
                <w:szCs w:val="23"/>
              </w:rPr>
              <w:t>(</w:t>
            </w: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 xml:space="preserve">w tym dla szkół, w których zajęcia dydaktyczno-wychowawcze rozpoczynają się w pierwszym powszednim </w:t>
            </w:r>
          </w:p>
          <w:p w:rsidR="00150A70" w:rsidRPr="005E1DE1" w:rsidRDefault="00F4744D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>dniu lutego</w:t>
            </w:r>
            <w:r w:rsidRPr="00F4744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AA7BB0">
        <w:tc>
          <w:tcPr>
            <w:tcW w:w="555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751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06318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Składanie wniosków o przyjęcie do szkoły wraz z dokumentami potwierdzającymi spełnianie przez kandydata warunków lub </w:t>
            </w: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kryteriów branych pod uwagę w postępowaniu rekrutacyjnym</w:t>
            </w:r>
          </w:p>
          <w:p w:rsidR="00150A70" w:rsidRPr="005E1DE1" w:rsidRDefault="00150A70" w:rsidP="005E1DE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AA7BB0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od 4 czerwca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2018 r.</w:t>
            </w:r>
          </w:p>
          <w:p w:rsidR="005E1DE1" w:rsidRPr="00B549DF" w:rsidRDefault="00AA7BB0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22 czerwca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2018 r. </w:t>
            </w:r>
          </w:p>
          <w:p w:rsidR="005E1DE1" w:rsidRPr="00B549DF" w:rsidRDefault="00863102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F4744D" w:rsidRPr="00DB0722" w:rsidRDefault="00F4744D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1A6621">
              <w:rPr>
                <w:rFonts w:ascii="Times New Roman" w:hAnsi="Times New Roman"/>
                <w:i/>
                <w:sz w:val="23"/>
                <w:szCs w:val="23"/>
              </w:rPr>
              <w:t xml:space="preserve">od </w:t>
            </w:r>
            <w:r w:rsidR="00BB47AA">
              <w:rPr>
                <w:rFonts w:ascii="Times New Roman" w:hAnsi="Times New Roman"/>
                <w:i/>
                <w:sz w:val="23"/>
                <w:szCs w:val="23"/>
              </w:rPr>
              <w:t>1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2</w:t>
            </w:r>
            <w:r w:rsidR="00DB0722"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 listopada 2018 r. </w:t>
            </w:r>
          </w:p>
          <w:p w:rsidR="00DB0722" w:rsidRPr="00DB0722" w:rsidRDefault="00DB0722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BB47AA">
              <w:rPr>
                <w:rFonts w:ascii="Times New Roman" w:hAnsi="Times New Roman"/>
                <w:i/>
                <w:sz w:val="23"/>
                <w:szCs w:val="23"/>
              </w:rPr>
              <w:t>26</w:t>
            </w:r>
            <w:r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 listopada 2018 r.</w:t>
            </w:r>
          </w:p>
          <w:p w:rsidR="00DB0722" w:rsidRPr="005E1DE1" w:rsidRDefault="00863102" w:rsidP="005E1D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DB0722" w:rsidRPr="00DB0722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 w:rsidR="00DB0722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978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od 1 sierpnia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2018 r. </w:t>
            </w:r>
          </w:p>
          <w:p w:rsidR="005E1DE1" w:rsidRPr="00B549DF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3 sierpnia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2018 r.  </w:t>
            </w:r>
          </w:p>
          <w:p w:rsidR="005E1DE1" w:rsidRPr="00B549DF" w:rsidRDefault="00863102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0446D0" w:rsidRPr="000446D0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 xml:space="preserve">od 2 stycznia 2019 r. </w:t>
            </w:r>
          </w:p>
          <w:p w:rsidR="000446D0" w:rsidRPr="000446D0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>do 4 stycznia 2019 r.</w:t>
            </w:r>
          </w:p>
          <w:p w:rsidR="000446D0" w:rsidRPr="005E1DE1" w:rsidRDefault="00863102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0446D0" w:rsidRPr="000446D0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 w:rsidR="000446D0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AA7BB0">
        <w:tc>
          <w:tcPr>
            <w:tcW w:w="555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AA7BB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6F58" w:rsidRPr="00446F58" w:rsidRDefault="00D67BB9" w:rsidP="001063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ryfikacja wniosków o przyjęcie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do szkoły i dokumentów potwierdzających spełnianie przez kandydata warunków lub kryteriów branych pod uwagę </w:t>
            </w:r>
            <w:r w:rsidR="00106318">
              <w:rPr>
                <w:rFonts w:ascii="Times New Roman" w:hAnsi="Times New Roman"/>
                <w:sz w:val="23"/>
                <w:szCs w:val="23"/>
              </w:rPr>
              <w:t xml:space="preserve">w postępowaniu rekrutacyjnym, w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tym dokonanie czynności, o których mowa w art. </w:t>
            </w:r>
            <w:r w:rsidR="00BB47AA">
              <w:rPr>
                <w:rFonts w:ascii="Times New Roman" w:hAnsi="Times New Roman"/>
                <w:sz w:val="23"/>
                <w:szCs w:val="23"/>
              </w:rPr>
              <w:t xml:space="preserve">150 ust. 7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ustawy</w:t>
            </w:r>
            <w:r w:rsidR="00446F58"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1"/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261" w:type="dxa"/>
          </w:tcPr>
          <w:p w:rsidR="00150A70" w:rsidRPr="003023F6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AA7BB0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26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czerwca 2018 r.</w:t>
            </w:r>
          </w:p>
          <w:p w:rsidR="00D67BB9" w:rsidRPr="003023F6" w:rsidRDefault="00470295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27 listopada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 xml:space="preserve"> 2018 r.</w:t>
            </w:r>
            <w:r w:rsidRPr="00470295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3023F6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9 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sierpnia 2018 r. </w:t>
            </w:r>
          </w:p>
          <w:p w:rsidR="00D67BB9" w:rsidRPr="003023F6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9 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stycznia 2019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AA7BB0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AA7BB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D67BB9" w:rsidRDefault="00D67BB9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>przez komisje rekrutacyjne</w:t>
            </w:r>
            <w:r w:rsidR="003E3E3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list kandydatów zakwalifikowanych i kandydatów niezakwalifikowanych               </w:t>
            </w:r>
          </w:p>
          <w:p w:rsidR="00D67BB9" w:rsidRPr="005E1DE1" w:rsidRDefault="00D67BB9" w:rsidP="00D67BB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11 lipca 2018 r.</w:t>
            </w: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470295" w:rsidRPr="00470295" w:rsidRDefault="00470295" w:rsidP="00D67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12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 xml:space="preserve"> grudnia 2018 r.</w:t>
            </w:r>
          </w:p>
          <w:p w:rsidR="00D67BB9" w:rsidRPr="008565DC" w:rsidRDefault="00470295" w:rsidP="008565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B549DF" w:rsidRDefault="003021CC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24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 </w:t>
            </w: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B549DF" w:rsidRPr="00B549DF" w:rsidRDefault="00B549DF" w:rsidP="00D67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24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 stycznia 2019 r.</w:t>
            </w:r>
          </w:p>
          <w:p w:rsidR="00D67BB9" w:rsidRPr="008565DC" w:rsidRDefault="00B549DF" w:rsidP="008565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D67BB9" w:rsidRPr="005E1DE1" w:rsidTr="00AA7BB0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Default="00082AC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3E3E3B" w:rsidRPr="003E3E3B" w:rsidRDefault="003E3E3B" w:rsidP="003E3E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82AC3" w:rsidRDefault="003E3E3B" w:rsidP="002461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otwierdzenie woli przyjęcia w</w:t>
            </w:r>
            <w:r w:rsidR="00F33E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postaci przedłożenia</w:t>
            </w:r>
            <w:r w:rsidR="00082AC3">
              <w:rPr>
                <w:rFonts w:ascii="Times New Roman" w:hAnsi="Times New Roman"/>
                <w:sz w:val="23"/>
                <w:szCs w:val="23"/>
              </w:rPr>
              <w:t xml:space="preserve"> odpowiednio:</w:t>
            </w:r>
          </w:p>
          <w:p w:rsidR="00082AC3" w:rsidRDefault="002461E2" w:rsidP="00082AC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="00082AC3">
              <w:rPr>
                <w:rFonts w:ascii="Times New Roman" w:hAnsi="Times New Roman"/>
                <w:sz w:val="23"/>
                <w:szCs w:val="23"/>
              </w:rPr>
              <w:t xml:space="preserve"> przypadku ubiegania się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 przejęcie do szkoły podstawowej dla dorosłych: </w:t>
            </w:r>
            <w:r w:rsidRPr="00082AC3">
              <w:rPr>
                <w:rFonts w:ascii="Times New Roman" w:hAnsi="Times New Roman"/>
                <w:sz w:val="23"/>
                <w:szCs w:val="23"/>
              </w:rPr>
              <w:t xml:space="preserve">oryginału świadectwa </w:t>
            </w:r>
            <w:r>
              <w:rPr>
                <w:rFonts w:ascii="Times New Roman" w:hAnsi="Times New Roman"/>
                <w:sz w:val="23"/>
                <w:szCs w:val="23"/>
              </w:rPr>
              <w:t>ukończenia</w:t>
            </w:r>
            <w:r w:rsidR="00082AC3" w:rsidRPr="00082AC3">
              <w:rPr>
                <w:rFonts w:ascii="Times New Roman" w:hAnsi="Times New Roman"/>
                <w:sz w:val="23"/>
                <w:szCs w:val="23"/>
              </w:rPr>
              <w:t xml:space="preserve"> sześcioletniej szkoły podstawowej albo oryginału świadectwa szkolnego promocyjnego do</w:t>
            </w:r>
            <w:r w:rsidR="00106318">
              <w:rPr>
                <w:rFonts w:ascii="Times New Roman" w:hAnsi="Times New Roman"/>
                <w:sz w:val="23"/>
                <w:szCs w:val="23"/>
              </w:rPr>
              <w:t> </w:t>
            </w:r>
            <w:r w:rsidR="00082AC3" w:rsidRPr="00082AC3">
              <w:rPr>
                <w:rFonts w:ascii="Times New Roman" w:hAnsi="Times New Roman"/>
                <w:sz w:val="23"/>
                <w:szCs w:val="23"/>
              </w:rPr>
              <w:t>klasy siódm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ej </w:t>
            </w:r>
            <w:r w:rsidR="00D1309B">
              <w:rPr>
                <w:rFonts w:ascii="Times New Roman" w:hAnsi="Times New Roman"/>
                <w:sz w:val="23"/>
                <w:szCs w:val="23"/>
              </w:rPr>
              <w:t xml:space="preserve">lub ósmej </w:t>
            </w:r>
            <w:r w:rsidR="00082AC3">
              <w:rPr>
                <w:rFonts w:ascii="Times New Roman" w:hAnsi="Times New Roman"/>
                <w:sz w:val="23"/>
                <w:szCs w:val="23"/>
              </w:rPr>
              <w:t xml:space="preserve">ośmioletniej szkoły podstawowej, </w:t>
            </w:r>
          </w:p>
          <w:p w:rsidR="00C8582F" w:rsidRPr="00584DB5" w:rsidRDefault="00C8582F" w:rsidP="00584D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w przypadku ubiegania się o przejęcie do liceum ogólnokształcącego dla dorosłych: </w:t>
            </w:r>
            <w:r w:rsidR="00F33EE4" w:rsidRPr="00F33EE4">
              <w:rPr>
                <w:rFonts w:ascii="Times New Roman" w:hAnsi="Times New Roman"/>
                <w:sz w:val="23"/>
                <w:szCs w:val="23"/>
              </w:rPr>
              <w:t>oryginału świadectwa ukończenia gimnazjum lub ośmioletniej szkoły podstawowej</w:t>
            </w:r>
          </w:p>
          <w:p w:rsidR="00BB47AA" w:rsidRPr="003E3E3B" w:rsidRDefault="00082AC3" w:rsidP="00082AC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2AC3">
              <w:rPr>
                <w:rFonts w:ascii="Times New Roman" w:hAnsi="Times New Roman"/>
                <w:sz w:val="23"/>
                <w:szCs w:val="23"/>
              </w:rPr>
              <w:t>- o ile nie zos</w:t>
            </w:r>
            <w:r w:rsidR="00F33EE4">
              <w:rPr>
                <w:rFonts w:ascii="Times New Roman" w:hAnsi="Times New Roman"/>
                <w:sz w:val="23"/>
                <w:szCs w:val="23"/>
              </w:rPr>
              <w:t xml:space="preserve">tały złożone wraz z wnioskiem o </w:t>
            </w:r>
            <w:r w:rsidRPr="00082AC3">
              <w:rPr>
                <w:rFonts w:ascii="Times New Roman" w:hAnsi="Times New Roman"/>
                <w:sz w:val="23"/>
                <w:szCs w:val="23"/>
              </w:rPr>
              <w:t>przyjęcie do szkoły dla dorosłych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261" w:type="dxa"/>
          </w:tcPr>
          <w:p w:rsidR="00D67BB9" w:rsidRPr="003E3E3B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 19 lipca 2018 r.</w:t>
            </w:r>
          </w:p>
          <w:p w:rsidR="00D67BB9" w:rsidRPr="00B549DF" w:rsidRDefault="00863102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  <w:p w:rsidR="006B47A1" w:rsidRPr="006B47A1" w:rsidRDefault="00470295" w:rsidP="003E3E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 w:rsidRPr="006B47A1">
              <w:rPr>
                <w:rFonts w:ascii="Times New Roman" w:hAnsi="Times New Roman"/>
                <w:i/>
                <w:sz w:val="23"/>
                <w:szCs w:val="23"/>
              </w:rPr>
              <w:t xml:space="preserve">20 grudnia 2018 r. </w:t>
            </w:r>
          </w:p>
          <w:p w:rsidR="00D67BB9" w:rsidRPr="003E3E3B" w:rsidRDefault="00863102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 w:rsidRPr="006B47A1">
              <w:rPr>
                <w:rFonts w:ascii="Times New Roman" w:hAnsi="Times New Roman"/>
                <w:i/>
                <w:sz w:val="23"/>
                <w:szCs w:val="23"/>
              </w:rPr>
              <w:t>godz. 12.00</w:t>
            </w:r>
            <w:r w:rsidR="006B47A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D67BB9" w:rsidRPr="003E3E3B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30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D67BB9" w:rsidRPr="00B549DF" w:rsidRDefault="00863102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  <w:p w:rsidR="00B549DF" w:rsidRDefault="00B549DF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do 30 stycznia 2019 r.</w:t>
            </w:r>
          </w:p>
          <w:p w:rsidR="00B549DF" w:rsidRPr="003E3E3B" w:rsidRDefault="00863102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B549DF" w:rsidRPr="00B549DF">
              <w:rPr>
                <w:rFonts w:ascii="Times New Roman" w:hAnsi="Times New Roman"/>
                <w:i/>
                <w:sz w:val="23"/>
                <w:szCs w:val="23"/>
              </w:rPr>
              <w:t>godz. 12.00</w:t>
            </w:r>
            <w:r w:rsidR="00B549DF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D67BB9" w:rsidRPr="005E1DE1" w:rsidTr="00AA7BB0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Default="00082AC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3E3E3B" w:rsidRPr="003E3E3B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6F58" w:rsidRDefault="003E3E3B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 xml:space="preserve">przez komisje rekrutacyjne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list kandydatów przyjętych i kandydatów nieprzyjętych </w:t>
            </w:r>
          </w:p>
          <w:p w:rsidR="00446F58" w:rsidRPr="003E3E3B" w:rsidRDefault="00446F58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1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 lipca 2018 r. </w:t>
            </w: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6B47A1" w:rsidRPr="006B47A1" w:rsidRDefault="006B47A1" w:rsidP="006B4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>21 grudnia 2018 r.</w:t>
            </w:r>
          </w:p>
          <w:p w:rsidR="006B47A1" w:rsidRPr="003E3E3B" w:rsidRDefault="006B47A1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3021CC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31</w:t>
            </w:r>
            <w:r w:rsidR="00005D5D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B549DF" w:rsidRPr="00B549DF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31 stycznia 2019 r. </w:t>
            </w:r>
          </w:p>
          <w:p w:rsidR="00B549DF" w:rsidRPr="003E3E3B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:rsidR="00CD0929" w:rsidRPr="005E1DE1" w:rsidRDefault="00CD0929" w:rsidP="00446F5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sectPr w:rsidR="00CD0929" w:rsidRPr="005E1DE1" w:rsidSect="00CD0929">
      <w:headerReference w:type="default" r:id="rId9"/>
      <w:footerReference w:type="default" r:id="rId10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31" w:rsidRDefault="009C6631" w:rsidP="00324462">
      <w:pPr>
        <w:spacing w:after="0" w:line="240" w:lineRule="auto"/>
      </w:pPr>
      <w:r>
        <w:separator/>
      </w:r>
    </w:p>
  </w:endnote>
  <w:endnote w:type="continuationSeparator" w:id="0">
    <w:p w:rsidR="009C6631" w:rsidRDefault="009C6631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86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46F58" w:rsidRPr="00446F58" w:rsidRDefault="00446F58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446F58">
          <w:rPr>
            <w:rFonts w:ascii="Times New Roman" w:hAnsi="Times New Roman"/>
            <w:sz w:val="16"/>
            <w:szCs w:val="16"/>
          </w:rPr>
          <w:fldChar w:fldCharType="begin"/>
        </w:r>
        <w:r w:rsidRPr="00446F5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46F58">
          <w:rPr>
            <w:rFonts w:ascii="Times New Roman" w:hAnsi="Times New Roman"/>
            <w:sz w:val="16"/>
            <w:szCs w:val="16"/>
          </w:rPr>
          <w:fldChar w:fldCharType="separate"/>
        </w:r>
        <w:r w:rsidR="00FC75C0">
          <w:rPr>
            <w:rFonts w:ascii="Times New Roman" w:hAnsi="Times New Roman"/>
            <w:noProof/>
            <w:sz w:val="16"/>
            <w:szCs w:val="16"/>
          </w:rPr>
          <w:t>1</w:t>
        </w:r>
        <w:r w:rsidRPr="00446F5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46F58" w:rsidRDefault="00446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31" w:rsidRDefault="009C6631" w:rsidP="00324462">
      <w:pPr>
        <w:spacing w:after="0" w:line="240" w:lineRule="auto"/>
      </w:pPr>
      <w:r>
        <w:separator/>
      </w:r>
    </w:p>
  </w:footnote>
  <w:footnote w:type="continuationSeparator" w:id="0">
    <w:p w:rsidR="009C6631" w:rsidRDefault="009C6631" w:rsidP="00324462">
      <w:pPr>
        <w:spacing w:after="0" w:line="240" w:lineRule="auto"/>
      </w:pPr>
      <w:r>
        <w:continuationSeparator/>
      </w:r>
    </w:p>
  </w:footnote>
  <w:footnote w:id="1">
    <w:p w:rsidR="00446F58" w:rsidRPr="00F33EE4" w:rsidRDefault="00446F58">
      <w:pPr>
        <w:pStyle w:val="Tekstprzypisudolnego"/>
        <w:rPr>
          <w:rFonts w:ascii="Times New Roman" w:hAnsi="Times New Roman"/>
        </w:rPr>
      </w:pPr>
      <w:r w:rsidRPr="00446F58">
        <w:rPr>
          <w:rStyle w:val="Odwoanieprzypisudolnego"/>
        </w:rPr>
        <w:footnoteRef/>
      </w:r>
      <w:r w:rsidRPr="00446F58">
        <w:t xml:space="preserve"> </w:t>
      </w:r>
      <w:r w:rsidR="00BB47AA" w:rsidRPr="00F33EE4">
        <w:rPr>
          <w:rFonts w:ascii="Times New Roman" w:hAnsi="Times New Roman"/>
        </w:rPr>
        <w:t>Ustawa z dnia 14 grudnia 2016 r. – Prawo oświatowe (Dz. U. z 2017 r. poz. 59 z późn.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96" w:rsidRPr="003D311E" w:rsidRDefault="00024E82" w:rsidP="003D311E">
    <w:pPr>
      <w:spacing w:after="0"/>
      <w:jc w:val="righ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Załącznik nr </w:t>
    </w:r>
    <w:r w:rsidR="00721EA4">
      <w:rPr>
        <w:rFonts w:ascii="Times New Roman" w:hAnsi="Times New Roman"/>
        <w:sz w:val="17"/>
        <w:szCs w:val="17"/>
      </w:rPr>
      <w:t>4</w:t>
    </w:r>
    <w:r w:rsidR="00F4744D">
      <w:rPr>
        <w:rFonts w:ascii="Times New Roman" w:hAnsi="Times New Roman"/>
        <w:sz w:val="17"/>
        <w:szCs w:val="17"/>
      </w:rPr>
      <w:t xml:space="preserve"> </w:t>
    </w:r>
    <w:r w:rsidR="00FC75C0">
      <w:rPr>
        <w:rFonts w:ascii="Times New Roman" w:hAnsi="Times New Roman"/>
        <w:sz w:val="17"/>
        <w:szCs w:val="17"/>
      </w:rPr>
      <w:t>do ZARZĄDZENIA NR 110.1.6</w:t>
    </w:r>
    <w:r w:rsidR="003D311E" w:rsidRPr="003D311E">
      <w:rPr>
        <w:rFonts w:ascii="Times New Roman" w:hAnsi="Times New Roman"/>
        <w:sz w:val="17"/>
        <w:szCs w:val="17"/>
      </w:rPr>
      <w:t>.2018 WIELKOPOLS</w:t>
    </w:r>
    <w:r w:rsidR="00465F73">
      <w:rPr>
        <w:rFonts w:ascii="Times New Roman" w:hAnsi="Times New Roman"/>
        <w:sz w:val="17"/>
        <w:szCs w:val="17"/>
      </w:rPr>
      <w:t>KIEGO</w:t>
    </w:r>
    <w:r w:rsidR="00FC75C0">
      <w:rPr>
        <w:rFonts w:ascii="Times New Roman" w:hAnsi="Times New Roman"/>
        <w:sz w:val="17"/>
        <w:szCs w:val="17"/>
      </w:rPr>
      <w:t xml:space="preserve"> KURATORA OŚWIATY z dnia 30 stycznia 2018 </w:t>
    </w:r>
    <w:r w:rsidR="003D311E" w:rsidRPr="003D311E">
      <w:rPr>
        <w:rFonts w:ascii="Times New Roman" w:hAnsi="Times New Roman"/>
        <w:sz w:val="17"/>
        <w:szCs w:val="17"/>
      </w:rPr>
      <w:t xml:space="preserve">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2FC9"/>
    <w:multiLevelType w:val="hybridMultilevel"/>
    <w:tmpl w:val="E1808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3858"/>
    <w:multiLevelType w:val="hybridMultilevel"/>
    <w:tmpl w:val="0D68C64E"/>
    <w:lvl w:ilvl="0" w:tplc="172AE6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375C"/>
    <w:multiLevelType w:val="hybridMultilevel"/>
    <w:tmpl w:val="F3441EF0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E70DE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3"/>
    <w:rsid w:val="00005D5D"/>
    <w:rsid w:val="0002407E"/>
    <w:rsid w:val="00024E82"/>
    <w:rsid w:val="000446D0"/>
    <w:rsid w:val="00082AC3"/>
    <w:rsid w:val="000919B5"/>
    <w:rsid w:val="00095B85"/>
    <w:rsid w:val="000C01D6"/>
    <w:rsid w:val="000C40E8"/>
    <w:rsid w:val="000E462E"/>
    <w:rsid w:val="00103EA3"/>
    <w:rsid w:val="00106318"/>
    <w:rsid w:val="00107642"/>
    <w:rsid w:val="00117F2A"/>
    <w:rsid w:val="001354E8"/>
    <w:rsid w:val="00142900"/>
    <w:rsid w:val="00150A70"/>
    <w:rsid w:val="00150AC6"/>
    <w:rsid w:val="00170AEC"/>
    <w:rsid w:val="0019569D"/>
    <w:rsid w:val="001A6621"/>
    <w:rsid w:val="001A74FD"/>
    <w:rsid w:val="001B42F0"/>
    <w:rsid w:val="001B435E"/>
    <w:rsid w:val="001B5265"/>
    <w:rsid w:val="001D1437"/>
    <w:rsid w:val="001E5F79"/>
    <w:rsid w:val="001F58FA"/>
    <w:rsid w:val="00210385"/>
    <w:rsid w:val="002461E2"/>
    <w:rsid w:val="0024715D"/>
    <w:rsid w:val="00253816"/>
    <w:rsid w:val="00257836"/>
    <w:rsid w:val="00262B23"/>
    <w:rsid w:val="00290878"/>
    <w:rsid w:val="00291C46"/>
    <w:rsid w:val="00296C13"/>
    <w:rsid w:val="002A7CE9"/>
    <w:rsid w:val="002C2D65"/>
    <w:rsid w:val="002C7FD1"/>
    <w:rsid w:val="002D5AF6"/>
    <w:rsid w:val="002F79A9"/>
    <w:rsid w:val="002F7C15"/>
    <w:rsid w:val="003021CC"/>
    <w:rsid w:val="003023F6"/>
    <w:rsid w:val="003167BA"/>
    <w:rsid w:val="00324462"/>
    <w:rsid w:val="00330CE4"/>
    <w:rsid w:val="00375245"/>
    <w:rsid w:val="003D03B2"/>
    <w:rsid w:val="003D311E"/>
    <w:rsid w:val="003E3E3B"/>
    <w:rsid w:val="003E4A5F"/>
    <w:rsid w:val="00431775"/>
    <w:rsid w:val="00442B0E"/>
    <w:rsid w:val="00446F58"/>
    <w:rsid w:val="0046200F"/>
    <w:rsid w:val="00465F73"/>
    <w:rsid w:val="00470295"/>
    <w:rsid w:val="004C05D2"/>
    <w:rsid w:val="004F05AF"/>
    <w:rsid w:val="005062A7"/>
    <w:rsid w:val="00525F0E"/>
    <w:rsid w:val="00526D49"/>
    <w:rsid w:val="0053126A"/>
    <w:rsid w:val="00535595"/>
    <w:rsid w:val="005841FA"/>
    <w:rsid w:val="00584DB5"/>
    <w:rsid w:val="00585192"/>
    <w:rsid w:val="005A2864"/>
    <w:rsid w:val="005B19F5"/>
    <w:rsid w:val="005B7C83"/>
    <w:rsid w:val="005E1DE1"/>
    <w:rsid w:val="0060214A"/>
    <w:rsid w:val="006152D5"/>
    <w:rsid w:val="0064476F"/>
    <w:rsid w:val="00644FC6"/>
    <w:rsid w:val="006561FC"/>
    <w:rsid w:val="00690243"/>
    <w:rsid w:val="00693163"/>
    <w:rsid w:val="006B3C72"/>
    <w:rsid w:val="006B47A1"/>
    <w:rsid w:val="006E479B"/>
    <w:rsid w:val="00717242"/>
    <w:rsid w:val="00721EA4"/>
    <w:rsid w:val="007448AF"/>
    <w:rsid w:val="00753A54"/>
    <w:rsid w:val="00760913"/>
    <w:rsid w:val="00766956"/>
    <w:rsid w:val="007A5B46"/>
    <w:rsid w:val="007A7606"/>
    <w:rsid w:val="007C15F0"/>
    <w:rsid w:val="007E7C52"/>
    <w:rsid w:val="00815D4E"/>
    <w:rsid w:val="00822659"/>
    <w:rsid w:val="008248E0"/>
    <w:rsid w:val="008311EF"/>
    <w:rsid w:val="0083511A"/>
    <w:rsid w:val="008455BB"/>
    <w:rsid w:val="008565DC"/>
    <w:rsid w:val="00863102"/>
    <w:rsid w:val="0088005D"/>
    <w:rsid w:val="008815D4"/>
    <w:rsid w:val="008A5DFF"/>
    <w:rsid w:val="008B26B7"/>
    <w:rsid w:val="008D178C"/>
    <w:rsid w:val="008E3C41"/>
    <w:rsid w:val="008E5680"/>
    <w:rsid w:val="0090772A"/>
    <w:rsid w:val="00947F8F"/>
    <w:rsid w:val="00965FC1"/>
    <w:rsid w:val="009941F4"/>
    <w:rsid w:val="009B2530"/>
    <w:rsid w:val="009C1196"/>
    <w:rsid w:val="009C6631"/>
    <w:rsid w:val="00A10D63"/>
    <w:rsid w:val="00A37BB4"/>
    <w:rsid w:val="00A41AE1"/>
    <w:rsid w:val="00A437F4"/>
    <w:rsid w:val="00A43D14"/>
    <w:rsid w:val="00A53E2D"/>
    <w:rsid w:val="00A73B0A"/>
    <w:rsid w:val="00A83478"/>
    <w:rsid w:val="00A90548"/>
    <w:rsid w:val="00AA7BB0"/>
    <w:rsid w:val="00AC0863"/>
    <w:rsid w:val="00AE691C"/>
    <w:rsid w:val="00AF76F0"/>
    <w:rsid w:val="00B04B37"/>
    <w:rsid w:val="00B362E9"/>
    <w:rsid w:val="00B50C90"/>
    <w:rsid w:val="00B549DF"/>
    <w:rsid w:val="00B62CCD"/>
    <w:rsid w:val="00B63AF1"/>
    <w:rsid w:val="00B8546C"/>
    <w:rsid w:val="00BA26F5"/>
    <w:rsid w:val="00BB3C14"/>
    <w:rsid w:val="00BB47AA"/>
    <w:rsid w:val="00BE70C9"/>
    <w:rsid w:val="00BF2A52"/>
    <w:rsid w:val="00C106DF"/>
    <w:rsid w:val="00C35E22"/>
    <w:rsid w:val="00C71834"/>
    <w:rsid w:val="00C8582F"/>
    <w:rsid w:val="00CA405C"/>
    <w:rsid w:val="00CB3091"/>
    <w:rsid w:val="00CB378F"/>
    <w:rsid w:val="00CC0D5A"/>
    <w:rsid w:val="00CD0929"/>
    <w:rsid w:val="00CD76C0"/>
    <w:rsid w:val="00CF6EE4"/>
    <w:rsid w:val="00D04538"/>
    <w:rsid w:val="00D1309B"/>
    <w:rsid w:val="00D22FBB"/>
    <w:rsid w:val="00D67BB9"/>
    <w:rsid w:val="00D933EF"/>
    <w:rsid w:val="00DA410C"/>
    <w:rsid w:val="00DB0722"/>
    <w:rsid w:val="00DB5573"/>
    <w:rsid w:val="00DC74F1"/>
    <w:rsid w:val="00DD0F18"/>
    <w:rsid w:val="00E02BF2"/>
    <w:rsid w:val="00E102AB"/>
    <w:rsid w:val="00E113A6"/>
    <w:rsid w:val="00E82B2E"/>
    <w:rsid w:val="00E95338"/>
    <w:rsid w:val="00EB42D5"/>
    <w:rsid w:val="00EE5FB7"/>
    <w:rsid w:val="00F22DD0"/>
    <w:rsid w:val="00F33EE4"/>
    <w:rsid w:val="00F361BD"/>
    <w:rsid w:val="00F4744D"/>
    <w:rsid w:val="00F47DCC"/>
    <w:rsid w:val="00F95A2B"/>
    <w:rsid w:val="00F96FAC"/>
    <w:rsid w:val="00FA526D"/>
    <w:rsid w:val="00FC0F2B"/>
    <w:rsid w:val="00FC4DC8"/>
    <w:rsid w:val="00FC75C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4B1F-5D4D-4ACC-9B21-F92CBF1A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16</cp:revision>
  <cp:lastPrinted>2018-01-05T08:07:00Z</cp:lastPrinted>
  <dcterms:created xsi:type="dcterms:W3CDTF">2018-01-05T07:50:00Z</dcterms:created>
  <dcterms:modified xsi:type="dcterms:W3CDTF">2018-01-30T08:52:00Z</dcterms:modified>
</cp:coreProperties>
</file>