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C" w:rsidRPr="006A4C22" w:rsidRDefault="00F12C0C" w:rsidP="006314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Harmonogram </w:t>
      </w:r>
      <w:r w:rsidR="00ED70B2">
        <w:rPr>
          <w:rFonts w:ascii="Times New Roman" w:hAnsi="Times New Roman" w:cs="Times New Roman"/>
          <w:b/>
          <w:color w:val="000000"/>
          <w:sz w:val="26"/>
          <w:szCs w:val="26"/>
        </w:rPr>
        <w:t>spotkań</w:t>
      </w:r>
      <w:r w:rsidR="00665859"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5CC5" w:rsidRPr="006A4C22">
        <w:rPr>
          <w:rFonts w:ascii="Times New Roman" w:hAnsi="Times New Roman" w:cs="Times New Roman"/>
          <w:b/>
          <w:color w:val="000000"/>
          <w:sz w:val="26"/>
          <w:szCs w:val="26"/>
        </w:rPr>
        <w:t>Wielkopolskiego Kuratora Oświaty</w:t>
      </w:r>
    </w:p>
    <w:p w:rsidR="00F12C0C" w:rsidRDefault="00ED70B2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z dyrektorami</w:t>
      </w:r>
      <w:r w:rsidR="00F12C0C" w:rsidRPr="006A4C22">
        <w:rPr>
          <w:rFonts w:ascii="Times New Roman" w:hAnsi="Times New Roman" w:cs="Times New Roman"/>
          <w:b/>
          <w:sz w:val="26"/>
          <w:szCs w:val="26"/>
        </w:rPr>
        <w:t xml:space="preserve"> szkół i placówek</w:t>
      </w:r>
      <w:r w:rsidR="00665859" w:rsidRPr="006A4C22">
        <w:rPr>
          <w:rFonts w:ascii="Times New Roman" w:hAnsi="Times New Roman" w:cs="Times New Roman"/>
          <w:b/>
          <w:sz w:val="26"/>
          <w:szCs w:val="26"/>
        </w:rPr>
        <w:t xml:space="preserve"> województwa wielkopolskiego</w:t>
      </w:r>
    </w:p>
    <w:bookmarkEnd w:id="0"/>
    <w:p w:rsidR="00E11726" w:rsidRDefault="00572809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sierpień</w:t>
      </w:r>
      <w:r w:rsidR="009F0E02">
        <w:rPr>
          <w:rFonts w:ascii="Times New Roman" w:hAnsi="Times New Roman" w:cs="Times New Roman"/>
          <w:b/>
          <w:sz w:val="26"/>
          <w:szCs w:val="26"/>
        </w:rPr>
        <w:t xml:space="preserve">/wrzesień </w:t>
      </w:r>
      <w:r w:rsidR="00ED70B2">
        <w:rPr>
          <w:rFonts w:ascii="Times New Roman" w:hAnsi="Times New Roman" w:cs="Times New Roman"/>
          <w:b/>
          <w:sz w:val="26"/>
          <w:szCs w:val="26"/>
        </w:rPr>
        <w:t>201</w:t>
      </w:r>
      <w:r w:rsidR="00CA004D">
        <w:rPr>
          <w:rFonts w:ascii="Times New Roman" w:hAnsi="Times New Roman" w:cs="Times New Roman"/>
          <w:b/>
          <w:sz w:val="26"/>
          <w:szCs w:val="26"/>
        </w:rPr>
        <w:t>8</w:t>
      </w:r>
      <w:r w:rsidR="00F25EA8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352088" w:rsidRDefault="00352088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D6E" w:rsidRPr="006A4C22" w:rsidRDefault="00221D6E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70"/>
        <w:gridCol w:w="1575"/>
        <w:gridCol w:w="1206"/>
        <w:gridCol w:w="1476"/>
        <w:gridCol w:w="4698"/>
        <w:gridCol w:w="4695"/>
      </w:tblGrid>
      <w:tr w:rsidR="00F302E4" w:rsidRPr="007502B6" w:rsidTr="00F302E4">
        <w:trPr>
          <w:trHeight w:val="59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odzina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Rejon/</w:t>
            </w:r>
          </w:p>
          <w:p w:rsidR="00F302E4" w:rsidRPr="007502B6" w:rsidRDefault="00F302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Delegatura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iasta, powiaty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E4" w:rsidRDefault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Miejsce</w:t>
            </w:r>
          </w:p>
        </w:tc>
      </w:tr>
      <w:tr w:rsidR="00F302E4" w:rsidRPr="00C4604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27 sierpnia </w:t>
            </w:r>
          </w:p>
          <w:p w:rsidR="00F302E4" w:rsidRPr="00470528" w:rsidRDefault="00F302E4" w:rsidP="00B21B1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poniedziałek</w:t>
            </w:r>
          </w:p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Pr="007502B6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Pr="007502B6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Leszno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F302E4" w:rsidRPr="000F46A8" w:rsidRDefault="00F302E4" w:rsidP="00B21B1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502B6">
              <w:rPr>
                <w:rFonts w:ascii="Times New Roman" w:hAnsi="Times New Roman" w:cs="Times New Roman"/>
                <w:i/>
                <w:color w:val="000000"/>
              </w:rPr>
              <w:t>m. Leszno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oraz powiat: gostyński, grodziski, kościański, leszczyński, </w:t>
            </w:r>
            <w:r w:rsidRPr="00026B6D">
              <w:rPr>
                <w:rFonts w:ascii="Times New Roman" w:hAnsi="Times New Roman" w:cs="Times New Roman"/>
                <w:i/>
              </w:rPr>
              <w:t>nowotomyski,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rawicki, wolsztyński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0" w:rsidRPr="005F75B0" w:rsidRDefault="005F75B0" w:rsidP="00B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5B0">
              <w:rPr>
                <w:rFonts w:ascii="Times New Roman" w:hAnsi="Times New Roman" w:cs="Times New Roman"/>
                <w:b/>
              </w:rPr>
              <w:t xml:space="preserve">Aula Comeniana w Państwowej Wyższej Szkole Zawodowej im. Jana Amosa Komeńskiego ul. A. Mickiewicza 5 </w:t>
            </w:r>
          </w:p>
          <w:p w:rsidR="00F302E4" w:rsidRPr="005F75B0" w:rsidRDefault="005F75B0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F75B0">
              <w:rPr>
                <w:rFonts w:ascii="Times New Roman" w:hAnsi="Times New Roman" w:cs="Times New Roman"/>
                <w:b/>
              </w:rPr>
              <w:t>64-100 Leszno</w:t>
            </w:r>
          </w:p>
        </w:tc>
      </w:tr>
      <w:tr w:rsidR="00F302E4" w:rsidRPr="00C4604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C46046" w:rsidRDefault="00F302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C4604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396C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28  sierpnia</w:t>
            </w:r>
          </w:p>
          <w:p w:rsidR="00F302E4" w:rsidRPr="00470528" w:rsidRDefault="00F302E4" w:rsidP="00396CD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wtorek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1E2180" w:rsidRDefault="00F302E4" w:rsidP="0062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F302E4" w:rsidRPr="001E2180" w:rsidRDefault="00F302E4" w:rsidP="001B0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m. Kalisz oraz powiat: kaliski, jarociński, pleszewski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10" w:rsidRPr="00D62B10" w:rsidRDefault="00D62B10" w:rsidP="0062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10">
              <w:rPr>
                <w:rFonts w:ascii="Times New Roman" w:hAnsi="Times New Roman" w:cs="Times New Roman"/>
                <w:b/>
              </w:rPr>
              <w:t>Collegium Oecologicum</w:t>
            </w:r>
          </w:p>
          <w:p w:rsidR="00D62B10" w:rsidRDefault="00D62B10" w:rsidP="0062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10">
              <w:rPr>
                <w:rFonts w:ascii="Times New Roman" w:hAnsi="Times New Roman" w:cs="Times New Roman"/>
                <w:b/>
              </w:rPr>
              <w:t xml:space="preserve"> w Państwowej Wyższej Szkole Zawodowej </w:t>
            </w:r>
          </w:p>
          <w:p w:rsidR="00F302E4" w:rsidRDefault="00D62B10" w:rsidP="0062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10">
              <w:rPr>
                <w:rFonts w:ascii="Times New Roman" w:hAnsi="Times New Roman" w:cs="Times New Roman"/>
                <w:b/>
              </w:rPr>
              <w:t>ul. Poznańska 201- 205</w:t>
            </w:r>
          </w:p>
          <w:p w:rsidR="00D62B10" w:rsidRDefault="00D62B10" w:rsidP="00626B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62-800 Kalisz</w:t>
            </w:r>
          </w:p>
        </w:tc>
      </w:tr>
      <w:tr w:rsidR="00F302E4" w:rsidRPr="007502B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E050FE" w:rsidRDefault="00F302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043B0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28 sierpnia </w:t>
            </w:r>
          </w:p>
          <w:p w:rsidR="00F302E4" w:rsidRPr="00470528" w:rsidRDefault="00F302E4" w:rsidP="00043B0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wtorek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1E2180" w:rsidRDefault="00F302E4" w:rsidP="0062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F302E4" w:rsidRPr="001E2180" w:rsidRDefault="00F302E4" w:rsidP="001B002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powiat: </w:t>
            </w:r>
            <w:r w:rsidRPr="001E2180">
              <w:rPr>
                <w:rFonts w:ascii="Times New Roman" w:hAnsi="Times New Roman" w:cs="Times New Roman"/>
                <w:i/>
              </w:rPr>
              <w:t>kępiński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E2180">
              <w:rPr>
                <w:rFonts w:ascii="Times New Roman" w:hAnsi="Times New Roman" w:cs="Times New Roman"/>
                <w:i/>
              </w:rPr>
              <w:t xml:space="preserve"> krotoszyński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E2180">
              <w:rPr>
                <w:rFonts w:ascii="Times New Roman" w:hAnsi="Times New Roman" w:cs="Times New Roman"/>
                <w:i/>
              </w:rPr>
              <w:t xml:space="preserve"> ostrowski, </w:t>
            </w:r>
            <w:r>
              <w:rPr>
                <w:rFonts w:ascii="Times New Roman" w:hAnsi="Times New Roman" w:cs="Times New Roman"/>
                <w:i/>
              </w:rPr>
              <w:t>ostrzeszowski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  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10" w:rsidRPr="00D62B10" w:rsidRDefault="00D62B10" w:rsidP="00D6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10">
              <w:rPr>
                <w:rFonts w:ascii="Times New Roman" w:hAnsi="Times New Roman" w:cs="Times New Roman"/>
                <w:b/>
              </w:rPr>
              <w:t>Collegium Oecologicum</w:t>
            </w:r>
          </w:p>
          <w:p w:rsidR="00D62B10" w:rsidRDefault="00D62B10" w:rsidP="00D6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10">
              <w:rPr>
                <w:rFonts w:ascii="Times New Roman" w:hAnsi="Times New Roman" w:cs="Times New Roman"/>
                <w:b/>
              </w:rPr>
              <w:t xml:space="preserve"> w Państwowej Wyż</w:t>
            </w:r>
            <w:r>
              <w:rPr>
                <w:rFonts w:ascii="Times New Roman" w:hAnsi="Times New Roman" w:cs="Times New Roman"/>
                <w:b/>
              </w:rPr>
              <w:t xml:space="preserve">szej Szkole Zawodowej </w:t>
            </w:r>
          </w:p>
          <w:p w:rsidR="00F302E4" w:rsidRDefault="00D62B10" w:rsidP="00D6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B10">
              <w:rPr>
                <w:rFonts w:ascii="Times New Roman" w:hAnsi="Times New Roman" w:cs="Times New Roman"/>
                <w:b/>
              </w:rPr>
              <w:t xml:space="preserve"> ul. Poznańska 201- 205</w:t>
            </w:r>
          </w:p>
          <w:p w:rsidR="00D62B10" w:rsidRDefault="00D62B10" w:rsidP="00D62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62-800 Kalisz</w:t>
            </w:r>
          </w:p>
        </w:tc>
      </w:tr>
      <w:tr w:rsidR="00F302E4" w:rsidRPr="007502B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sierpnia</w:t>
            </w:r>
          </w:p>
          <w:p w:rsidR="00F302E4" w:rsidRPr="00470528" w:rsidRDefault="00F302E4" w:rsidP="00B21B1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środa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Pr="007502B6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Pr="007502B6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Konin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F302E4" w:rsidRPr="003979A2" w:rsidRDefault="00F302E4" w:rsidP="00B21B1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m. Konin oraz powiat: kolski, koniński, słupecki, turecki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10" w:rsidRDefault="00D62B10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Koniński Dom</w:t>
            </w:r>
            <w:r w:rsidRPr="00F302E4">
              <w:rPr>
                <w:rFonts w:ascii="Times New Roman" w:hAnsi="Times New Roman" w:cs="Times New Roman"/>
                <w:b/>
                <w:color w:val="000000"/>
              </w:rPr>
              <w:t xml:space="preserve"> Kultury</w:t>
            </w:r>
          </w:p>
          <w:p w:rsidR="008422E2" w:rsidRDefault="008422E2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ul. Niepodległości 1</w:t>
            </w:r>
          </w:p>
          <w:p w:rsidR="008422E2" w:rsidRDefault="008422E2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22E2">
              <w:rPr>
                <w:rFonts w:ascii="Times New Roman" w:hAnsi="Times New Roman" w:cs="Times New Roman"/>
                <w:b/>
                <w:color w:val="000000"/>
              </w:rPr>
              <w:t>62-500 Konin</w:t>
            </w:r>
          </w:p>
        </w:tc>
      </w:tr>
      <w:tr w:rsidR="00F302E4" w:rsidRPr="007502B6" w:rsidTr="00221D6E">
        <w:trPr>
          <w:trHeight w:hRule="exact" w:val="144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043B0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sierpnia</w:t>
            </w:r>
          </w:p>
          <w:p w:rsidR="00F302E4" w:rsidRPr="00470528" w:rsidRDefault="00F302E4" w:rsidP="005958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czwartek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E050FE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E050FE" w:rsidRDefault="00F302E4" w:rsidP="00595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D27F9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szkół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podstawowych (gimnazjów) 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F302E4" w:rsidRPr="002201DB" w:rsidRDefault="00F302E4" w:rsidP="008718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powiat: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E2" w:rsidRDefault="00F302E4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sala</w:t>
            </w:r>
            <w:r w:rsidRPr="00F302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Auditorium Maximum </w:t>
            </w:r>
          </w:p>
          <w:p w:rsidR="00F302E4" w:rsidRDefault="00F302E4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2E4">
              <w:rPr>
                <w:rFonts w:ascii="Times New Roman" w:hAnsi="Times New Roman" w:cs="Times New Roman"/>
                <w:b/>
                <w:bCs/>
                <w:color w:val="000000"/>
              </w:rPr>
              <w:t>w budynku Collegium Iuridicum Novum</w:t>
            </w:r>
          </w:p>
          <w:p w:rsidR="008422E2" w:rsidRDefault="008422E2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aleja Niepodległości 53</w:t>
            </w:r>
            <w:r w:rsidRPr="008422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422E2" w:rsidRPr="00C46046" w:rsidRDefault="008422E2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E2">
              <w:rPr>
                <w:rFonts w:ascii="Times New Roman" w:hAnsi="Times New Roman" w:cs="Times New Roman"/>
                <w:b/>
                <w:bCs/>
                <w:color w:val="000000"/>
              </w:rPr>
              <w:t>61-714 Poznań</w:t>
            </w:r>
          </w:p>
        </w:tc>
      </w:tr>
      <w:tr w:rsidR="00F302E4" w:rsidRPr="007502B6" w:rsidTr="00221D6E">
        <w:trPr>
          <w:trHeight w:hRule="exact" w:val="154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 w:rsidP="00EE70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30 </w:t>
            </w:r>
            <w:r w:rsidRPr="00C46046">
              <w:rPr>
                <w:rFonts w:ascii="Times New Roman" w:hAnsi="Times New Roman" w:cs="Times New Roman"/>
                <w:bCs/>
                <w:color w:val="000000"/>
              </w:rPr>
              <w:t>sierpnia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302E4" w:rsidRPr="00396CD8" w:rsidRDefault="00F302E4" w:rsidP="005958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czwartek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C46046" w:rsidRDefault="00F302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C46046" w:rsidRDefault="00F302E4" w:rsidP="00595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D27F9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dyrektorzy szkół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ponadpodstawowych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F302E4" w:rsidRPr="00026B6D" w:rsidRDefault="00F302E4" w:rsidP="001B002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powiat: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E2" w:rsidRDefault="00F302E4" w:rsidP="00D27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sala</w:t>
            </w:r>
            <w:r w:rsidRPr="00F302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Auditorium Maximum </w:t>
            </w:r>
          </w:p>
          <w:p w:rsidR="00F302E4" w:rsidRDefault="00F302E4" w:rsidP="00D27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2E4">
              <w:rPr>
                <w:rFonts w:ascii="Times New Roman" w:hAnsi="Times New Roman" w:cs="Times New Roman"/>
                <w:b/>
                <w:bCs/>
                <w:color w:val="000000"/>
              </w:rPr>
              <w:t>w budynku Collegium Iuridicum Novum</w:t>
            </w:r>
          </w:p>
          <w:p w:rsidR="008422E2" w:rsidRDefault="008422E2" w:rsidP="00842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aleja Niepodległości 53</w:t>
            </w:r>
          </w:p>
          <w:p w:rsidR="008422E2" w:rsidRPr="00C46046" w:rsidRDefault="008422E2" w:rsidP="00842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22E2">
              <w:rPr>
                <w:rFonts w:ascii="Times New Roman" w:hAnsi="Times New Roman" w:cs="Times New Roman"/>
                <w:b/>
                <w:bCs/>
                <w:color w:val="000000"/>
              </w:rPr>
              <w:t>61-714 Poznań</w:t>
            </w:r>
          </w:p>
        </w:tc>
      </w:tr>
      <w:tr w:rsidR="00F302E4" w:rsidRPr="007502B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5F4A4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 sierpnia</w:t>
            </w:r>
          </w:p>
          <w:p w:rsidR="00F302E4" w:rsidRPr="00470528" w:rsidRDefault="00F302E4" w:rsidP="00B21B1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piątek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Pr="007502B6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Piła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F302E4" w:rsidRPr="00626B3E" w:rsidRDefault="00F302E4" w:rsidP="006D7EA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m. Piła oraz powiat: pilski, chodzieski, czarnkowsko-trzcianecki, wągrowiecki, złotowski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10" w:rsidRDefault="00D62B10" w:rsidP="00186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2E4" w:rsidRDefault="008422E2" w:rsidP="00186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98A">
              <w:rPr>
                <w:rFonts w:ascii="Times New Roman" w:hAnsi="Times New Roman" w:cs="Times New Roman"/>
                <w:b/>
              </w:rPr>
              <w:t xml:space="preserve">Nadnotecki </w:t>
            </w:r>
            <w:r w:rsidR="0018698A">
              <w:rPr>
                <w:rFonts w:ascii="Times New Roman" w:hAnsi="Times New Roman" w:cs="Times New Roman"/>
                <w:b/>
              </w:rPr>
              <w:t>Instytut UAM w Pile</w:t>
            </w:r>
          </w:p>
          <w:p w:rsidR="0018698A" w:rsidRDefault="0018698A" w:rsidP="00186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Kołobrzeska 15</w:t>
            </w:r>
          </w:p>
          <w:p w:rsidR="0018698A" w:rsidRDefault="0018698A" w:rsidP="001869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F302E4" w:rsidRPr="007502B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5F4A4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września</w:t>
            </w:r>
          </w:p>
          <w:p w:rsidR="00F302E4" w:rsidRPr="00470528" w:rsidRDefault="00F302E4" w:rsidP="00B21B1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wtorek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Poznań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D6DD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przedszkoli</w:t>
            </w:r>
          </w:p>
          <w:p w:rsidR="00F302E4" w:rsidRDefault="00F302E4" w:rsidP="00BD6D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E4" w:rsidRDefault="00F302E4" w:rsidP="00BD6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Sala Sesyjna Urzędu Wojewódzkiego w Poznaniu </w:t>
            </w:r>
          </w:p>
          <w:p w:rsidR="00F302E4" w:rsidRDefault="00F302E4" w:rsidP="00BD6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Al. Niepodległości 16/18</w:t>
            </w:r>
          </w:p>
          <w:p w:rsidR="00F302E4" w:rsidRPr="00C46046" w:rsidRDefault="00F302E4" w:rsidP="00BD6D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61-716 Poznań</w:t>
            </w:r>
          </w:p>
        </w:tc>
      </w:tr>
      <w:tr w:rsidR="00F302E4" w:rsidRPr="007502B6" w:rsidTr="00F302E4">
        <w:trPr>
          <w:trHeight w:hRule="exact"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5F4A4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września</w:t>
            </w:r>
          </w:p>
          <w:p w:rsidR="00F302E4" w:rsidRPr="00470528" w:rsidRDefault="00F302E4" w:rsidP="00B21B1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70528">
              <w:rPr>
                <w:rFonts w:ascii="Times New Roman" w:hAnsi="Times New Roman" w:cs="Times New Roman"/>
                <w:bCs/>
                <w:i/>
                <w:color w:val="000000"/>
              </w:rPr>
              <w:t>wtorek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21B1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Poznań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2E4" w:rsidRDefault="00F302E4" w:rsidP="00BD6DD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przedszkoli</w:t>
            </w:r>
          </w:p>
          <w:p w:rsidR="00F302E4" w:rsidRDefault="00F302E4" w:rsidP="001B00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powiat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E4" w:rsidRDefault="00F302E4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Sala Sesyjna Urzędu Wojewódzkiego w Poznaniu </w:t>
            </w:r>
          </w:p>
          <w:p w:rsidR="00F302E4" w:rsidRDefault="00F302E4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Al. Niepodległości 16/18</w:t>
            </w:r>
          </w:p>
          <w:p w:rsidR="00F302E4" w:rsidRPr="00C46046" w:rsidRDefault="00F302E4" w:rsidP="00F30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61-716 Poznań</w:t>
            </w:r>
          </w:p>
        </w:tc>
      </w:tr>
    </w:tbl>
    <w:p w:rsidR="00CA004D" w:rsidRPr="000F46A8" w:rsidRDefault="00CA004D" w:rsidP="002D6E8E"/>
    <w:sectPr w:rsidR="00CA004D" w:rsidRPr="000F46A8" w:rsidSect="001C7EE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99" w:rsidRDefault="00310399" w:rsidP="00FB5258">
      <w:r>
        <w:separator/>
      </w:r>
    </w:p>
  </w:endnote>
  <w:endnote w:type="continuationSeparator" w:id="0">
    <w:p w:rsidR="00310399" w:rsidRDefault="00310399" w:rsidP="00FB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99" w:rsidRDefault="00310399" w:rsidP="00FB5258">
      <w:r>
        <w:separator/>
      </w:r>
    </w:p>
  </w:footnote>
  <w:footnote w:type="continuationSeparator" w:id="0">
    <w:p w:rsidR="00310399" w:rsidRDefault="00310399" w:rsidP="00FB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2E1"/>
    <w:multiLevelType w:val="hybridMultilevel"/>
    <w:tmpl w:val="051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189"/>
    <w:multiLevelType w:val="hybridMultilevel"/>
    <w:tmpl w:val="BDAE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2C0C"/>
    <w:rsid w:val="00006EE6"/>
    <w:rsid w:val="0001693D"/>
    <w:rsid w:val="00021569"/>
    <w:rsid w:val="00021E8E"/>
    <w:rsid w:val="00026B6D"/>
    <w:rsid w:val="00043B08"/>
    <w:rsid w:val="00055E79"/>
    <w:rsid w:val="000A6967"/>
    <w:rsid w:val="000E7BFA"/>
    <w:rsid w:val="000F17FD"/>
    <w:rsid w:val="000F46A8"/>
    <w:rsid w:val="00100311"/>
    <w:rsid w:val="00103DA0"/>
    <w:rsid w:val="00106233"/>
    <w:rsid w:val="001278B2"/>
    <w:rsid w:val="0013051A"/>
    <w:rsid w:val="001438EC"/>
    <w:rsid w:val="001536F2"/>
    <w:rsid w:val="00185CC5"/>
    <w:rsid w:val="0018698A"/>
    <w:rsid w:val="00187650"/>
    <w:rsid w:val="0019421B"/>
    <w:rsid w:val="001A66FD"/>
    <w:rsid w:val="001B0028"/>
    <w:rsid w:val="001B0800"/>
    <w:rsid w:val="001C3BB1"/>
    <w:rsid w:val="001C7EED"/>
    <w:rsid w:val="001E2180"/>
    <w:rsid w:val="001E2E04"/>
    <w:rsid w:val="001F6A4D"/>
    <w:rsid w:val="002201DB"/>
    <w:rsid w:val="00221D6E"/>
    <w:rsid w:val="00246612"/>
    <w:rsid w:val="00247115"/>
    <w:rsid w:val="00250DE3"/>
    <w:rsid w:val="002619FE"/>
    <w:rsid w:val="00262109"/>
    <w:rsid w:val="00276D02"/>
    <w:rsid w:val="00280193"/>
    <w:rsid w:val="00290B3A"/>
    <w:rsid w:val="002947D4"/>
    <w:rsid w:val="002A0C64"/>
    <w:rsid w:val="002C6F84"/>
    <w:rsid w:val="002D6680"/>
    <w:rsid w:val="002D6E8E"/>
    <w:rsid w:val="002F5B40"/>
    <w:rsid w:val="003004D0"/>
    <w:rsid w:val="00310399"/>
    <w:rsid w:val="00321C28"/>
    <w:rsid w:val="00323DB0"/>
    <w:rsid w:val="00326B4D"/>
    <w:rsid w:val="003332D8"/>
    <w:rsid w:val="00340AC6"/>
    <w:rsid w:val="003452D0"/>
    <w:rsid w:val="00352088"/>
    <w:rsid w:val="00362D67"/>
    <w:rsid w:val="00364807"/>
    <w:rsid w:val="00374C0C"/>
    <w:rsid w:val="00376FD3"/>
    <w:rsid w:val="00383B6D"/>
    <w:rsid w:val="00392322"/>
    <w:rsid w:val="00396CD8"/>
    <w:rsid w:val="00397734"/>
    <w:rsid w:val="00397D57"/>
    <w:rsid w:val="003D0084"/>
    <w:rsid w:val="003F2A39"/>
    <w:rsid w:val="00402B37"/>
    <w:rsid w:val="004062D1"/>
    <w:rsid w:val="00420F27"/>
    <w:rsid w:val="004334DC"/>
    <w:rsid w:val="004407F3"/>
    <w:rsid w:val="00445EBF"/>
    <w:rsid w:val="004661E5"/>
    <w:rsid w:val="00470528"/>
    <w:rsid w:val="004875BB"/>
    <w:rsid w:val="00487DDA"/>
    <w:rsid w:val="004B12B8"/>
    <w:rsid w:val="004B3760"/>
    <w:rsid w:val="004C5DFF"/>
    <w:rsid w:val="004D27F3"/>
    <w:rsid w:val="004D3C4E"/>
    <w:rsid w:val="004F6B6E"/>
    <w:rsid w:val="005342F2"/>
    <w:rsid w:val="00536F1E"/>
    <w:rsid w:val="00543B9A"/>
    <w:rsid w:val="005478CB"/>
    <w:rsid w:val="005600D9"/>
    <w:rsid w:val="00560E68"/>
    <w:rsid w:val="00572809"/>
    <w:rsid w:val="005741F8"/>
    <w:rsid w:val="00590E27"/>
    <w:rsid w:val="005B18DE"/>
    <w:rsid w:val="005E0BBE"/>
    <w:rsid w:val="005F420B"/>
    <w:rsid w:val="005F4A45"/>
    <w:rsid w:val="005F75B0"/>
    <w:rsid w:val="006032C6"/>
    <w:rsid w:val="00605F39"/>
    <w:rsid w:val="00626B3E"/>
    <w:rsid w:val="006314F6"/>
    <w:rsid w:val="0063225E"/>
    <w:rsid w:val="00645073"/>
    <w:rsid w:val="0066098D"/>
    <w:rsid w:val="00665859"/>
    <w:rsid w:val="00672490"/>
    <w:rsid w:val="00674081"/>
    <w:rsid w:val="006800FB"/>
    <w:rsid w:val="00691378"/>
    <w:rsid w:val="006A4C22"/>
    <w:rsid w:val="006A60DC"/>
    <w:rsid w:val="006C04E0"/>
    <w:rsid w:val="006C0B90"/>
    <w:rsid w:val="006C0BAA"/>
    <w:rsid w:val="006C6F2B"/>
    <w:rsid w:val="006D7EA0"/>
    <w:rsid w:val="006E7DAC"/>
    <w:rsid w:val="006F7892"/>
    <w:rsid w:val="00701E6C"/>
    <w:rsid w:val="007164E0"/>
    <w:rsid w:val="00720595"/>
    <w:rsid w:val="00721F55"/>
    <w:rsid w:val="00747BF8"/>
    <w:rsid w:val="007502B6"/>
    <w:rsid w:val="00756AD4"/>
    <w:rsid w:val="00765EF0"/>
    <w:rsid w:val="00767449"/>
    <w:rsid w:val="00776B16"/>
    <w:rsid w:val="0078487D"/>
    <w:rsid w:val="007920E9"/>
    <w:rsid w:val="007C7C1B"/>
    <w:rsid w:val="007D1F74"/>
    <w:rsid w:val="007D4860"/>
    <w:rsid w:val="007F635C"/>
    <w:rsid w:val="00825619"/>
    <w:rsid w:val="00831331"/>
    <w:rsid w:val="008422E2"/>
    <w:rsid w:val="00860FC3"/>
    <w:rsid w:val="00871813"/>
    <w:rsid w:val="008B0B7E"/>
    <w:rsid w:val="008C2A0F"/>
    <w:rsid w:val="008C6CFB"/>
    <w:rsid w:val="008E7F64"/>
    <w:rsid w:val="00901F28"/>
    <w:rsid w:val="009209F9"/>
    <w:rsid w:val="009226DE"/>
    <w:rsid w:val="0093291C"/>
    <w:rsid w:val="009416DE"/>
    <w:rsid w:val="009424B2"/>
    <w:rsid w:val="00952029"/>
    <w:rsid w:val="00953323"/>
    <w:rsid w:val="009608B0"/>
    <w:rsid w:val="009779EB"/>
    <w:rsid w:val="009B15F2"/>
    <w:rsid w:val="009C29DD"/>
    <w:rsid w:val="009E03AE"/>
    <w:rsid w:val="009E260E"/>
    <w:rsid w:val="009F0E02"/>
    <w:rsid w:val="009F3B50"/>
    <w:rsid w:val="00A04DA2"/>
    <w:rsid w:val="00A23F8C"/>
    <w:rsid w:val="00A522BA"/>
    <w:rsid w:val="00A61CE2"/>
    <w:rsid w:val="00A66018"/>
    <w:rsid w:val="00A7486E"/>
    <w:rsid w:val="00A92A38"/>
    <w:rsid w:val="00AB31FC"/>
    <w:rsid w:val="00AC0C61"/>
    <w:rsid w:val="00AD6EC7"/>
    <w:rsid w:val="00AF6605"/>
    <w:rsid w:val="00B01692"/>
    <w:rsid w:val="00B032F9"/>
    <w:rsid w:val="00B11787"/>
    <w:rsid w:val="00B125DD"/>
    <w:rsid w:val="00B570B2"/>
    <w:rsid w:val="00B601D1"/>
    <w:rsid w:val="00B80D56"/>
    <w:rsid w:val="00B93F91"/>
    <w:rsid w:val="00BC1C7E"/>
    <w:rsid w:val="00BD2394"/>
    <w:rsid w:val="00BD6DDC"/>
    <w:rsid w:val="00BF06A9"/>
    <w:rsid w:val="00BF60A8"/>
    <w:rsid w:val="00BF61E4"/>
    <w:rsid w:val="00C06F22"/>
    <w:rsid w:val="00C22244"/>
    <w:rsid w:val="00C3747F"/>
    <w:rsid w:val="00C375B2"/>
    <w:rsid w:val="00C4327D"/>
    <w:rsid w:val="00C46046"/>
    <w:rsid w:val="00C522D2"/>
    <w:rsid w:val="00C62778"/>
    <w:rsid w:val="00C816C6"/>
    <w:rsid w:val="00C90656"/>
    <w:rsid w:val="00C9289E"/>
    <w:rsid w:val="00C95F5A"/>
    <w:rsid w:val="00C978EE"/>
    <w:rsid w:val="00CA004D"/>
    <w:rsid w:val="00CA0E43"/>
    <w:rsid w:val="00CB11AC"/>
    <w:rsid w:val="00CB11C6"/>
    <w:rsid w:val="00CB1426"/>
    <w:rsid w:val="00CB631C"/>
    <w:rsid w:val="00CB7611"/>
    <w:rsid w:val="00CB7B08"/>
    <w:rsid w:val="00CC7C0D"/>
    <w:rsid w:val="00CD49B3"/>
    <w:rsid w:val="00D07BA4"/>
    <w:rsid w:val="00D208E0"/>
    <w:rsid w:val="00D2464D"/>
    <w:rsid w:val="00D27F90"/>
    <w:rsid w:val="00D30356"/>
    <w:rsid w:val="00D36228"/>
    <w:rsid w:val="00D62B10"/>
    <w:rsid w:val="00D9469D"/>
    <w:rsid w:val="00DA1A3A"/>
    <w:rsid w:val="00DB4DC2"/>
    <w:rsid w:val="00DD1B49"/>
    <w:rsid w:val="00DE0D02"/>
    <w:rsid w:val="00E050FE"/>
    <w:rsid w:val="00E11726"/>
    <w:rsid w:val="00E1306B"/>
    <w:rsid w:val="00E40550"/>
    <w:rsid w:val="00E44D4A"/>
    <w:rsid w:val="00E5567D"/>
    <w:rsid w:val="00E767C6"/>
    <w:rsid w:val="00E941E9"/>
    <w:rsid w:val="00EA159A"/>
    <w:rsid w:val="00EB204A"/>
    <w:rsid w:val="00ED0609"/>
    <w:rsid w:val="00ED70B2"/>
    <w:rsid w:val="00EE5E7E"/>
    <w:rsid w:val="00EE70D0"/>
    <w:rsid w:val="00EF51BF"/>
    <w:rsid w:val="00F01819"/>
    <w:rsid w:val="00F12C0C"/>
    <w:rsid w:val="00F21938"/>
    <w:rsid w:val="00F25EA8"/>
    <w:rsid w:val="00F302E4"/>
    <w:rsid w:val="00F3275D"/>
    <w:rsid w:val="00F4574F"/>
    <w:rsid w:val="00F52560"/>
    <w:rsid w:val="00F62548"/>
    <w:rsid w:val="00F70D32"/>
    <w:rsid w:val="00F77328"/>
    <w:rsid w:val="00F8356E"/>
    <w:rsid w:val="00F8551E"/>
    <w:rsid w:val="00FA287D"/>
    <w:rsid w:val="00FA424A"/>
    <w:rsid w:val="00FA485F"/>
    <w:rsid w:val="00FB5258"/>
    <w:rsid w:val="00FC7586"/>
    <w:rsid w:val="00FD371F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</w:rPr>
  </w:style>
  <w:style w:type="paragraph" w:styleId="Nagwek1">
    <w:name w:val="heading 1"/>
    <w:basedOn w:val="Default"/>
    <w:next w:val="Default"/>
    <w:link w:val="Nagwek1Znak"/>
    <w:qFormat/>
    <w:rsid w:val="00F12C0C"/>
    <w:pPr>
      <w:outlineLvl w:val="0"/>
    </w:pPr>
    <w:rPr>
      <w:rFonts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C0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C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12C0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F12C0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nhideWhenUsed/>
    <w:rsid w:val="00F12C0C"/>
    <w:rPr>
      <w:rFonts w:cs="Times New Roman"/>
      <w:color w:val="auto"/>
    </w:rPr>
  </w:style>
  <w:style w:type="character" w:customStyle="1" w:styleId="TekstpodstawowyZnak">
    <w:name w:val="Tekst podstawowy Znak"/>
    <w:link w:val="Tekstpodstawowy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paragraph" w:styleId="Tekstpodstawowy2">
    <w:name w:val="Body Text 2"/>
    <w:basedOn w:val="Default"/>
    <w:next w:val="Default"/>
    <w:link w:val="Tekstpodstawowy2Znak"/>
    <w:unhideWhenUsed/>
    <w:rsid w:val="00F12C0C"/>
    <w:rPr>
      <w:rFonts w:cs="Times New Roman"/>
      <w:color w:val="auto"/>
    </w:rPr>
  </w:style>
  <w:style w:type="character" w:customStyle="1" w:styleId="Tekstpodstawowy2Znak">
    <w:name w:val="Tekst podstawowy 2 Znak"/>
    <w:link w:val="Tekstpodstawowy2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styleId="Uwydatnienie">
    <w:name w:val="Emphasis"/>
    <w:uiPriority w:val="20"/>
    <w:qFormat/>
    <w:rsid w:val="00F12C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055E79"/>
  </w:style>
  <w:style w:type="character" w:customStyle="1" w:styleId="locality">
    <w:name w:val="locality"/>
    <w:basedOn w:val="Domylnaczcionkaakapitu"/>
    <w:rsid w:val="00055E79"/>
  </w:style>
  <w:style w:type="character" w:customStyle="1" w:styleId="street-address">
    <w:name w:val="street-address"/>
    <w:basedOn w:val="Domylnaczcionkaakapitu"/>
    <w:rsid w:val="00055E79"/>
  </w:style>
  <w:style w:type="character" w:styleId="Pogrubienie">
    <w:name w:val="Strong"/>
    <w:uiPriority w:val="22"/>
    <w:qFormat/>
    <w:rsid w:val="00BD23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character" w:customStyle="1" w:styleId="st">
    <w:name w:val="st"/>
    <w:basedOn w:val="Domylnaczcionkaakapitu"/>
    <w:rsid w:val="006C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POZNAŃ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Agnieszka Sobocka</cp:lastModifiedBy>
  <cp:revision>2</cp:revision>
  <cp:lastPrinted>2018-07-04T05:39:00Z</cp:lastPrinted>
  <dcterms:created xsi:type="dcterms:W3CDTF">2018-07-24T08:36:00Z</dcterms:created>
  <dcterms:modified xsi:type="dcterms:W3CDTF">2018-07-24T08:36:00Z</dcterms:modified>
</cp:coreProperties>
</file>