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420822" w:rsidRPr="00C3743A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B601A7">
        <w:rPr>
          <w:b/>
          <w:sz w:val="24"/>
          <w:szCs w:val="24"/>
        </w:rPr>
        <w:t xml:space="preserve"> WOJEWÓDZKI</w:t>
      </w:r>
      <w:r w:rsidR="00E94BE0">
        <w:rPr>
          <w:b/>
          <w:sz w:val="24"/>
          <w:szCs w:val="24"/>
        </w:rPr>
        <w:t xml:space="preserve">EGO KONKURSU </w:t>
      </w:r>
      <w:r w:rsidR="008609FB">
        <w:rPr>
          <w:b/>
          <w:sz w:val="24"/>
          <w:szCs w:val="24"/>
        </w:rPr>
        <w:t>GEOGRAFICZNEGO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1843"/>
        <w:gridCol w:w="1842"/>
        <w:gridCol w:w="2127"/>
        <w:gridCol w:w="1842"/>
        <w:gridCol w:w="1701"/>
        <w:gridCol w:w="1418"/>
        <w:gridCol w:w="2977"/>
      </w:tblGrid>
      <w:tr w:rsidR="00B423B3" w:rsidRPr="00231EDF" w:rsidTr="007248E6"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843" w:type="dxa"/>
            <w:vAlign w:val="center"/>
          </w:tcPr>
          <w:p w:rsidR="009D36F2" w:rsidRPr="00C3743A" w:rsidRDefault="003103F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Rejonu</w:t>
            </w:r>
          </w:p>
        </w:tc>
        <w:tc>
          <w:tcPr>
            <w:tcW w:w="1842" w:type="dxa"/>
            <w:vAlign w:val="center"/>
          </w:tcPr>
          <w:p w:rsidR="009D36F2" w:rsidRPr="00C3743A" w:rsidRDefault="00D0690C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127" w:type="dxa"/>
            <w:vAlign w:val="center"/>
          </w:tcPr>
          <w:p w:rsidR="004D2E34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842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701" w:type="dxa"/>
            <w:vAlign w:val="center"/>
          </w:tcPr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418" w:type="dxa"/>
            <w:vAlign w:val="center"/>
          </w:tcPr>
          <w:p w:rsidR="009D36F2" w:rsidRPr="00C3743A" w:rsidRDefault="006F182E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proofErr w:type="spellStart"/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Wojewódzkiej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</w:t>
            </w:r>
            <w:proofErr w:type="spellEnd"/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Komisji Konkursu</w:t>
            </w:r>
          </w:p>
        </w:tc>
        <w:tc>
          <w:tcPr>
            <w:tcW w:w="2977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B423B3" w:rsidRPr="00231EDF" w:rsidTr="007248E6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8604B" w:rsidRPr="00C3743A" w:rsidRDefault="00801FEC" w:rsidP="00FC73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Geograficzny</w:t>
            </w:r>
          </w:p>
        </w:tc>
        <w:tc>
          <w:tcPr>
            <w:tcW w:w="1843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842" w:type="dxa"/>
            <w:vAlign w:val="center"/>
          </w:tcPr>
          <w:p w:rsidR="009D36F2" w:rsidRPr="00231EDF" w:rsidRDefault="00801FEC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22</w:t>
            </w:r>
            <w:r w:rsidR="00D3727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lutego</w:t>
            </w:r>
            <w:r w:rsidR="00073EE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E10FD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5A0E99" w:rsidRPr="00231EDF" w:rsidRDefault="007055F9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</w:t>
            </w:r>
            <w:r w:rsidR="00801FEC">
              <w:rPr>
                <w:rFonts w:ascii="Cambria" w:hAnsi="Cambria" w:cs="Cambria"/>
                <w:color w:val="000000"/>
                <w:sz w:val="20"/>
                <w:szCs w:val="20"/>
              </w:rPr>
              <w:t>odz. 13</w:t>
            </w:r>
            <w:r w:rsidR="005A0E99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:rsidR="007248E6" w:rsidRDefault="00FD1157" w:rsidP="00FC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 xml:space="preserve">Zespole Szkół Zawodowych Nr 6 </w:t>
            </w:r>
          </w:p>
          <w:p w:rsidR="007248E6" w:rsidRDefault="00FD1157" w:rsidP="00FC73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>im. Joachima Lelewela</w:t>
            </w:r>
            <w:r w:rsidR="007248E6">
              <w:rPr>
                <w:sz w:val="20"/>
                <w:szCs w:val="20"/>
              </w:rPr>
              <w:t xml:space="preserve"> </w:t>
            </w:r>
          </w:p>
          <w:p w:rsidR="006718F4" w:rsidRPr="007248E6" w:rsidRDefault="007248E6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 Poznaniu</w:t>
            </w:r>
          </w:p>
        </w:tc>
        <w:tc>
          <w:tcPr>
            <w:tcW w:w="1842" w:type="dxa"/>
            <w:vAlign w:val="center"/>
          </w:tcPr>
          <w:p w:rsidR="00F52B1D" w:rsidRPr="007248E6" w:rsidRDefault="00825F6D" w:rsidP="00E23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>ul. Działyńskich 4/5, 61-727 Poznań</w:t>
            </w:r>
          </w:p>
        </w:tc>
        <w:tc>
          <w:tcPr>
            <w:tcW w:w="1701" w:type="dxa"/>
            <w:vAlign w:val="center"/>
          </w:tcPr>
          <w:p w:rsidR="009D36F2" w:rsidRPr="00FC73B8" w:rsidRDefault="00801FEC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Kaczmarek</w:t>
            </w:r>
          </w:p>
        </w:tc>
        <w:tc>
          <w:tcPr>
            <w:tcW w:w="1418" w:type="dxa"/>
            <w:vAlign w:val="center"/>
          </w:tcPr>
          <w:p w:rsidR="009D36F2" w:rsidRPr="007248E6" w:rsidRDefault="008D6DD8" w:rsidP="004A03F1">
            <w:pPr>
              <w:pStyle w:val="NormalnyWeb"/>
              <w:shd w:val="clear" w:color="auto" w:fill="FFFFFF"/>
              <w:spacing w:before="240" w:beforeAutospacing="0" w:after="240" w:afterAutospacing="0"/>
              <w:jc w:val="center"/>
              <w:rPr>
                <w:color w:val="000000"/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>61 852 36 55</w:t>
            </w:r>
          </w:p>
        </w:tc>
        <w:tc>
          <w:tcPr>
            <w:tcW w:w="2977" w:type="dxa"/>
            <w:vAlign w:val="center"/>
          </w:tcPr>
          <w:p w:rsidR="004A03F1" w:rsidRPr="007248E6" w:rsidRDefault="004A03F1" w:rsidP="004A03F1">
            <w:pPr>
              <w:pStyle w:val="Lista2"/>
              <w:spacing w:line="360" w:lineRule="auto"/>
              <w:ind w:left="714" w:hanging="714"/>
              <w:jc w:val="both"/>
              <w:rPr>
                <w:sz w:val="20"/>
                <w:szCs w:val="20"/>
              </w:rPr>
            </w:pPr>
            <w:hyperlink r:id="rId4" w:history="1">
              <w:r w:rsidRPr="007248E6">
                <w:rPr>
                  <w:rStyle w:val="Hipercze"/>
                  <w:sz w:val="20"/>
                  <w:szCs w:val="20"/>
                </w:rPr>
                <w:t>m.kaczmarek@lelewel.poznan.pl</w:t>
              </w:r>
            </w:hyperlink>
            <w:r w:rsidRPr="007248E6">
              <w:rPr>
                <w:sz w:val="20"/>
                <w:szCs w:val="20"/>
              </w:rPr>
              <w:t xml:space="preserve"> </w:t>
            </w:r>
          </w:p>
          <w:p w:rsidR="0055476C" w:rsidRPr="00710E82" w:rsidRDefault="0055476C" w:rsidP="005547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33333"/>
                <w:sz w:val="15"/>
                <w:szCs w:val="15"/>
              </w:rPr>
            </w:pPr>
          </w:p>
          <w:p w:rsidR="009D36F2" w:rsidRPr="008B1952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7C3246" w:rsidRPr="00C3743A" w:rsidRDefault="00651D16" w:rsidP="007C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705914" w:rsidRPr="00C3743A">
        <w:rPr>
          <w:b/>
          <w:sz w:val="24"/>
          <w:szCs w:val="24"/>
        </w:rPr>
        <w:t xml:space="preserve">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>EGO KONKURSU</w:t>
      </w:r>
      <w:r w:rsidR="007C3246" w:rsidRPr="007C3246">
        <w:rPr>
          <w:b/>
          <w:sz w:val="24"/>
          <w:szCs w:val="24"/>
        </w:rPr>
        <w:t xml:space="preserve"> </w:t>
      </w:r>
      <w:r w:rsidR="008609FB">
        <w:rPr>
          <w:b/>
          <w:sz w:val="24"/>
          <w:szCs w:val="24"/>
        </w:rPr>
        <w:t>GEOGRAFICZNEGO</w:t>
      </w:r>
    </w:p>
    <w:p w:rsidR="001071E8" w:rsidRPr="00C3743A" w:rsidRDefault="00E94BE0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71E8"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="001071E8"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1843"/>
        <w:gridCol w:w="1842"/>
        <w:gridCol w:w="2127"/>
        <w:gridCol w:w="1842"/>
        <w:gridCol w:w="1701"/>
        <w:gridCol w:w="1418"/>
        <w:gridCol w:w="2977"/>
      </w:tblGrid>
      <w:tr w:rsidR="009C622B" w:rsidRPr="00231EDF" w:rsidTr="007248E6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843" w:type="dxa"/>
            <w:vAlign w:val="center"/>
          </w:tcPr>
          <w:p w:rsidR="0042065D" w:rsidRPr="00C3743A" w:rsidRDefault="0042065D" w:rsidP="004206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Nazwa </w:t>
            </w:r>
            <w:r w:rsidR="009C622B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rejonu 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127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842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418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2977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7248E6">
        <w:trPr>
          <w:trHeight w:val="1247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Pr="00C3743A" w:rsidRDefault="00801FEC" w:rsidP="00E467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Geograficzny</w:t>
            </w:r>
          </w:p>
        </w:tc>
        <w:tc>
          <w:tcPr>
            <w:tcW w:w="1843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842" w:type="dxa"/>
            <w:vAlign w:val="center"/>
          </w:tcPr>
          <w:p w:rsidR="00997283" w:rsidRPr="00231EDF" w:rsidRDefault="00801FEC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22</w:t>
            </w:r>
            <w:r w:rsidR="00D3727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lutego</w:t>
            </w:r>
            <w:r w:rsidR="0099728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2019 r.</w:t>
            </w:r>
          </w:p>
          <w:p w:rsidR="009C622B" w:rsidRPr="00C3743A" w:rsidRDefault="00801FEC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13</w:t>
            </w:r>
            <w:r w:rsidR="00997283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:rsidR="007248E6" w:rsidRDefault="00FD1157" w:rsidP="0013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>Zespole Szkół Zawodowych Nr 6</w:t>
            </w:r>
          </w:p>
          <w:p w:rsidR="007248E6" w:rsidRDefault="00FD1157" w:rsidP="0013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 xml:space="preserve"> im. Joachima Lelewela</w:t>
            </w:r>
            <w:r w:rsidR="007248E6">
              <w:rPr>
                <w:sz w:val="20"/>
                <w:szCs w:val="20"/>
              </w:rPr>
              <w:t xml:space="preserve"> </w:t>
            </w:r>
          </w:p>
          <w:p w:rsidR="006718F4" w:rsidRPr="007248E6" w:rsidRDefault="007248E6" w:rsidP="00134D8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w Poznaniu</w:t>
            </w:r>
          </w:p>
        </w:tc>
        <w:tc>
          <w:tcPr>
            <w:tcW w:w="1842" w:type="dxa"/>
            <w:vAlign w:val="center"/>
          </w:tcPr>
          <w:p w:rsidR="00F52B1D" w:rsidRPr="007248E6" w:rsidRDefault="00825F6D" w:rsidP="00026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>ul. Działyńskich 4/5, 61-727 Poznań</w:t>
            </w:r>
          </w:p>
        </w:tc>
        <w:tc>
          <w:tcPr>
            <w:tcW w:w="1701" w:type="dxa"/>
            <w:vAlign w:val="center"/>
          </w:tcPr>
          <w:p w:rsidR="009C622B" w:rsidRPr="00FC73B8" w:rsidRDefault="00801FEC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Kaczmarek</w:t>
            </w:r>
          </w:p>
        </w:tc>
        <w:tc>
          <w:tcPr>
            <w:tcW w:w="1418" w:type="dxa"/>
            <w:vAlign w:val="center"/>
          </w:tcPr>
          <w:p w:rsidR="009C622B" w:rsidRPr="007248E6" w:rsidRDefault="008D6DD8" w:rsidP="004A03F1">
            <w:pPr>
              <w:pStyle w:val="NormalnyWeb"/>
              <w:shd w:val="clear" w:color="auto" w:fill="FFFFFF"/>
              <w:spacing w:before="240" w:beforeAutospacing="0" w:after="240" w:afterAutospacing="0"/>
              <w:jc w:val="center"/>
              <w:rPr>
                <w:color w:val="000000"/>
                <w:sz w:val="20"/>
                <w:szCs w:val="20"/>
              </w:rPr>
            </w:pPr>
            <w:r w:rsidRPr="007248E6">
              <w:rPr>
                <w:sz w:val="20"/>
                <w:szCs w:val="20"/>
              </w:rPr>
              <w:t>61 852 36 55</w:t>
            </w:r>
          </w:p>
        </w:tc>
        <w:tc>
          <w:tcPr>
            <w:tcW w:w="2977" w:type="dxa"/>
            <w:vAlign w:val="center"/>
          </w:tcPr>
          <w:p w:rsidR="004A03F1" w:rsidRPr="007248E6" w:rsidRDefault="004A03F1" w:rsidP="004A03F1">
            <w:pPr>
              <w:pStyle w:val="Lista2"/>
              <w:spacing w:line="360" w:lineRule="auto"/>
              <w:ind w:left="714" w:hanging="714"/>
              <w:jc w:val="both"/>
              <w:rPr>
                <w:sz w:val="20"/>
                <w:szCs w:val="20"/>
              </w:rPr>
            </w:pPr>
            <w:hyperlink r:id="rId5" w:history="1">
              <w:r w:rsidRPr="007248E6">
                <w:rPr>
                  <w:rStyle w:val="Hipercze"/>
                  <w:sz w:val="20"/>
                  <w:szCs w:val="20"/>
                </w:rPr>
                <w:t>m.kaczmarek@lelewel.poznan.pl</w:t>
              </w:r>
            </w:hyperlink>
            <w:r w:rsidRPr="007248E6">
              <w:rPr>
                <w:sz w:val="20"/>
                <w:szCs w:val="20"/>
              </w:rPr>
              <w:t xml:space="preserve"> </w:t>
            </w:r>
          </w:p>
          <w:p w:rsidR="009C622B" w:rsidRPr="00694237" w:rsidRDefault="009C622B" w:rsidP="004A03F1">
            <w:pPr>
              <w:pStyle w:val="Lista2"/>
              <w:ind w:left="714" w:hanging="714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55476C" w:rsidRDefault="0055476C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55476C" w:rsidRPr="00420822" w:rsidRDefault="0055476C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55476C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04EBA"/>
    <w:rsid w:val="0002332F"/>
    <w:rsid w:val="00026163"/>
    <w:rsid w:val="00040EC1"/>
    <w:rsid w:val="000617FC"/>
    <w:rsid w:val="00073EE1"/>
    <w:rsid w:val="000B6E3F"/>
    <w:rsid w:val="001071E8"/>
    <w:rsid w:val="00110C70"/>
    <w:rsid w:val="001143D9"/>
    <w:rsid w:val="00120031"/>
    <w:rsid w:val="00134D8A"/>
    <w:rsid w:val="001521BA"/>
    <w:rsid w:val="00231EDF"/>
    <w:rsid w:val="0024564B"/>
    <w:rsid w:val="00276CDB"/>
    <w:rsid w:val="00280745"/>
    <w:rsid w:val="002B0B4A"/>
    <w:rsid w:val="002E3C2B"/>
    <w:rsid w:val="002E50CF"/>
    <w:rsid w:val="00304E8C"/>
    <w:rsid w:val="003103FA"/>
    <w:rsid w:val="00311E40"/>
    <w:rsid w:val="00321AEB"/>
    <w:rsid w:val="00345C75"/>
    <w:rsid w:val="00357AA8"/>
    <w:rsid w:val="003D44E4"/>
    <w:rsid w:val="00401795"/>
    <w:rsid w:val="00407771"/>
    <w:rsid w:val="0042065D"/>
    <w:rsid w:val="00420822"/>
    <w:rsid w:val="00436DCB"/>
    <w:rsid w:val="00461273"/>
    <w:rsid w:val="004A03F1"/>
    <w:rsid w:val="004A715F"/>
    <w:rsid w:val="004D29CD"/>
    <w:rsid w:val="004D2E34"/>
    <w:rsid w:val="004E0573"/>
    <w:rsid w:val="004F33F6"/>
    <w:rsid w:val="00505EDB"/>
    <w:rsid w:val="005156F2"/>
    <w:rsid w:val="0055476C"/>
    <w:rsid w:val="00584AAA"/>
    <w:rsid w:val="005A0E99"/>
    <w:rsid w:val="005A1B7E"/>
    <w:rsid w:val="005B37BA"/>
    <w:rsid w:val="005D60FC"/>
    <w:rsid w:val="005E2837"/>
    <w:rsid w:val="005E5C6D"/>
    <w:rsid w:val="005F0E44"/>
    <w:rsid w:val="006029D5"/>
    <w:rsid w:val="00616B56"/>
    <w:rsid w:val="00620F1F"/>
    <w:rsid w:val="006261C4"/>
    <w:rsid w:val="00651D16"/>
    <w:rsid w:val="006539F2"/>
    <w:rsid w:val="006543AC"/>
    <w:rsid w:val="00665E80"/>
    <w:rsid w:val="006718F4"/>
    <w:rsid w:val="00694237"/>
    <w:rsid w:val="006A2E96"/>
    <w:rsid w:val="006A563F"/>
    <w:rsid w:val="006F182E"/>
    <w:rsid w:val="006F2365"/>
    <w:rsid w:val="007055F9"/>
    <w:rsid w:val="00705914"/>
    <w:rsid w:val="00710E82"/>
    <w:rsid w:val="007248E6"/>
    <w:rsid w:val="00726D57"/>
    <w:rsid w:val="0074044B"/>
    <w:rsid w:val="007511E8"/>
    <w:rsid w:val="00753208"/>
    <w:rsid w:val="007874A3"/>
    <w:rsid w:val="00792DE6"/>
    <w:rsid w:val="007A1BAE"/>
    <w:rsid w:val="007A70D2"/>
    <w:rsid w:val="007B676D"/>
    <w:rsid w:val="007C3246"/>
    <w:rsid w:val="00801FEC"/>
    <w:rsid w:val="00825D30"/>
    <w:rsid w:val="00825F6D"/>
    <w:rsid w:val="00835F68"/>
    <w:rsid w:val="008609FB"/>
    <w:rsid w:val="00862F2A"/>
    <w:rsid w:val="00866F1A"/>
    <w:rsid w:val="008A0B71"/>
    <w:rsid w:val="008A5DF3"/>
    <w:rsid w:val="008B1952"/>
    <w:rsid w:val="008D6DD8"/>
    <w:rsid w:val="00905B68"/>
    <w:rsid w:val="00925140"/>
    <w:rsid w:val="0094449D"/>
    <w:rsid w:val="00947BEE"/>
    <w:rsid w:val="00980E4D"/>
    <w:rsid w:val="00985B5B"/>
    <w:rsid w:val="00997283"/>
    <w:rsid w:val="009C622B"/>
    <w:rsid w:val="009D36F2"/>
    <w:rsid w:val="00A15332"/>
    <w:rsid w:val="00A700A6"/>
    <w:rsid w:val="00A90752"/>
    <w:rsid w:val="00A9365B"/>
    <w:rsid w:val="00AD5E67"/>
    <w:rsid w:val="00B01E5D"/>
    <w:rsid w:val="00B05E27"/>
    <w:rsid w:val="00B36FD3"/>
    <w:rsid w:val="00B423B3"/>
    <w:rsid w:val="00B601A7"/>
    <w:rsid w:val="00B83722"/>
    <w:rsid w:val="00BA5E61"/>
    <w:rsid w:val="00BB6B51"/>
    <w:rsid w:val="00BE10FD"/>
    <w:rsid w:val="00C3743A"/>
    <w:rsid w:val="00C82C30"/>
    <w:rsid w:val="00CB4720"/>
    <w:rsid w:val="00CC4E2C"/>
    <w:rsid w:val="00CD1F37"/>
    <w:rsid w:val="00D0690C"/>
    <w:rsid w:val="00D14FA9"/>
    <w:rsid w:val="00D37274"/>
    <w:rsid w:val="00D455FA"/>
    <w:rsid w:val="00D70C31"/>
    <w:rsid w:val="00DA71D2"/>
    <w:rsid w:val="00DE47C9"/>
    <w:rsid w:val="00DE5F41"/>
    <w:rsid w:val="00E23D86"/>
    <w:rsid w:val="00E25637"/>
    <w:rsid w:val="00E318E5"/>
    <w:rsid w:val="00E43B0F"/>
    <w:rsid w:val="00E44398"/>
    <w:rsid w:val="00E46719"/>
    <w:rsid w:val="00E763EA"/>
    <w:rsid w:val="00E8604B"/>
    <w:rsid w:val="00E90FC3"/>
    <w:rsid w:val="00E94BE0"/>
    <w:rsid w:val="00ED6862"/>
    <w:rsid w:val="00ED7055"/>
    <w:rsid w:val="00F52B1D"/>
    <w:rsid w:val="00F813CB"/>
    <w:rsid w:val="00FC73B8"/>
    <w:rsid w:val="00FD1157"/>
    <w:rsid w:val="00FD20CF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A71D2"/>
    <w:rPr>
      <w:rFonts w:ascii="Times New Roman" w:hAnsi="Times New Roman" w:cs="Times New Roman" w:hint="default"/>
      <w:color w:val="0000FF"/>
      <w:u w:val="single"/>
    </w:rPr>
  </w:style>
  <w:style w:type="paragraph" w:styleId="Lista2">
    <w:name w:val="List 2"/>
    <w:basedOn w:val="Normalny"/>
    <w:rsid w:val="00BB6B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czmarek@lelewel.poznan.pl" TargetMode="External"/><Relationship Id="rId4" Type="http://schemas.openxmlformats.org/officeDocument/2006/relationships/hyperlink" Target="mailto:m.kaczmarek@lelewel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11</cp:revision>
  <dcterms:created xsi:type="dcterms:W3CDTF">2019-02-06T17:58:00Z</dcterms:created>
  <dcterms:modified xsi:type="dcterms:W3CDTF">2019-02-06T18:33:00Z</dcterms:modified>
</cp:coreProperties>
</file>