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BD" w:rsidRDefault="005351AE" w:rsidP="005547B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WRE.5563.76</w:t>
      </w:r>
      <w:r w:rsidR="005547BD">
        <w:rPr>
          <w:sz w:val="22"/>
          <w:szCs w:val="22"/>
        </w:rPr>
        <w:t>.2019</w:t>
      </w:r>
    </w:p>
    <w:p w:rsidR="005547BD" w:rsidRDefault="005547BD" w:rsidP="00B6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47BD" w:rsidRDefault="005547BD" w:rsidP="00B6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179" w:rsidRPr="00383DAD" w:rsidRDefault="00B61179" w:rsidP="00B6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83D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3DAD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 do Regulaminu</w:t>
      </w:r>
    </w:p>
    <w:p w:rsidR="00B61179" w:rsidRDefault="00B61179" w:rsidP="00B61179">
      <w:pPr>
        <w:suppressAutoHyphens/>
        <w:spacing w:after="10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1179" w:rsidRPr="00383DAD" w:rsidRDefault="00B61179" w:rsidP="00B61179">
      <w:pPr>
        <w:suppressAutoHyphens/>
        <w:spacing w:after="10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3D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Uwaga: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</w:t>
      </w:r>
      <w:r w:rsidRPr="00383D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ależy wypełnić DRUKOWANYMI LITERAMI</w:t>
      </w:r>
    </w:p>
    <w:p w:rsidR="00B61179" w:rsidRPr="00383DAD" w:rsidRDefault="00B61179" w:rsidP="00B61179">
      <w:pPr>
        <w:suppressAutoHyphens/>
        <w:spacing w:after="1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1179" w:rsidRPr="00383DAD" w:rsidRDefault="00B61179" w:rsidP="00B61179">
      <w:pPr>
        <w:suppressAutoHyphens/>
        <w:spacing w:after="1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3D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 E T R Y C Z K A     P R A C Y </w:t>
      </w:r>
    </w:p>
    <w:p w:rsidR="00B61179" w:rsidRPr="00383DAD" w:rsidRDefault="00B61179" w:rsidP="00B6117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61179" w:rsidRPr="00383DAD" w:rsidRDefault="00135D67" w:rsidP="00B6117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Wojewódzki </w:t>
      </w:r>
      <w:r w:rsidR="00B61179" w:rsidRPr="00383D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Konkurs </w:t>
      </w:r>
    </w:p>
    <w:p w:rsidR="00B61179" w:rsidRPr="00383DAD" w:rsidRDefault="00B61179" w:rsidP="00B6117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61179" w:rsidRPr="00383DAD" w:rsidRDefault="00B61179" w:rsidP="00B6117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383DAD"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  <w:t>„</w:t>
      </w:r>
      <w:r w:rsidR="005351AE" w:rsidRPr="005351AE"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  <w:t>Współczesne niewolnictwo oczami młodzieży</w:t>
      </w:r>
      <w:r w:rsidRPr="00383DAD"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  <w:t>”</w:t>
      </w:r>
    </w:p>
    <w:p w:rsidR="00B61179" w:rsidRPr="00383DAD" w:rsidRDefault="00B61179" w:rsidP="00B6117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bookmarkStart w:id="0" w:name="_GoBack"/>
      <w:bookmarkEnd w:id="0"/>
    </w:p>
    <w:p w:rsidR="00B61179" w:rsidRPr="00383DAD" w:rsidRDefault="00B61179" w:rsidP="00B6117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786"/>
        <w:gridCol w:w="4426"/>
      </w:tblGrid>
      <w:tr w:rsidR="00B61179" w:rsidRPr="00383DAD" w:rsidTr="00E07F29">
        <w:tc>
          <w:tcPr>
            <w:tcW w:w="9212" w:type="dxa"/>
            <w:gridSpan w:val="2"/>
          </w:tcPr>
          <w:p w:rsidR="00B61179" w:rsidRPr="00383DAD" w:rsidRDefault="00B61179" w:rsidP="00E07F2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Kategoria: (typ szkoły)</w:t>
            </w:r>
          </w:p>
          <w:p w:rsidR="00B61179" w:rsidRPr="00383DAD" w:rsidRDefault="00B61179" w:rsidP="00E07F2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1179" w:rsidRPr="00383DAD" w:rsidRDefault="00B61179" w:rsidP="00E07F29">
            <w:pPr>
              <w:suppressAutoHyphens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B61179" w:rsidRPr="00383DAD" w:rsidTr="00E07F29">
        <w:tc>
          <w:tcPr>
            <w:tcW w:w="9212" w:type="dxa"/>
            <w:gridSpan w:val="2"/>
          </w:tcPr>
          <w:p w:rsidR="00B61179" w:rsidRPr="00383DAD" w:rsidRDefault="00B61179" w:rsidP="00E07F2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Tytuł pracy: </w:t>
            </w:r>
          </w:p>
          <w:p w:rsidR="00B61179" w:rsidRPr="00383DAD" w:rsidRDefault="00B61179" w:rsidP="00E07F29">
            <w:pPr>
              <w:suppressAutoHyphens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B61179" w:rsidRPr="00383DAD" w:rsidRDefault="00B61179" w:rsidP="00E07F29">
            <w:pPr>
              <w:suppressAutoHyphens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B61179" w:rsidRPr="00383DAD" w:rsidTr="00E07F29">
        <w:tc>
          <w:tcPr>
            <w:tcW w:w="4786" w:type="dxa"/>
          </w:tcPr>
          <w:p w:rsidR="00B61179" w:rsidRPr="00383DAD" w:rsidRDefault="00B61179" w:rsidP="00E07F2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autora/autorów pracy</w:t>
            </w:r>
          </w:p>
          <w:p w:rsidR="00B61179" w:rsidRPr="00383DAD" w:rsidRDefault="00B61179" w:rsidP="00E07F2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1179" w:rsidRPr="00383DAD" w:rsidRDefault="00B61179" w:rsidP="00E07F29">
            <w:pPr>
              <w:suppressAutoHyphens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4426" w:type="dxa"/>
          </w:tcPr>
          <w:p w:rsidR="00B61179" w:rsidRPr="00383DAD" w:rsidRDefault="00B61179" w:rsidP="00E07F29">
            <w:pPr>
              <w:suppressAutoHyphens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83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Klasa:</w:t>
            </w:r>
          </w:p>
        </w:tc>
      </w:tr>
      <w:tr w:rsidR="00B61179" w:rsidRPr="00383DAD" w:rsidTr="00E07F29">
        <w:tc>
          <w:tcPr>
            <w:tcW w:w="4786" w:type="dxa"/>
          </w:tcPr>
          <w:p w:rsidR="00B61179" w:rsidRPr="00383DAD" w:rsidRDefault="00B61179" w:rsidP="00E07F2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 do autora/autorów pracy (tel., e-mail)</w:t>
            </w:r>
          </w:p>
          <w:p w:rsidR="00B61179" w:rsidRPr="00383DAD" w:rsidRDefault="00B61179" w:rsidP="00E07F29">
            <w:pPr>
              <w:suppressAutoHyphens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B61179" w:rsidRPr="00383DAD" w:rsidRDefault="00B61179" w:rsidP="00E07F29">
            <w:pPr>
              <w:suppressAutoHyphens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4426" w:type="dxa"/>
            <w:vMerge w:val="restart"/>
          </w:tcPr>
          <w:p w:rsidR="00B61179" w:rsidRPr="00383DAD" w:rsidRDefault="00B61179" w:rsidP="00E07F29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383DA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Nazwa szkoły, adres, telefon, e-mail szkoły</w:t>
            </w:r>
          </w:p>
          <w:p w:rsidR="00B61179" w:rsidRPr="00383DAD" w:rsidRDefault="00B61179" w:rsidP="00E07F29">
            <w:pPr>
              <w:suppressAutoHyphens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83DA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(pieczątka)</w:t>
            </w:r>
          </w:p>
        </w:tc>
      </w:tr>
      <w:tr w:rsidR="00B61179" w:rsidRPr="00383DAD" w:rsidTr="00E07F29">
        <w:tc>
          <w:tcPr>
            <w:tcW w:w="4786" w:type="dxa"/>
          </w:tcPr>
          <w:p w:rsidR="00B61179" w:rsidRPr="00383DAD" w:rsidRDefault="00B61179" w:rsidP="00E07F2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opiekuna naukowego</w:t>
            </w:r>
          </w:p>
          <w:p w:rsidR="00B61179" w:rsidRPr="00383DAD" w:rsidRDefault="00B61179" w:rsidP="00E07F29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  <w:p w:rsidR="00B61179" w:rsidRPr="00383DAD" w:rsidRDefault="00B61179" w:rsidP="00E07F29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6" w:type="dxa"/>
            <w:vMerge/>
          </w:tcPr>
          <w:p w:rsidR="00B61179" w:rsidRPr="00383DAD" w:rsidRDefault="00B61179" w:rsidP="00E07F29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B61179" w:rsidRPr="00383DAD" w:rsidTr="00E07F29">
        <w:tc>
          <w:tcPr>
            <w:tcW w:w="4786" w:type="dxa"/>
          </w:tcPr>
          <w:p w:rsidR="00B61179" w:rsidRPr="00383DAD" w:rsidRDefault="00B61179" w:rsidP="00E07F2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 do opiekuna naukowego  (tel., e-mail)</w:t>
            </w:r>
          </w:p>
          <w:p w:rsidR="00B61179" w:rsidRPr="00383DAD" w:rsidRDefault="00B61179" w:rsidP="00E07F29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  <w:p w:rsidR="00B61179" w:rsidRPr="00383DAD" w:rsidRDefault="00B61179" w:rsidP="00E07F29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6" w:type="dxa"/>
            <w:vMerge/>
          </w:tcPr>
          <w:p w:rsidR="00B61179" w:rsidRPr="00383DAD" w:rsidRDefault="00B61179" w:rsidP="00E07F29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:rsidR="00B61179" w:rsidRDefault="00B61179" w:rsidP="00B61179">
      <w:pPr>
        <w:spacing w:after="0"/>
        <w:ind w:left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1179" w:rsidRDefault="00B61179" w:rsidP="00B61179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1179" w:rsidRDefault="00B61179" w:rsidP="00B61179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1179" w:rsidRDefault="00B61179" w:rsidP="00B61179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1179" w:rsidRDefault="00B61179" w:rsidP="00B61179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1179" w:rsidRDefault="00B61179" w:rsidP="00B61179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1179" w:rsidRDefault="00B61179" w:rsidP="00B61179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2520" w:rsidRDefault="009C2520"/>
    <w:sectPr w:rsidR="009C2520" w:rsidSect="005C7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179"/>
    <w:rsid w:val="00135D67"/>
    <w:rsid w:val="00220534"/>
    <w:rsid w:val="005351AE"/>
    <w:rsid w:val="005547BD"/>
    <w:rsid w:val="005C70ED"/>
    <w:rsid w:val="007B1734"/>
    <w:rsid w:val="009C2520"/>
    <w:rsid w:val="00B61179"/>
    <w:rsid w:val="00FC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4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4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Julitta Włodarczyk</dc:creator>
  <cp:lastModifiedBy>Agnieszka</cp:lastModifiedBy>
  <cp:revision>2</cp:revision>
  <dcterms:created xsi:type="dcterms:W3CDTF">2019-05-10T15:56:00Z</dcterms:created>
  <dcterms:modified xsi:type="dcterms:W3CDTF">2019-05-10T15:56:00Z</dcterms:modified>
</cp:coreProperties>
</file>