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C" w:rsidRPr="006A4C22" w:rsidRDefault="00F12C0C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Harmonogram </w:t>
      </w:r>
      <w:r w:rsidR="00ED70B2">
        <w:rPr>
          <w:rFonts w:ascii="Times New Roman" w:hAnsi="Times New Roman" w:cs="Times New Roman"/>
          <w:b/>
          <w:color w:val="000000"/>
          <w:sz w:val="26"/>
          <w:szCs w:val="26"/>
        </w:rPr>
        <w:t>spotkań</w:t>
      </w:r>
      <w:r w:rsidR="00665859"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5CC5" w:rsidRPr="006A4C22">
        <w:rPr>
          <w:rFonts w:ascii="Times New Roman" w:hAnsi="Times New Roman" w:cs="Times New Roman"/>
          <w:b/>
          <w:color w:val="000000"/>
          <w:sz w:val="26"/>
          <w:szCs w:val="26"/>
        </w:rPr>
        <w:t>Wielkopolskiego Kuratora Oświaty</w:t>
      </w:r>
    </w:p>
    <w:p w:rsidR="00F12C0C" w:rsidRDefault="00ED70B2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dyrektorami</w:t>
      </w:r>
      <w:r w:rsidR="00F12C0C" w:rsidRPr="006A4C22">
        <w:rPr>
          <w:rFonts w:ascii="Times New Roman" w:hAnsi="Times New Roman" w:cs="Times New Roman"/>
          <w:b/>
          <w:sz w:val="26"/>
          <w:szCs w:val="26"/>
        </w:rPr>
        <w:t xml:space="preserve"> szkół i placówek</w:t>
      </w:r>
      <w:r w:rsidR="00665859" w:rsidRPr="006A4C22">
        <w:rPr>
          <w:rFonts w:ascii="Times New Roman" w:hAnsi="Times New Roman" w:cs="Times New Roman"/>
          <w:b/>
          <w:sz w:val="26"/>
          <w:szCs w:val="26"/>
        </w:rPr>
        <w:t xml:space="preserve"> województwa wielkopolskiego</w:t>
      </w:r>
    </w:p>
    <w:p w:rsidR="00352088" w:rsidRPr="006A4C22" w:rsidRDefault="00352088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64" w:type="pct"/>
        <w:tblLayout w:type="fixed"/>
        <w:tblLook w:val="04A0" w:firstRow="1" w:lastRow="0" w:firstColumn="1" w:lastColumn="0" w:noHBand="0" w:noVBand="1"/>
      </w:tblPr>
      <w:tblGrid>
        <w:gridCol w:w="555"/>
        <w:gridCol w:w="1992"/>
        <w:gridCol w:w="1133"/>
        <w:gridCol w:w="1419"/>
        <w:gridCol w:w="5102"/>
        <w:gridCol w:w="4252"/>
      </w:tblGrid>
      <w:tr w:rsidR="00C37E8F" w:rsidRPr="007502B6" w:rsidTr="000D60E9">
        <w:trPr>
          <w:trHeight w:val="596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odzina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Default="00C37E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Rejon/</w:t>
            </w:r>
          </w:p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Delegatura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E8F" w:rsidRPr="007502B6" w:rsidRDefault="00C3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iasta, powiaty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F" w:rsidRDefault="00C37E8F" w:rsidP="00C37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37E8F" w:rsidRDefault="00C37E8F" w:rsidP="00C37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Miejsce</w:t>
            </w:r>
          </w:p>
        </w:tc>
      </w:tr>
      <w:tr w:rsidR="00C37E8F" w:rsidRPr="00C46046" w:rsidTr="000D60E9">
        <w:trPr>
          <w:trHeight w:hRule="exact" w:val="113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0D60E9" w:rsidRDefault="00C37E8F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26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poniedziałek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7502B6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1E2180" w:rsidRDefault="00C37E8F" w:rsidP="0024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C37E8F" w:rsidRPr="001E2180" w:rsidRDefault="00C37E8F" w:rsidP="00240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m. Kalisz oraz powiat: kaliski, jarociński, pleszewski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F" w:rsidRPr="00185209" w:rsidRDefault="00185209" w:rsidP="005F092B">
            <w:pPr>
              <w:jc w:val="center"/>
              <w:rPr>
                <w:rFonts w:ascii="Times New Roman" w:hAnsi="Times New Roman" w:cs="Times New Roman"/>
              </w:rPr>
            </w:pPr>
            <w:r w:rsidRPr="00185209">
              <w:rPr>
                <w:rFonts w:ascii="Times New Roman" w:hAnsi="Times New Roman" w:cs="Times New Roman"/>
              </w:rPr>
              <w:t xml:space="preserve">Zespół Szkolno-Przedszkolny </w:t>
            </w:r>
            <w:r w:rsidRPr="00185209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="0063098E">
              <w:rPr>
                <w:rFonts w:ascii="Times New Roman" w:hAnsi="Times New Roman" w:cs="Times New Roman"/>
              </w:rPr>
              <w:t xml:space="preserve">w Rojowie </w:t>
            </w:r>
            <w:r w:rsidRPr="00185209">
              <w:rPr>
                <w:rFonts w:ascii="Times New Roman" w:hAnsi="Times New Roman" w:cs="Times New Roman"/>
              </w:rPr>
              <w:t>ul. Stefana Czarnieckiego</w:t>
            </w:r>
            <w:r w:rsidR="0063098E">
              <w:rPr>
                <w:rFonts w:ascii="Times New Roman" w:hAnsi="Times New Roman" w:cs="Times New Roman"/>
              </w:rPr>
              <w:t xml:space="preserve"> 51</w:t>
            </w:r>
            <w:r w:rsidRPr="00185209">
              <w:rPr>
                <w:rFonts w:ascii="Times New Roman" w:hAnsi="Times New Roman" w:cs="Times New Roman"/>
              </w:rPr>
              <w:t xml:space="preserve"> </w:t>
            </w:r>
            <w:r w:rsidR="006565C2">
              <w:rPr>
                <w:rFonts w:ascii="Times New Roman" w:hAnsi="Times New Roman" w:cs="Times New Roman"/>
              </w:rPr>
              <w:br/>
            </w:r>
            <w:r w:rsidRPr="00185209">
              <w:rPr>
                <w:rFonts w:ascii="Times New Roman" w:hAnsi="Times New Roman" w:cs="Times New Roman"/>
              </w:rPr>
              <w:t>63-500 Ostrzeszów</w:t>
            </w:r>
          </w:p>
        </w:tc>
      </w:tr>
      <w:tr w:rsidR="00C37E8F" w:rsidRPr="00C46046" w:rsidTr="000D60E9">
        <w:trPr>
          <w:trHeight w:hRule="exact" w:val="113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F" w:rsidRPr="000D60E9" w:rsidRDefault="00C37E8F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C37E8F" w:rsidRPr="000D60E9" w:rsidRDefault="00C37E8F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26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poniedziałek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1E2180" w:rsidRDefault="00C37E8F" w:rsidP="0024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C37E8F" w:rsidRPr="001E2180" w:rsidRDefault="00C37E8F" w:rsidP="00240AF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powiat: </w:t>
            </w:r>
            <w:r w:rsidRPr="001E2180">
              <w:rPr>
                <w:rFonts w:ascii="Times New Roman" w:hAnsi="Times New Roman" w:cs="Times New Roman"/>
                <w:i/>
              </w:rPr>
              <w:t>kępiński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krotoszyński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ostrowski, </w:t>
            </w:r>
            <w:r>
              <w:rPr>
                <w:rFonts w:ascii="Times New Roman" w:hAnsi="Times New Roman" w:cs="Times New Roman"/>
                <w:i/>
              </w:rPr>
              <w:t>ostrzeszowski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  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F" w:rsidRPr="00185209" w:rsidRDefault="00185209" w:rsidP="005F092B">
            <w:pPr>
              <w:jc w:val="center"/>
              <w:rPr>
                <w:rFonts w:ascii="Times New Roman" w:hAnsi="Times New Roman" w:cs="Times New Roman"/>
              </w:rPr>
            </w:pPr>
            <w:r w:rsidRPr="00185209">
              <w:rPr>
                <w:rFonts w:ascii="Times New Roman" w:hAnsi="Times New Roman" w:cs="Times New Roman"/>
              </w:rPr>
              <w:t xml:space="preserve">Zespół Szkolno-Przedszkolny </w:t>
            </w:r>
            <w:r w:rsidRPr="00185209">
              <w:rPr>
                <w:rFonts w:ascii="Times New Roman" w:hAnsi="Times New Roman" w:cs="Times New Roman"/>
              </w:rPr>
              <w:br/>
              <w:t>z Oddziałami Integracyjnymi w Rojowie ul. Stefana Czarnieckiego</w:t>
            </w:r>
            <w:r w:rsidR="006565C2">
              <w:rPr>
                <w:rFonts w:ascii="Times New Roman" w:hAnsi="Times New Roman" w:cs="Times New Roman"/>
              </w:rPr>
              <w:t xml:space="preserve"> </w:t>
            </w:r>
            <w:r w:rsidR="0063098E">
              <w:rPr>
                <w:rFonts w:ascii="Times New Roman" w:hAnsi="Times New Roman" w:cs="Times New Roman"/>
              </w:rPr>
              <w:t>51</w:t>
            </w:r>
            <w:r w:rsidRPr="00185209">
              <w:rPr>
                <w:rFonts w:ascii="Times New Roman" w:hAnsi="Times New Roman" w:cs="Times New Roman"/>
              </w:rPr>
              <w:t xml:space="preserve"> </w:t>
            </w:r>
            <w:r w:rsidR="0063098E">
              <w:rPr>
                <w:rFonts w:ascii="Times New Roman" w:hAnsi="Times New Roman" w:cs="Times New Roman"/>
              </w:rPr>
              <w:br/>
            </w:r>
            <w:r w:rsidRPr="00185209">
              <w:rPr>
                <w:rFonts w:ascii="Times New Roman" w:hAnsi="Times New Roman" w:cs="Times New Roman"/>
              </w:rPr>
              <w:t>63-500 Ostrzeszów</w:t>
            </w:r>
          </w:p>
        </w:tc>
      </w:tr>
      <w:tr w:rsidR="00C37E8F" w:rsidRPr="007502B6" w:rsidTr="000D60E9">
        <w:trPr>
          <w:trHeight w:hRule="exact" w:val="876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03403B" w:rsidRPr="000D60E9" w:rsidRDefault="00C37E8F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27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wtorek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7502B6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Pr="007502B6" w:rsidRDefault="00C37E8F" w:rsidP="00240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Konin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8F" w:rsidRDefault="00C37E8F" w:rsidP="00240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C37E8F" w:rsidRPr="003979A2" w:rsidRDefault="00C37E8F" w:rsidP="00240A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Konin oraz powiat: kolski, koniński, słupecki, turecki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3B" w:rsidRPr="0003403B" w:rsidRDefault="0003403B" w:rsidP="00034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>Koniński Dom Kultury</w:t>
            </w:r>
          </w:p>
          <w:p w:rsidR="0003403B" w:rsidRPr="0003403B" w:rsidRDefault="0003403B" w:rsidP="00034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>ul. Niepodległości 1</w:t>
            </w:r>
          </w:p>
          <w:p w:rsidR="00C37E8F" w:rsidRDefault="0003403B" w:rsidP="000340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>62-500 Konin</w:t>
            </w:r>
          </w:p>
        </w:tc>
      </w:tr>
      <w:tr w:rsidR="005F092B" w:rsidRPr="007502B6" w:rsidTr="000D60E9">
        <w:trPr>
          <w:trHeight w:hRule="exact" w:val="144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28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środa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7502B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7502B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Leszno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5F092B" w:rsidRPr="000F46A8" w:rsidRDefault="005F092B" w:rsidP="005F092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502B6">
              <w:rPr>
                <w:rFonts w:ascii="Times New Roman" w:hAnsi="Times New Roman" w:cs="Times New Roman"/>
                <w:i/>
                <w:color w:val="000000"/>
              </w:rPr>
              <w:t>m. Leszno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oraz powiat: gostyński, grodziski, kościański, leszczyński, </w:t>
            </w:r>
            <w:r w:rsidRPr="00026B6D">
              <w:rPr>
                <w:rFonts w:ascii="Times New Roman" w:hAnsi="Times New Roman" w:cs="Times New Roman"/>
                <w:i/>
              </w:rPr>
              <w:t>nowotomyski,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rawicki, wolsztyński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92B">
              <w:rPr>
                <w:rFonts w:ascii="Times New Roman" w:hAnsi="Times New Roman" w:cs="Times New Roman"/>
                <w:color w:val="000000"/>
              </w:rPr>
              <w:t>Aula Comeniana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92B">
              <w:rPr>
                <w:rFonts w:ascii="Times New Roman" w:hAnsi="Times New Roman" w:cs="Times New Roman"/>
                <w:color w:val="000000"/>
              </w:rPr>
              <w:t>Państwowa Wyższa Szkoła Zawodowa im. Jana Amosa Komeńskiego</w:t>
            </w:r>
          </w:p>
          <w:p w:rsidR="000D60E9" w:rsidRDefault="000D60E9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Mickiewicza 5</w:t>
            </w:r>
            <w:bookmarkStart w:id="0" w:name="_GoBack"/>
            <w:bookmarkEnd w:id="0"/>
            <w:r w:rsidR="005F092B" w:rsidRPr="005F09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92B">
              <w:rPr>
                <w:rFonts w:ascii="Times New Roman" w:hAnsi="Times New Roman" w:cs="Times New Roman"/>
                <w:color w:val="000000"/>
              </w:rPr>
              <w:t>64-100 Leszno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92B" w:rsidRPr="007502B6" w:rsidTr="000D60E9">
        <w:trPr>
          <w:trHeight w:hRule="exact" w:val="1447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29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czwartek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E050FE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E050FE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 w:rsidR="00A540E1">
              <w:rPr>
                <w:rFonts w:ascii="Times New Roman" w:hAnsi="Times New Roman" w:cs="Times New Roman"/>
                <w:b/>
                <w:bCs/>
                <w:color w:val="000000"/>
              </w:rPr>
              <w:t>podstawowych</w:t>
            </w:r>
          </w:p>
          <w:p w:rsidR="005F092B" w:rsidRPr="002201DB" w:rsidRDefault="005F092B" w:rsidP="005F09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powiat: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 xml:space="preserve">sala Auditorium Maximum 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>w budynku Collegium Iuridicum Novum</w:t>
            </w:r>
            <w:r w:rsidR="0063098E">
              <w:rPr>
                <w:rFonts w:ascii="Times New Roman" w:hAnsi="Times New Roman" w:cs="Times New Roman"/>
                <w:bCs/>
                <w:color w:val="000000"/>
              </w:rPr>
              <w:t xml:space="preserve"> UAM</w:t>
            </w:r>
          </w:p>
          <w:p w:rsidR="005F092B" w:rsidRPr="005F092B" w:rsidRDefault="000D60E9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Al.</w:t>
            </w:r>
            <w:r w:rsidR="005F092B" w:rsidRPr="005F092B">
              <w:rPr>
                <w:rFonts w:ascii="Times New Roman" w:hAnsi="Times New Roman" w:cs="Times New Roman"/>
                <w:bCs/>
                <w:color w:val="000000"/>
              </w:rPr>
              <w:t xml:space="preserve"> Niepodległości 53 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>61-714 Poznań</w:t>
            </w:r>
          </w:p>
        </w:tc>
      </w:tr>
      <w:tr w:rsidR="005F092B" w:rsidRPr="007502B6" w:rsidTr="000D60E9">
        <w:trPr>
          <w:trHeight w:hRule="exact" w:val="144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7502B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29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czwartek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C4604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C46046" w:rsidRDefault="005F092B" w:rsidP="005F0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dyrektorzy szkół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ponadpodstawowych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5F092B" w:rsidRPr="00026B6D" w:rsidRDefault="005F092B" w:rsidP="005F09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powiat: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 xml:space="preserve">sala Auditorium Maximum </w:t>
            </w:r>
          </w:p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>w budynku Collegium Iuridicum Novum</w:t>
            </w:r>
          </w:p>
          <w:p w:rsidR="0063098E" w:rsidRPr="005F092B" w:rsidRDefault="0063098E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UAM</w:t>
            </w:r>
          </w:p>
          <w:p w:rsidR="005F092B" w:rsidRPr="005F092B" w:rsidRDefault="000D60E9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Al.</w:t>
            </w:r>
            <w:r w:rsidR="005F092B" w:rsidRPr="005F092B">
              <w:rPr>
                <w:rFonts w:ascii="Times New Roman" w:hAnsi="Times New Roman" w:cs="Times New Roman"/>
                <w:bCs/>
                <w:color w:val="000000"/>
              </w:rPr>
              <w:t xml:space="preserve"> Niepodległości 53 </w:t>
            </w:r>
          </w:p>
          <w:p w:rsidR="005F092B" w:rsidRP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092B">
              <w:rPr>
                <w:rFonts w:ascii="Times New Roman" w:hAnsi="Times New Roman" w:cs="Times New Roman"/>
                <w:bCs/>
                <w:color w:val="000000"/>
              </w:rPr>
              <w:t>61-714 Poznań</w:t>
            </w:r>
          </w:p>
        </w:tc>
      </w:tr>
      <w:tr w:rsidR="005F092B" w:rsidRPr="007502B6" w:rsidTr="000D60E9">
        <w:trPr>
          <w:trHeight w:hRule="exact" w:val="150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30 sierpnia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piątek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7502B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Pr="007502B6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Piła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5F092B" w:rsidRPr="00626B3E" w:rsidRDefault="005F092B" w:rsidP="005F092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Piła oraz powiat: pilski, chodzieski, czarnkowsko-trzcianecki, wągrowiecki, złotowski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3B" w:rsidRDefault="0003403B" w:rsidP="00034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 xml:space="preserve">Auditorium Maximum </w:t>
            </w:r>
          </w:p>
          <w:p w:rsidR="0003403B" w:rsidRPr="0003403B" w:rsidRDefault="0003403B" w:rsidP="00034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>Państwowa Wyższa Szkoła Zawodow</w:t>
            </w:r>
            <w:r>
              <w:rPr>
                <w:rFonts w:ascii="Times New Roman" w:hAnsi="Times New Roman" w:cs="Times New Roman"/>
                <w:color w:val="000000"/>
              </w:rPr>
              <w:t>a im. Stanisława Staszica</w:t>
            </w:r>
          </w:p>
          <w:p w:rsidR="005F092B" w:rsidRDefault="0003403B" w:rsidP="000340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3B">
              <w:rPr>
                <w:rFonts w:ascii="Times New Roman" w:hAnsi="Times New Roman" w:cs="Times New Roman"/>
                <w:color w:val="000000"/>
              </w:rPr>
              <w:t>ul. Podchorążych 10</w:t>
            </w:r>
            <w:r>
              <w:rPr>
                <w:rFonts w:ascii="Times New Roman" w:hAnsi="Times New Roman" w:cs="Times New Roman"/>
                <w:color w:val="000000"/>
              </w:rPr>
              <w:br/>
              <w:t>64-920 Piła</w:t>
            </w:r>
          </w:p>
        </w:tc>
      </w:tr>
      <w:tr w:rsidR="005F092B" w:rsidRPr="007502B6" w:rsidTr="000D60E9">
        <w:trPr>
          <w:trHeight w:hRule="exact" w:val="113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 września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wtorek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9" w:rsidRDefault="005F092B" w:rsidP="005F0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 xml:space="preserve">Sala Sesyjna Urzędu Wojewódzkiego </w:t>
            </w:r>
          </w:p>
          <w:p w:rsidR="005F092B" w:rsidRPr="00226120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 xml:space="preserve">w Poznaniu </w:t>
            </w:r>
          </w:p>
          <w:p w:rsidR="005F092B" w:rsidRPr="00226120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>Al. Niepodległości 16/18</w:t>
            </w:r>
          </w:p>
          <w:p w:rsidR="005F092B" w:rsidRPr="00C46046" w:rsidRDefault="0063098E" w:rsidP="005F0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61-713</w:t>
            </w:r>
            <w:r w:rsidR="005F092B" w:rsidRPr="00226120">
              <w:rPr>
                <w:rFonts w:ascii="Times New Roman" w:hAnsi="Times New Roman" w:cs="Times New Roman"/>
                <w:bCs/>
                <w:color w:val="000000"/>
              </w:rPr>
              <w:t xml:space="preserve"> Poznań</w:t>
            </w:r>
          </w:p>
        </w:tc>
      </w:tr>
      <w:tr w:rsidR="005F092B" w:rsidRPr="007502B6" w:rsidTr="000D60E9">
        <w:trPr>
          <w:trHeight w:hRule="exact" w:val="113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Pr="000D60E9" w:rsidRDefault="005F092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 września 2019</w:t>
            </w:r>
          </w:p>
          <w:p w:rsidR="0003403B" w:rsidRPr="000D60E9" w:rsidRDefault="0003403B" w:rsidP="000D60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0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wtorek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5F092B" w:rsidRDefault="005F092B" w:rsidP="005F0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powiat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9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 xml:space="preserve">Sala Sesyjna Urzędu Wojewódzkiego </w:t>
            </w:r>
          </w:p>
          <w:p w:rsidR="005F092B" w:rsidRPr="00226120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 xml:space="preserve">w Poznaniu </w:t>
            </w:r>
          </w:p>
          <w:p w:rsidR="005F092B" w:rsidRPr="00226120" w:rsidRDefault="005F092B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120">
              <w:rPr>
                <w:rFonts w:ascii="Times New Roman" w:hAnsi="Times New Roman" w:cs="Times New Roman"/>
                <w:bCs/>
                <w:color w:val="000000"/>
              </w:rPr>
              <w:t>Al. Niepodległości 16/18</w:t>
            </w:r>
          </w:p>
          <w:p w:rsidR="005F092B" w:rsidRPr="00226120" w:rsidRDefault="0063098E" w:rsidP="005F09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61-713</w:t>
            </w:r>
            <w:r w:rsidR="005F092B" w:rsidRPr="00226120">
              <w:rPr>
                <w:rFonts w:ascii="Times New Roman" w:hAnsi="Times New Roman" w:cs="Times New Roman"/>
                <w:bCs/>
                <w:color w:val="000000"/>
              </w:rPr>
              <w:t xml:space="preserve"> Poznań</w:t>
            </w:r>
          </w:p>
        </w:tc>
      </w:tr>
    </w:tbl>
    <w:p w:rsidR="00CA004D" w:rsidRPr="000F46A8" w:rsidRDefault="00CA004D" w:rsidP="002D6E8E"/>
    <w:sectPr w:rsidR="00CA004D" w:rsidRPr="000F46A8" w:rsidSect="001C7EE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AE" w:rsidRDefault="00C774AE" w:rsidP="00FB5258">
      <w:r>
        <w:separator/>
      </w:r>
    </w:p>
  </w:endnote>
  <w:endnote w:type="continuationSeparator" w:id="0">
    <w:p w:rsidR="00C774AE" w:rsidRDefault="00C774AE" w:rsidP="00F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AE" w:rsidRDefault="00C774AE" w:rsidP="00FB5258">
      <w:r>
        <w:separator/>
      </w:r>
    </w:p>
  </w:footnote>
  <w:footnote w:type="continuationSeparator" w:id="0">
    <w:p w:rsidR="00C774AE" w:rsidRDefault="00C774AE" w:rsidP="00F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2E1"/>
    <w:multiLevelType w:val="hybridMultilevel"/>
    <w:tmpl w:val="051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189"/>
    <w:multiLevelType w:val="hybridMultilevel"/>
    <w:tmpl w:val="BDA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C"/>
    <w:rsid w:val="00006EE6"/>
    <w:rsid w:val="000101CF"/>
    <w:rsid w:val="0001693D"/>
    <w:rsid w:val="00021569"/>
    <w:rsid w:val="00021E8E"/>
    <w:rsid w:val="00026B6D"/>
    <w:rsid w:val="0003403B"/>
    <w:rsid w:val="00043B08"/>
    <w:rsid w:val="00055E79"/>
    <w:rsid w:val="000638E9"/>
    <w:rsid w:val="000A6967"/>
    <w:rsid w:val="000D60E9"/>
    <w:rsid w:val="000E7BFA"/>
    <w:rsid w:val="000F17FD"/>
    <w:rsid w:val="000F46A8"/>
    <w:rsid w:val="00100311"/>
    <w:rsid w:val="00103DA0"/>
    <w:rsid w:val="00106233"/>
    <w:rsid w:val="001278B2"/>
    <w:rsid w:val="0013051A"/>
    <w:rsid w:val="00132B25"/>
    <w:rsid w:val="00137396"/>
    <w:rsid w:val="001438EC"/>
    <w:rsid w:val="001536F2"/>
    <w:rsid w:val="00185209"/>
    <w:rsid w:val="00185CC5"/>
    <w:rsid w:val="00187650"/>
    <w:rsid w:val="0019421B"/>
    <w:rsid w:val="001A66FD"/>
    <w:rsid w:val="001B0028"/>
    <w:rsid w:val="001B0800"/>
    <w:rsid w:val="001C3BB1"/>
    <w:rsid w:val="001C7EED"/>
    <w:rsid w:val="001E2180"/>
    <w:rsid w:val="001E2E04"/>
    <w:rsid w:val="001F6A4D"/>
    <w:rsid w:val="002201DB"/>
    <w:rsid w:val="00226120"/>
    <w:rsid w:val="00240AFB"/>
    <w:rsid w:val="00246612"/>
    <w:rsid w:val="00247115"/>
    <w:rsid w:val="00250DE3"/>
    <w:rsid w:val="002619FE"/>
    <w:rsid w:val="00262109"/>
    <w:rsid w:val="00276D02"/>
    <w:rsid w:val="00280193"/>
    <w:rsid w:val="00290B3A"/>
    <w:rsid w:val="002947D4"/>
    <w:rsid w:val="002A0C64"/>
    <w:rsid w:val="002B168E"/>
    <w:rsid w:val="002C6F84"/>
    <w:rsid w:val="002D6E8E"/>
    <w:rsid w:val="002F5B40"/>
    <w:rsid w:val="003004D0"/>
    <w:rsid w:val="00321C28"/>
    <w:rsid w:val="00323DB0"/>
    <w:rsid w:val="00326B4D"/>
    <w:rsid w:val="003332D8"/>
    <w:rsid w:val="00340AC6"/>
    <w:rsid w:val="003452D0"/>
    <w:rsid w:val="00352088"/>
    <w:rsid w:val="00362D67"/>
    <w:rsid w:val="00364807"/>
    <w:rsid w:val="00374C0C"/>
    <w:rsid w:val="00376FD3"/>
    <w:rsid w:val="00383B6D"/>
    <w:rsid w:val="00392322"/>
    <w:rsid w:val="00395C51"/>
    <w:rsid w:val="00396CD8"/>
    <w:rsid w:val="00397734"/>
    <w:rsid w:val="00397D57"/>
    <w:rsid w:val="003D0084"/>
    <w:rsid w:val="003F2A39"/>
    <w:rsid w:val="00402B37"/>
    <w:rsid w:val="004062D1"/>
    <w:rsid w:val="00420F27"/>
    <w:rsid w:val="004334DC"/>
    <w:rsid w:val="004407F3"/>
    <w:rsid w:val="00445EBF"/>
    <w:rsid w:val="004661E5"/>
    <w:rsid w:val="00470528"/>
    <w:rsid w:val="004875BB"/>
    <w:rsid w:val="00487DDA"/>
    <w:rsid w:val="004A1EFD"/>
    <w:rsid w:val="004B12B8"/>
    <w:rsid w:val="004B3760"/>
    <w:rsid w:val="004C5DFF"/>
    <w:rsid w:val="004D27F3"/>
    <w:rsid w:val="004D3C4E"/>
    <w:rsid w:val="004F6B6E"/>
    <w:rsid w:val="005342F2"/>
    <w:rsid w:val="00536F1E"/>
    <w:rsid w:val="005478CB"/>
    <w:rsid w:val="005600D9"/>
    <w:rsid w:val="00560E68"/>
    <w:rsid w:val="00572809"/>
    <w:rsid w:val="005741F8"/>
    <w:rsid w:val="00590E27"/>
    <w:rsid w:val="005B18DE"/>
    <w:rsid w:val="005C1F36"/>
    <w:rsid w:val="005E0BBE"/>
    <w:rsid w:val="005F092B"/>
    <w:rsid w:val="005F420B"/>
    <w:rsid w:val="005F4A45"/>
    <w:rsid w:val="006032C6"/>
    <w:rsid w:val="00605F39"/>
    <w:rsid w:val="00626B3E"/>
    <w:rsid w:val="0063098E"/>
    <w:rsid w:val="006314F6"/>
    <w:rsid w:val="0063225E"/>
    <w:rsid w:val="00645073"/>
    <w:rsid w:val="006565C2"/>
    <w:rsid w:val="0066098D"/>
    <w:rsid w:val="00665859"/>
    <w:rsid w:val="00672490"/>
    <w:rsid w:val="00674081"/>
    <w:rsid w:val="006800FB"/>
    <w:rsid w:val="00691378"/>
    <w:rsid w:val="006A4C22"/>
    <w:rsid w:val="006C04E0"/>
    <w:rsid w:val="006C0B90"/>
    <w:rsid w:val="006C0BAA"/>
    <w:rsid w:val="006C6F2B"/>
    <w:rsid w:val="006D7EA0"/>
    <w:rsid w:val="006E7DAC"/>
    <w:rsid w:val="006F7892"/>
    <w:rsid w:val="00701E6C"/>
    <w:rsid w:val="007164E0"/>
    <w:rsid w:val="00720575"/>
    <w:rsid w:val="00720595"/>
    <w:rsid w:val="00721F55"/>
    <w:rsid w:val="00747BF8"/>
    <w:rsid w:val="007502B6"/>
    <w:rsid w:val="00765EF0"/>
    <w:rsid w:val="00776B16"/>
    <w:rsid w:val="0078487D"/>
    <w:rsid w:val="007920E9"/>
    <w:rsid w:val="007C7C1B"/>
    <w:rsid w:val="007D1F74"/>
    <w:rsid w:val="007D4860"/>
    <w:rsid w:val="007F635C"/>
    <w:rsid w:val="00825619"/>
    <w:rsid w:val="00831331"/>
    <w:rsid w:val="00860FC3"/>
    <w:rsid w:val="00871813"/>
    <w:rsid w:val="008B0B7E"/>
    <w:rsid w:val="008C2A0F"/>
    <w:rsid w:val="008C6CFB"/>
    <w:rsid w:val="008E7F64"/>
    <w:rsid w:val="009209F9"/>
    <w:rsid w:val="009226DE"/>
    <w:rsid w:val="0093291C"/>
    <w:rsid w:val="009416DE"/>
    <w:rsid w:val="009424B2"/>
    <w:rsid w:val="00952029"/>
    <w:rsid w:val="00953323"/>
    <w:rsid w:val="009779EB"/>
    <w:rsid w:val="009C29DD"/>
    <w:rsid w:val="009E260E"/>
    <w:rsid w:val="009F0E02"/>
    <w:rsid w:val="009F3B50"/>
    <w:rsid w:val="00A04DA2"/>
    <w:rsid w:val="00A23F8C"/>
    <w:rsid w:val="00A522BA"/>
    <w:rsid w:val="00A540E1"/>
    <w:rsid w:val="00A61CE2"/>
    <w:rsid w:val="00A66018"/>
    <w:rsid w:val="00A7486E"/>
    <w:rsid w:val="00A92A38"/>
    <w:rsid w:val="00AB31FC"/>
    <w:rsid w:val="00AC0C61"/>
    <w:rsid w:val="00AD6EC7"/>
    <w:rsid w:val="00AF6605"/>
    <w:rsid w:val="00B01692"/>
    <w:rsid w:val="00B032F9"/>
    <w:rsid w:val="00B11787"/>
    <w:rsid w:val="00B125DD"/>
    <w:rsid w:val="00B570B2"/>
    <w:rsid w:val="00B601D1"/>
    <w:rsid w:val="00B80D56"/>
    <w:rsid w:val="00B93F91"/>
    <w:rsid w:val="00BC1C7E"/>
    <w:rsid w:val="00BD2394"/>
    <w:rsid w:val="00BD6DDC"/>
    <w:rsid w:val="00BF06A9"/>
    <w:rsid w:val="00BF60A8"/>
    <w:rsid w:val="00BF61E4"/>
    <w:rsid w:val="00C06F22"/>
    <w:rsid w:val="00C22244"/>
    <w:rsid w:val="00C3747F"/>
    <w:rsid w:val="00C375B2"/>
    <w:rsid w:val="00C37E8F"/>
    <w:rsid w:val="00C4327D"/>
    <w:rsid w:val="00C46046"/>
    <w:rsid w:val="00C522D2"/>
    <w:rsid w:val="00C62778"/>
    <w:rsid w:val="00C774AE"/>
    <w:rsid w:val="00C816C6"/>
    <w:rsid w:val="00C8635D"/>
    <w:rsid w:val="00C90656"/>
    <w:rsid w:val="00C9289E"/>
    <w:rsid w:val="00C978EE"/>
    <w:rsid w:val="00CA004D"/>
    <w:rsid w:val="00CA0E43"/>
    <w:rsid w:val="00CB11AC"/>
    <w:rsid w:val="00CB11C6"/>
    <w:rsid w:val="00CB1426"/>
    <w:rsid w:val="00CB631C"/>
    <w:rsid w:val="00CB7611"/>
    <w:rsid w:val="00CB7B08"/>
    <w:rsid w:val="00CC7C0D"/>
    <w:rsid w:val="00CD49B3"/>
    <w:rsid w:val="00D07BA4"/>
    <w:rsid w:val="00D208E0"/>
    <w:rsid w:val="00D2464D"/>
    <w:rsid w:val="00D27F90"/>
    <w:rsid w:val="00D30356"/>
    <w:rsid w:val="00D36228"/>
    <w:rsid w:val="00D920F0"/>
    <w:rsid w:val="00D9469D"/>
    <w:rsid w:val="00DA1A3A"/>
    <w:rsid w:val="00DB4DC2"/>
    <w:rsid w:val="00DD1B49"/>
    <w:rsid w:val="00DD7F1E"/>
    <w:rsid w:val="00DE0D02"/>
    <w:rsid w:val="00E050FE"/>
    <w:rsid w:val="00E11726"/>
    <w:rsid w:val="00E1306B"/>
    <w:rsid w:val="00E40550"/>
    <w:rsid w:val="00E44D4A"/>
    <w:rsid w:val="00E5567D"/>
    <w:rsid w:val="00E767C6"/>
    <w:rsid w:val="00E941E9"/>
    <w:rsid w:val="00EA159A"/>
    <w:rsid w:val="00EB204A"/>
    <w:rsid w:val="00ED0609"/>
    <w:rsid w:val="00ED70B2"/>
    <w:rsid w:val="00EE5E7E"/>
    <w:rsid w:val="00EE70D0"/>
    <w:rsid w:val="00EF51BF"/>
    <w:rsid w:val="00F01819"/>
    <w:rsid w:val="00F12C0C"/>
    <w:rsid w:val="00F21938"/>
    <w:rsid w:val="00F25EA8"/>
    <w:rsid w:val="00F3275D"/>
    <w:rsid w:val="00F4574F"/>
    <w:rsid w:val="00F52560"/>
    <w:rsid w:val="00F62548"/>
    <w:rsid w:val="00F70D32"/>
    <w:rsid w:val="00F77328"/>
    <w:rsid w:val="00F8356E"/>
    <w:rsid w:val="00F8551E"/>
    <w:rsid w:val="00FA287D"/>
    <w:rsid w:val="00FA424A"/>
    <w:rsid w:val="00FA485F"/>
    <w:rsid w:val="00FB5258"/>
    <w:rsid w:val="00FC7586"/>
    <w:rsid w:val="00FD371F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85A2845"/>
  <w15:docId w15:val="{95C37B81-B41E-4E1C-B581-A63C7CD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F12C0C"/>
    <w:pPr>
      <w:outlineLvl w:val="0"/>
    </w:pPr>
    <w:rPr>
      <w:rFonts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C0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C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12C0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F12C0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nhideWhenUsed/>
    <w:rsid w:val="00F12C0C"/>
    <w:rPr>
      <w:rFonts w:cs="Times New Roman"/>
      <w:color w:val="auto"/>
    </w:rPr>
  </w:style>
  <w:style w:type="character" w:customStyle="1" w:styleId="TekstpodstawowyZnak">
    <w:name w:val="Tekst podstawowy Znak"/>
    <w:link w:val="Tekstpodstawowy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paragraph" w:styleId="Tekstpodstawowy2">
    <w:name w:val="Body Text 2"/>
    <w:basedOn w:val="Default"/>
    <w:next w:val="Default"/>
    <w:link w:val="Tekstpodstawowy2Znak"/>
    <w:unhideWhenUsed/>
    <w:rsid w:val="00F12C0C"/>
    <w:rPr>
      <w:rFonts w:cs="Times New Roman"/>
      <w:color w:val="auto"/>
    </w:rPr>
  </w:style>
  <w:style w:type="character" w:customStyle="1" w:styleId="Tekstpodstawowy2Znak">
    <w:name w:val="Tekst podstawowy 2 Znak"/>
    <w:link w:val="Tekstpodstawowy2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styleId="Uwydatnienie">
    <w:name w:val="Emphasis"/>
    <w:uiPriority w:val="20"/>
    <w:qFormat/>
    <w:rsid w:val="00F12C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055E79"/>
  </w:style>
  <w:style w:type="character" w:customStyle="1" w:styleId="locality">
    <w:name w:val="locality"/>
    <w:basedOn w:val="Domylnaczcionkaakapitu"/>
    <w:rsid w:val="00055E79"/>
  </w:style>
  <w:style w:type="character" w:customStyle="1" w:styleId="street-address">
    <w:name w:val="street-address"/>
    <w:basedOn w:val="Domylnaczcionkaakapitu"/>
    <w:rsid w:val="00055E79"/>
  </w:style>
  <w:style w:type="character" w:styleId="Pogrubienie">
    <w:name w:val="Strong"/>
    <w:uiPriority w:val="22"/>
    <w:qFormat/>
    <w:rsid w:val="00BD23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character" w:customStyle="1" w:styleId="st">
    <w:name w:val="st"/>
    <w:basedOn w:val="Domylnaczcionkaakapitu"/>
    <w:rsid w:val="006C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POZNAŃ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 POZNAŃ</dc:creator>
  <cp:lastModifiedBy>Małgorzata Nowek</cp:lastModifiedBy>
  <cp:revision>8</cp:revision>
  <cp:lastPrinted>2019-06-26T11:52:00Z</cp:lastPrinted>
  <dcterms:created xsi:type="dcterms:W3CDTF">2019-06-26T05:44:00Z</dcterms:created>
  <dcterms:modified xsi:type="dcterms:W3CDTF">2019-06-27T08:38:00Z</dcterms:modified>
</cp:coreProperties>
</file>