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63A" w:rsidRPr="00D72EC8" w:rsidRDefault="00D72EC8" w:rsidP="00D72EC8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24"/>
        </w:rPr>
      </w:pPr>
      <w:r w:rsidRPr="00D72EC8">
        <w:rPr>
          <w:rFonts w:ascii="Times New Roman" w:hAnsi="Times New Roman" w:cs="Times New Roman"/>
          <w:i/>
          <w:sz w:val="18"/>
          <w:szCs w:val="24"/>
        </w:rPr>
        <w:t xml:space="preserve">Załącznik nr 5a </w:t>
      </w:r>
    </w:p>
    <w:p w:rsidR="00D72EC8" w:rsidRDefault="00D72EC8" w:rsidP="00503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C40" w:rsidRDefault="0000163A" w:rsidP="00503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A44">
        <w:rPr>
          <w:rFonts w:ascii="Times New Roman" w:hAnsi="Times New Roman" w:cs="Times New Roman"/>
          <w:b/>
          <w:sz w:val="24"/>
          <w:szCs w:val="24"/>
        </w:rPr>
        <w:t xml:space="preserve">SPRAWOZDANIE Z PRZEBIEGU </w:t>
      </w:r>
    </w:p>
    <w:p w:rsidR="004C7D8F" w:rsidRPr="004F4A44" w:rsidRDefault="0000163A" w:rsidP="00503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A44">
        <w:rPr>
          <w:rFonts w:ascii="Times New Roman" w:hAnsi="Times New Roman" w:cs="Times New Roman"/>
          <w:b/>
          <w:sz w:val="24"/>
          <w:szCs w:val="24"/>
        </w:rPr>
        <w:t xml:space="preserve">WOJEWÓDZKIEGO KONKURSU </w:t>
      </w:r>
      <w:r w:rsidR="005D0112" w:rsidRPr="004F4A44">
        <w:rPr>
          <w:rFonts w:ascii="Times New Roman" w:hAnsi="Times New Roman" w:cs="Times New Roman"/>
          <w:b/>
          <w:sz w:val="24"/>
          <w:szCs w:val="24"/>
        </w:rPr>
        <w:t>……………………..</w:t>
      </w:r>
      <w:r w:rsidRPr="004F4A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7194" w:rsidRDefault="0000163A" w:rsidP="00503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A44">
        <w:rPr>
          <w:rFonts w:ascii="Times New Roman" w:hAnsi="Times New Roman" w:cs="Times New Roman"/>
          <w:b/>
          <w:sz w:val="24"/>
          <w:szCs w:val="24"/>
        </w:rPr>
        <w:t xml:space="preserve">DLA UCZNIÓW </w:t>
      </w:r>
      <w:r w:rsidR="00937194">
        <w:rPr>
          <w:rFonts w:ascii="Times New Roman" w:hAnsi="Times New Roman" w:cs="Times New Roman"/>
          <w:b/>
          <w:sz w:val="24"/>
          <w:szCs w:val="24"/>
        </w:rPr>
        <w:t>SZKÓŁ PODSTAWOWYCH</w:t>
      </w:r>
    </w:p>
    <w:p w:rsidR="004C7D8F" w:rsidRPr="004F4A44" w:rsidRDefault="002C3274" w:rsidP="00503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A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D8F" w:rsidRPr="004F4A44">
        <w:rPr>
          <w:rFonts w:ascii="Times New Roman" w:hAnsi="Times New Roman" w:cs="Times New Roman"/>
          <w:b/>
          <w:sz w:val="24"/>
          <w:szCs w:val="24"/>
        </w:rPr>
        <w:t>WOJEWÓDZTWA WIELKOPOLSKIEGO</w:t>
      </w:r>
    </w:p>
    <w:p w:rsidR="0000163A" w:rsidRPr="004F4A44" w:rsidRDefault="002C3274" w:rsidP="00503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A44">
        <w:rPr>
          <w:rFonts w:ascii="Times New Roman" w:hAnsi="Times New Roman" w:cs="Times New Roman"/>
          <w:b/>
          <w:sz w:val="24"/>
          <w:szCs w:val="24"/>
        </w:rPr>
        <w:t>W ROKU SZKOLNYM 201</w:t>
      </w:r>
      <w:r w:rsidR="00937194">
        <w:rPr>
          <w:rFonts w:ascii="Times New Roman" w:hAnsi="Times New Roman" w:cs="Times New Roman"/>
          <w:b/>
          <w:sz w:val="24"/>
          <w:szCs w:val="24"/>
        </w:rPr>
        <w:t>9/2020</w:t>
      </w:r>
    </w:p>
    <w:p w:rsidR="004C7D8F" w:rsidRPr="004F4A44" w:rsidRDefault="004C7D8F" w:rsidP="00503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1C4" w:rsidRDefault="00F051C4" w:rsidP="00F051C4">
      <w:pPr>
        <w:pStyle w:val="Akapitzlist"/>
        <w:spacing w:after="0" w:line="240" w:lineRule="auto"/>
        <w:ind w:left="717"/>
        <w:rPr>
          <w:rFonts w:ascii="Times New Roman" w:hAnsi="Times New Roman" w:cs="Times New Roman"/>
          <w:sz w:val="24"/>
          <w:szCs w:val="24"/>
        </w:rPr>
      </w:pPr>
    </w:p>
    <w:p w:rsidR="006D5451" w:rsidRPr="004F4A44" w:rsidRDefault="006D5451" w:rsidP="00503048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A44">
        <w:rPr>
          <w:rFonts w:ascii="Times New Roman" w:hAnsi="Times New Roman" w:cs="Times New Roman"/>
          <w:sz w:val="24"/>
          <w:szCs w:val="24"/>
        </w:rPr>
        <w:t>Dane statystyczne: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D5204A" w:rsidRPr="004F4A44" w:rsidTr="004F4A44">
        <w:trPr>
          <w:trHeight w:hRule="exact" w:val="425"/>
        </w:trPr>
        <w:tc>
          <w:tcPr>
            <w:tcW w:w="6379" w:type="dxa"/>
            <w:vAlign w:val="center"/>
          </w:tcPr>
          <w:p w:rsidR="00D5204A" w:rsidRPr="004F4A44" w:rsidRDefault="00D5204A" w:rsidP="004F4A4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6D9F1"/>
            <w:vAlign w:val="center"/>
          </w:tcPr>
          <w:p w:rsidR="00D5204A" w:rsidRPr="004F4A44" w:rsidRDefault="00937194" w:rsidP="0093719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72EC8">
              <w:rPr>
                <w:rFonts w:ascii="Times New Roman" w:hAnsi="Times New Roman" w:cs="Times New Roman"/>
                <w:sz w:val="24"/>
                <w:szCs w:val="24"/>
              </w:rPr>
              <w:t>ok szkolny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9/2020</w:t>
            </w:r>
          </w:p>
        </w:tc>
      </w:tr>
      <w:tr w:rsidR="00D5204A" w:rsidRPr="004F4A44" w:rsidTr="004F4A44">
        <w:trPr>
          <w:trHeight w:hRule="exact" w:val="425"/>
        </w:trPr>
        <w:tc>
          <w:tcPr>
            <w:tcW w:w="9072" w:type="dxa"/>
            <w:gridSpan w:val="2"/>
            <w:vAlign w:val="center"/>
          </w:tcPr>
          <w:p w:rsidR="00D5204A" w:rsidRPr="004F4A44" w:rsidRDefault="00A103D7" w:rsidP="004F4A4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STOPIEŃ</w:t>
            </w:r>
            <w:r w:rsidR="00D5204A" w:rsidRPr="004F4A44">
              <w:rPr>
                <w:rFonts w:ascii="Times New Roman" w:hAnsi="Times New Roman" w:cs="Times New Roman"/>
                <w:sz w:val="24"/>
                <w:szCs w:val="24"/>
              </w:rPr>
              <w:t xml:space="preserve"> REJONOWY</w:t>
            </w:r>
          </w:p>
        </w:tc>
      </w:tr>
      <w:tr w:rsidR="00D5204A" w:rsidRPr="004F4A44" w:rsidTr="004F4A44">
        <w:trPr>
          <w:trHeight w:hRule="exact" w:val="425"/>
        </w:trPr>
        <w:tc>
          <w:tcPr>
            <w:tcW w:w="6379" w:type="dxa"/>
            <w:vAlign w:val="center"/>
          </w:tcPr>
          <w:p w:rsidR="00D5204A" w:rsidRPr="004F4A44" w:rsidRDefault="00D5204A" w:rsidP="004F4A4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A44">
              <w:rPr>
                <w:rFonts w:ascii="Times New Roman" w:hAnsi="Times New Roman" w:cs="Times New Roman"/>
                <w:sz w:val="24"/>
                <w:szCs w:val="24"/>
              </w:rPr>
              <w:t>Liczba uc</w:t>
            </w:r>
            <w:r w:rsidR="00A103D7">
              <w:rPr>
                <w:rFonts w:ascii="Times New Roman" w:hAnsi="Times New Roman" w:cs="Times New Roman"/>
                <w:sz w:val="24"/>
                <w:szCs w:val="24"/>
              </w:rPr>
              <w:t>zniów zakwalifikowanych do stopnia</w:t>
            </w:r>
            <w:r w:rsidRPr="004F4A44">
              <w:rPr>
                <w:rFonts w:ascii="Times New Roman" w:hAnsi="Times New Roman" w:cs="Times New Roman"/>
                <w:sz w:val="24"/>
                <w:szCs w:val="24"/>
              </w:rPr>
              <w:t xml:space="preserve"> rejonowego</w:t>
            </w:r>
          </w:p>
        </w:tc>
        <w:tc>
          <w:tcPr>
            <w:tcW w:w="2693" w:type="dxa"/>
            <w:shd w:val="clear" w:color="auto" w:fill="C6D9F1"/>
            <w:vAlign w:val="center"/>
          </w:tcPr>
          <w:p w:rsidR="00D5204A" w:rsidRPr="004F4A44" w:rsidRDefault="00D5204A" w:rsidP="0050304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4A" w:rsidRPr="004F4A44" w:rsidTr="004F4A44">
        <w:trPr>
          <w:trHeight w:hRule="exact" w:val="425"/>
        </w:trPr>
        <w:tc>
          <w:tcPr>
            <w:tcW w:w="6379" w:type="dxa"/>
            <w:vAlign w:val="center"/>
          </w:tcPr>
          <w:p w:rsidR="00D5204A" w:rsidRPr="004F4A44" w:rsidRDefault="00D5204A" w:rsidP="004F4A4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A44">
              <w:rPr>
                <w:rFonts w:ascii="Times New Roman" w:hAnsi="Times New Roman" w:cs="Times New Roman"/>
                <w:sz w:val="24"/>
                <w:szCs w:val="24"/>
              </w:rPr>
              <w:t>Lic</w:t>
            </w:r>
            <w:r w:rsidR="00A103D7">
              <w:rPr>
                <w:rFonts w:ascii="Times New Roman" w:hAnsi="Times New Roman" w:cs="Times New Roman"/>
                <w:sz w:val="24"/>
                <w:szCs w:val="24"/>
              </w:rPr>
              <w:t>zba szkół przystępująca do stopnia</w:t>
            </w:r>
            <w:r w:rsidRPr="004F4A44">
              <w:rPr>
                <w:rFonts w:ascii="Times New Roman" w:hAnsi="Times New Roman" w:cs="Times New Roman"/>
                <w:sz w:val="24"/>
                <w:szCs w:val="24"/>
              </w:rPr>
              <w:t xml:space="preserve"> rejonowego</w:t>
            </w:r>
          </w:p>
        </w:tc>
        <w:tc>
          <w:tcPr>
            <w:tcW w:w="2693" w:type="dxa"/>
            <w:shd w:val="clear" w:color="auto" w:fill="C6D9F1"/>
            <w:vAlign w:val="center"/>
          </w:tcPr>
          <w:p w:rsidR="00D5204A" w:rsidRPr="004F4A44" w:rsidRDefault="00D5204A" w:rsidP="0050304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4A" w:rsidRPr="004F4A44" w:rsidTr="004F4A44">
        <w:trPr>
          <w:trHeight w:hRule="exact" w:val="425"/>
        </w:trPr>
        <w:tc>
          <w:tcPr>
            <w:tcW w:w="6379" w:type="dxa"/>
            <w:vAlign w:val="center"/>
          </w:tcPr>
          <w:p w:rsidR="00D5204A" w:rsidRPr="004F4A44" w:rsidRDefault="00D5204A" w:rsidP="004F4A4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A44">
              <w:rPr>
                <w:rFonts w:ascii="Times New Roman" w:hAnsi="Times New Roman" w:cs="Times New Roman"/>
                <w:sz w:val="24"/>
                <w:szCs w:val="24"/>
              </w:rPr>
              <w:t xml:space="preserve">Liczba </w:t>
            </w:r>
            <w:r w:rsidR="00A103D7">
              <w:rPr>
                <w:rFonts w:ascii="Times New Roman" w:hAnsi="Times New Roman" w:cs="Times New Roman"/>
                <w:sz w:val="24"/>
                <w:szCs w:val="24"/>
              </w:rPr>
              <w:t>uczniów uczestniczących w stopniu</w:t>
            </w:r>
            <w:r w:rsidRPr="004F4A44">
              <w:rPr>
                <w:rFonts w:ascii="Times New Roman" w:hAnsi="Times New Roman" w:cs="Times New Roman"/>
                <w:sz w:val="24"/>
                <w:szCs w:val="24"/>
              </w:rPr>
              <w:t xml:space="preserve"> rejonowym</w:t>
            </w:r>
          </w:p>
        </w:tc>
        <w:tc>
          <w:tcPr>
            <w:tcW w:w="2693" w:type="dxa"/>
            <w:shd w:val="clear" w:color="auto" w:fill="C6D9F1"/>
            <w:vAlign w:val="center"/>
          </w:tcPr>
          <w:p w:rsidR="00D5204A" w:rsidRPr="004F4A44" w:rsidRDefault="00D5204A" w:rsidP="0050304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4A" w:rsidRPr="004F4A44" w:rsidTr="004F4A44">
        <w:trPr>
          <w:trHeight w:hRule="exact" w:val="425"/>
        </w:trPr>
        <w:tc>
          <w:tcPr>
            <w:tcW w:w="6379" w:type="dxa"/>
            <w:vAlign w:val="center"/>
          </w:tcPr>
          <w:p w:rsidR="00D5204A" w:rsidRPr="004F4A44" w:rsidRDefault="00A103D7" w:rsidP="004F4A4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odwołań po stopniu</w:t>
            </w:r>
            <w:r w:rsidR="00D5204A" w:rsidRPr="004F4A44">
              <w:rPr>
                <w:rFonts w:ascii="Times New Roman" w:hAnsi="Times New Roman" w:cs="Times New Roman"/>
                <w:sz w:val="24"/>
                <w:szCs w:val="24"/>
              </w:rPr>
              <w:t xml:space="preserve"> rejonowym</w:t>
            </w:r>
          </w:p>
        </w:tc>
        <w:tc>
          <w:tcPr>
            <w:tcW w:w="2693" w:type="dxa"/>
            <w:shd w:val="clear" w:color="auto" w:fill="C6D9F1"/>
            <w:vAlign w:val="center"/>
          </w:tcPr>
          <w:p w:rsidR="00D5204A" w:rsidRPr="004F4A44" w:rsidRDefault="00D5204A" w:rsidP="0050304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4A" w:rsidRPr="004F4A44" w:rsidTr="004F4A44">
        <w:trPr>
          <w:trHeight w:hRule="exact" w:val="425"/>
        </w:trPr>
        <w:tc>
          <w:tcPr>
            <w:tcW w:w="6379" w:type="dxa"/>
            <w:vAlign w:val="center"/>
          </w:tcPr>
          <w:p w:rsidR="00D5204A" w:rsidRPr="004F4A44" w:rsidRDefault="00D5204A" w:rsidP="00A103D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A44">
              <w:rPr>
                <w:rFonts w:ascii="Times New Roman" w:hAnsi="Times New Roman" w:cs="Times New Roman"/>
                <w:sz w:val="24"/>
                <w:szCs w:val="24"/>
              </w:rPr>
              <w:t xml:space="preserve">Liczba skarg po </w:t>
            </w:r>
            <w:r w:rsidR="00A103D7">
              <w:rPr>
                <w:rFonts w:ascii="Times New Roman" w:hAnsi="Times New Roman" w:cs="Times New Roman"/>
                <w:sz w:val="24"/>
                <w:szCs w:val="24"/>
              </w:rPr>
              <w:t>stopniu</w:t>
            </w:r>
            <w:r w:rsidRPr="004F4A44">
              <w:rPr>
                <w:rFonts w:ascii="Times New Roman" w:hAnsi="Times New Roman" w:cs="Times New Roman"/>
                <w:sz w:val="24"/>
                <w:szCs w:val="24"/>
              </w:rPr>
              <w:t xml:space="preserve"> rejonowym</w:t>
            </w:r>
          </w:p>
        </w:tc>
        <w:tc>
          <w:tcPr>
            <w:tcW w:w="2693" w:type="dxa"/>
            <w:shd w:val="clear" w:color="auto" w:fill="C6D9F1"/>
            <w:vAlign w:val="center"/>
          </w:tcPr>
          <w:p w:rsidR="00D5204A" w:rsidRPr="004F4A44" w:rsidRDefault="00D5204A" w:rsidP="0050304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451" w:rsidRPr="004F4A44" w:rsidRDefault="006D5451" w:rsidP="00503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76F" w:rsidRDefault="0097076F" w:rsidP="00962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1C4" w:rsidRDefault="00F051C4" w:rsidP="00962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1C4" w:rsidRDefault="00F051C4" w:rsidP="00962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1C4" w:rsidRDefault="00F051C4" w:rsidP="00962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1C4" w:rsidRDefault="00F051C4" w:rsidP="00962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1C4" w:rsidRDefault="00F051C4" w:rsidP="00962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1C4" w:rsidRDefault="00F051C4" w:rsidP="00962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1C4" w:rsidRPr="004F4A44" w:rsidRDefault="00F051C4" w:rsidP="00962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CC8" w:rsidRDefault="00172CC8" w:rsidP="005030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4A44">
        <w:rPr>
          <w:rFonts w:ascii="Times New Roman" w:hAnsi="Times New Roman" w:cs="Times New Roman"/>
          <w:sz w:val="24"/>
          <w:szCs w:val="24"/>
        </w:rPr>
        <w:t>Opracował</w:t>
      </w:r>
      <w:r w:rsidR="005D0112" w:rsidRPr="004F4A44">
        <w:rPr>
          <w:rFonts w:ascii="Times New Roman" w:hAnsi="Times New Roman" w:cs="Times New Roman"/>
          <w:sz w:val="24"/>
          <w:szCs w:val="24"/>
        </w:rPr>
        <w:t>/-a</w:t>
      </w:r>
      <w:r w:rsidRPr="004F4A44">
        <w:rPr>
          <w:rFonts w:ascii="Times New Roman" w:hAnsi="Times New Roman" w:cs="Times New Roman"/>
          <w:sz w:val="24"/>
          <w:szCs w:val="24"/>
        </w:rPr>
        <w:t xml:space="preserve">: </w:t>
      </w:r>
      <w:r w:rsidR="005D0112" w:rsidRPr="004F4A44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CB7C40" w:rsidRDefault="00CB7C40" w:rsidP="00962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1C4" w:rsidRDefault="00F051C4" w:rsidP="005030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7C40" w:rsidRDefault="00CB7C40" w:rsidP="005030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B7C40" w:rsidRDefault="00CB7C40" w:rsidP="005030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</w:t>
      </w:r>
      <w:r w:rsidR="00D72EC8">
        <w:rPr>
          <w:rFonts w:ascii="Times New Roman" w:hAnsi="Times New Roman" w:cs="Times New Roman"/>
          <w:sz w:val="16"/>
          <w:szCs w:val="24"/>
        </w:rPr>
        <w:t xml:space="preserve">data, </w:t>
      </w:r>
      <w:r>
        <w:rPr>
          <w:rFonts w:ascii="Times New Roman" w:hAnsi="Times New Roman" w:cs="Times New Roman"/>
          <w:sz w:val="16"/>
          <w:szCs w:val="24"/>
        </w:rPr>
        <w:t>p</w:t>
      </w:r>
      <w:r w:rsidRPr="00CB7C40">
        <w:rPr>
          <w:rFonts w:ascii="Times New Roman" w:hAnsi="Times New Roman" w:cs="Times New Roman"/>
          <w:sz w:val="16"/>
          <w:szCs w:val="24"/>
        </w:rPr>
        <w:t>odpis przewodniczącego</w:t>
      </w:r>
      <w:r w:rsidR="00937194">
        <w:rPr>
          <w:rFonts w:ascii="Times New Roman" w:hAnsi="Times New Roman" w:cs="Times New Roman"/>
          <w:sz w:val="16"/>
          <w:szCs w:val="24"/>
        </w:rPr>
        <w:t xml:space="preserve"> Rejonowej</w:t>
      </w:r>
      <w:r w:rsidRPr="00CB7C40">
        <w:rPr>
          <w:rFonts w:ascii="Times New Roman" w:hAnsi="Times New Roman" w:cs="Times New Roman"/>
          <w:sz w:val="16"/>
          <w:szCs w:val="24"/>
        </w:rPr>
        <w:t xml:space="preserve"> Komisji Konkursowej</w:t>
      </w:r>
      <w:r>
        <w:rPr>
          <w:rFonts w:ascii="Times New Roman" w:hAnsi="Times New Roman" w:cs="Times New Roman"/>
          <w:sz w:val="16"/>
          <w:szCs w:val="24"/>
        </w:rPr>
        <w:t>)</w:t>
      </w:r>
    </w:p>
    <w:p w:rsidR="00CB7C40" w:rsidRDefault="00CB7C40" w:rsidP="005030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7C40" w:rsidRDefault="00CB7C40" w:rsidP="009621BF">
      <w:pPr>
        <w:rPr>
          <w:rFonts w:ascii="Times New Roman" w:hAnsi="Times New Roman" w:cs="Times New Roman"/>
          <w:i/>
          <w:sz w:val="14"/>
          <w:szCs w:val="18"/>
        </w:rPr>
      </w:pPr>
      <w:bookmarkStart w:id="0" w:name="_GoBack"/>
      <w:bookmarkEnd w:id="0"/>
    </w:p>
    <w:sectPr w:rsidR="00CB7C40" w:rsidSect="009621BF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049" w:rsidRDefault="00A95049" w:rsidP="0000163A">
      <w:pPr>
        <w:spacing w:after="0" w:line="240" w:lineRule="auto"/>
      </w:pPr>
      <w:r>
        <w:separator/>
      </w:r>
    </w:p>
  </w:endnote>
  <w:endnote w:type="continuationSeparator" w:id="0">
    <w:p w:rsidR="00A95049" w:rsidRDefault="00A95049" w:rsidP="0000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049" w:rsidRDefault="00A95049" w:rsidP="0000163A">
      <w:pPr>
        <w:spacing w:after="0" w:line="240" w:lineRule="auto"/>
      </w:pPr>
      <w:r>
        <w:separator/>
      </w:r>
    </w:p>
  </w:footnote>
  <w:footnote w:type="continuationSeparator" w:id="0">
    <w:p w:rsidR="00A95049" w:rsidRDefault="00A95049" w:rsidP="00001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2763"/>
    <w:multiLevelType w:val="hybridMultilevel"/>
    <w:tmpl w:val="0838A6DC"/>
    <w:lvl w:ilvl="0" w:tplc="1950720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3FD0655C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9163FE4"/>
    <w:multiLevelType w:val="hybridMultilevel"/>
    <w:tmpl w:val="1DBE660C"/>
    <w:lvl w:ilvl="0" w:tplc="47BA091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C2E75C2"/>
    <w:multiLevelType w:val="hybridMultilevel"/>
    <w:tmpl w:val="CBD06D2E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3B0E3E"/>
    <w:multiLevelType w:val="hybridMultilevel"/>
    <w:tmpl w:val="4776DAA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532EA7"/>
    <w:multiLevelType w:val="hybridMultilevel"/>
    <w:tmpl w:val="9E00E086"/>
    <w:lvl w:ilvl="0" w:tplc="FDB8FFE6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768A4"/>
    <w:multiLevelType w:val="hybridMultilevel"/>
    <w:tmpl w:val="3E548E26"/>
    <w:lvl w:ilvl="0" w:tplc="91A84DC6">
      <w:start w:val="1"/>
      <w:numFmt w:val="upperRoman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A60F1"/>
    <w:multiLevelType w:val="hybridMultilevel"/>
    <w:tmpl w:val="5EA0927C"/>
    <w:lvl w:ilvl="0" w:tplc="52DC1B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A956D0"/>
    <w:multiLevelType w:val="hybridMultilevel"/>
    <w:tmpl w:val="6E341EB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5E55D8D"/>
    <w:multiLevelType w:val="hybridMultilevel"/>
    <w:tmpl w:val="7ACEB9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FF6218"/>
    <w:multiLevelType w:val="hybridMultilevel"/>
    <w:tmpl w:val="FF8C3CE6"/>
    <w:lvl w:ilvl="0" w:tplc="35B4C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CF1BF4"/>
    <w:multiLevelType w:val="hybridMultilevel"/>
    <w:tmpl w:val="4D0AE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11BAB"/>
    <w:multiLevelType w:val="hybridMultilevel"/>
    <w:tmpl w:val="C7AA6EA0"/>
    <w:lvl w:ilvl="0" w:tplc="1950720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644A3F2A"/>
    <w:multiLevelType w:val="hybridMultilevel"/>
    <w:tmpl w:val="FAE0F6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D18B7"/>
    <w:multiLevelType w:val="hybridMultilevel"/>
    <w:tmpl w:val="6C602926"/>
    <w:lvl w:ilvl="0" w:tplc="F208B626">
      <w:start w:val="1"/>
      <w:numFmt w:val="upperRoman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2427C"/>
    <w:multiLevelType w:val="hybridMultilevel"/>
    <w:tmpl w:val="9606DE2E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 w15:restartNumberingAfterBreak="0">
    <w:nsid w:val="79E10067"/>
    <w:multiLevelType w:val="hybridMultilevel"/>
    <w:tmpl w:val="511275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630A32"/>
    <w:multiLevelType w:val="hybridMultilevel"/>
    <w:tmpl w:val="9BB4D002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7" w15:restartNumberingAfterBreak="0">
    <w:nsid w:val="7CB02FE6"/>
    <w:multiLevelType w:val="hybridMultilevel"/>
    <w:tmpl w:val="9AC61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601E36"/>
    <w:multiLevelType w:val="hybridMultilevel"/>
    <w:tmpl w:val="397A4720"/>
    <w:lvl w:ilvl="0" w:tplc="B83685B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7D6E3470"/>
    <w:multiLevelType w:val="hybridMultilevel"/>
    <w:tmpl w:val="828EE3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7685364">
      <w:start w:val="1"/>
      <w:numFmt w:val="bullet"/>
      <w:lvlText w:val=""/>
      <w:lvlJc w:val="left"/>
      <w:pPr>
        <w:tabs>
          <w:tab w:val="num" w:pos="0"/>
        </w:tabs>
        <w:ind w:left="1072" w:hanging="358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A11160"/>
    <w:multiLevelType w:val="hybridMultilevel"/>
    <w:tmpl w:val="7D465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9"/>
  </w:num>
  <w:num w:numId="4">
    <w:abstractNumId w:val="7"/>
  </w:num>
  <w:num w:numId="5">
    <w:abstractNumId w:val="15"/>
  </w:num>
  <w:num w:numId="6">
    <w:abstractNumId w:val="20"/>
  </w:num>
  <w:num w:numId="7">
    <w:abstractNumId w:val="2"/>
  </w:num>
  <w:num w:numId="8">
    <w:abstractNumId w:val="3"/>
  </w:num>
  <w:num w:numId="9">
    <w:abstractNumId w:val="12"/>
  </w:num>
  <w:num w:numId="10">
    <w:abstractNumId w:val="10"/>
  </w:num>
  <w:num w:numId="11">
    <w:abstractNumId w:val="8"/>
  </w:num>
  <w:num w:numId="12">
    <w:abstractNumId w:val="17"/>
  </w:num>
  <w:num w:numId="13">
    <w:abstractNumId w:val="14"/>
  </w:num>
  <w:num w:numId="14">
    <w:abstractNumId w:val="5"/>
  </w:num>
  <w:num w:numId="15">
    <w:abstractNumId w:val="6"/>
  </w:num>
  <w:num w:numId="16">
    <w:abstractNumId w:val="13"/>
  </w:num>
  <w:num w:numId="17">
    <w:abstractNumId w:val="0"/>
  </w:num>
  <w:num w:numId="18">
    <w:abstractNumId w:val="18"/>
  </w:num>
  <w:num w:numId="19">
    <w:abstractNumId w:val="11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63A"/>
    <w:rsid w:val="0000163A"/>
    <w:rsid w:val="00006A9D"/>
    <w:rsid w:val="000142F6"/>
    <w:rsid w:val="00027BAE"/>
    <w:rsid w:val="0004016A"/>
    <w:rsid w:val="00041348"/>
    <w:rsid w:val="00043685"/>
    <w:rsid w:val="00046A46"/>
    <w:rsid w:val="000614C0"/>
    <w:rsid w:val="00064C96"/>
    <w:rsid w:val="00067F4A"/>
    <w:rsid w:val="00074137"/>
    <w:rsid w:val="00080821"/>
    <w:rsid w:val="00097B77"/>
    <w:rsid w:val="000A2DCF"/>
    <w:rsid w:val="000A675E"/>
    <w:rsid w:val="000B7DEE"/>
    <w:rsid w:val="000D1B66"/>
    <w:rsid w:val="000D3068"/>
    <w:rsid w:val="000E63C7"/>
    <w:rsid w:val="000F1A7F"/>
    <w:rsid w:val="000F5092"/>
    <w:rsid w:val="00117A9E"/>
    <w:rsid w:val="00126B70"/>
    <w:rsid w:val="00142858"/>
    <w:rsid w:val="001507FA"/>
    <w:rsid w:val="00155557"/>
    <w:rsid w:val="00172CC8"/>
    <w:rsid w:val="00181037"/>
    <w:rsid w:val="001B3C00"/>
    <w:rsid w:val="001B4B73"/>
    <w:rsid w:val="001D2BE4"/>
    <w:rsid w:val="001D36E8"/>
    <w:rsid w:val="001D4797"/>
    <w:rsid w:val="001D4EA6"/>
    <w:rsid w:val="001D5C2B"/>
    <w:rsid w:val="001D6DF7"/>
    <w:rsid w:val="001F7207"/>
    <w:rsid w:val="00202268"/>
    <w:rsid w:val="002054B0"/>
    <w:rsid w:val="002105F1"/>
    <w:rsid w:val="00216F74"/>
    <w:rsid w:val="002469E4"/>
    <w:rsid w:val="002632E8"/>
    <w:rsid w:val="002A19F0"/>
    <w:rsid w:val="002A6BEC"/>
    <w:rsid w:val="002B5D07"/>
    <w:rsid w:val="002C3274"/>
    <w:rsid w:val="002E1E7D"/>
    <w:rsid w:val="002F136E"/>
    <w:rsid w:val="00305170"/>
    <w:rsid w:val="00313B65"/>
    <w:rsid w:val="00316835"/>
    <w:rsid w:val="00322377"/>
    <w:rsid w:val="00325761"/>
    <w:rsid w:val="00334986"/>
    <w:rsid w:val="00356058"/>
    <w:rsid w:val="00357345"/>
    <w:rsid w:val="0036348E"/>
    <w:rsid w:val="00383604"/>
    <w:rsid w:val="003900F5"/>
    <w:rsid w:val="003964CD"/>
    <w:rsid w:val="003A1DBF"/>
    <w:rsid w:val="00407AB6"/>
    <w:rsid w:val="00411932"/>
    <w:rsid w:val="004158B3"/>
    <w:rsid w:val="00415F0F"/>
    <w:rsid w:val="0042419A"/>
    <w:rsid w:val="00462DD0"/>
    <w:rsid w:val="00475036"/>
    <w:rsid w:val="00493582"/>
    <w:rsid w:val="004A2273"/>
    <w:rsid w:val="004B0B5C"/>
    <w:rsid w:val="004C7D8F"/>
    <w:rsid w:val="004D2105"/>
    <w:rsid w:val="004D75A0"/>
    <w:rsid w:val="004E2D77"/>
    <w:rsid w:val="004E6A78"/>
    <w:rsid w:val="004E6F79"/>
    <w:rsid w:val="004F08DF"/>
    <w:rsid w:val="004F37E7"/>
    <w:rsid w:val="004F4A44"/>
    <w:rsid w:val="004F4F7F"/>
    <w:rsid w:val="00501640"/>
    <w:rsid w:val="00503048"/>
    <w:rsid w:val="00512E2C"/>
    <w:rsid w:val="00547840"/>
    <w:rsid w:val="0056108C"/>
    <w:rsid w:val="00571407"/>
    <w:rsid w:val="00572E9A"/>
    <w:rsid w:val="005864F5"/>
    <w:rsid w:val="005D0112"/>
    <w:rsid w:val="005E4E57"/>
    <w:rsid w:val="005E5B60"/>
    <w:rsid w:val="00616FF1"/>
    <w:rsid w:val="00655846"/>
    <w:rsid w:val="00657BC5"/>
    <w:rsid w:val="0066224C"/>
    <w:rsid w:val="00673CEE"/>
    <w:rsid w:val="00687DD0"/>
    <w:rsid w:val="00691719"/>
    <w:rsid w:val="006C074D"/>
    <w:rsid w:val="006C0EC8"/>
    <w:rsid w:val="006D5451"/>
    <w:rsid w:val="006E5BA6"/>
    <w:rsid w:val="006E6D28"/>
    <w:rsid w:val="007074C7"/>
    <w:rsid w:val="00713B77"/>
    <w:rsid w:val="007265A2"/>
    <w:rsid w:val="00744DF1"/>
    <w:rsid w:val="007570F0"/>
    <w:rsid w:val="00794730"/>
    <w:rsid w:val="0079621B"/>
    <w:rsid w:val="00796E3C"/>
    <w:rsid w:val="007A3FEF"/>
    <w:rsid w:val="007C31B0"/>
    <w:rsid w:val="007D3159"/>
    <w:rsid w:val="007D4625"/>
    <w:rsid w:val="007E215B"/>
    <w:rsid w:val="00821702"/>
    <w:rsid w:val="00833EC4"/>
    <w:rsid w:val="00881EBA"/>
    <w:rsid w:val="00896A8C"/>
    <w:rsid w:val="008F7D7A"/>
    <w:rsid w:val="0091108D"/>
    <w:rsid w:val="00923414"/>
    <w:rsid w:val="0093225B"/>
    <w:rsid w:val="00937194"/>
    <w:rsid w:val="00944055"/>
    <w:rsid w:val="00947E4A"/>
    <w:rsid w:val="009621BF"/>
    <w:rsid w:val="00963864"/>
    <w:rsid w:val="009702A9"/>
    <w:rsid w:val="0097076F"/>
    <w:rsid w:val="0097305F"/>
    <w:rsid w:val="0098702E"/>
    <w:rsid w:val="009951F8"/>
    <w:rsid w:val="009C15A3"/>
    <w:rsid w:val="00A01AD1"/>
    <w:rsid w:val="00A103D7"/>
    <w:rsid w:val="00A11A50"/>
    <w:rsid w:val="00A22476"/>
    <w:rsid w:val="00A27386"/>
    <w:rsid w:val="00A505D2"/>
    <w:rsid w:val="00A95049"/>
    <w:rsid w:val="00AA79EC"/>
    <w:rsid w:val="00AB37CF"/>
    <w:rsid w:val="00AB781B"/>
    <w:rsid w:val="00AD1DEA"/>
    <w:rsid w:val="00B01ECA"/>
    <w:rsid w:val="00B2359C"/>
    <w:rsid w:val="00B23718"/>
    <w:rsid w:val="00B76E43"/>
    <w:rsid w:val="00B81343"/>
    <w:rsid w:val="00B84299"/>
    <w:rsid w:val="00B90CBD"/>
    <w:rsid w:val="00B91770"/>
    <w:rsid w:val="00B91866"/>
    <w:rsid w:val="00B94CDA"/>
    <w:rsid w:val="00B97F27"/>
    <w:rsid w:val="00BB52EE"/>
    <w:rsid w:val="00BB70EF"/>
    <w:rsid w:val="00BC2F0F"/>
    <w:rsid w:val="00BD5280"/>
    <w:rsid w:val="00BE5D03"/>
    <w:rsid w:val="00BF52DB"/>
    <w:rsid w:val="00C0240D"/>
    <w:rsid w:val="00C1265D"/>
    <w:rsid w:val="00C20886"/>
    <w:rsid w:val="00C31E2B"/>
    <w:rsid w:val="00C3604C"/>
    <w:rsid w:val="00C65DCA"/>
    <w:rsid w:val="00C7492D"/>
    <w:rsid w:val="00C7604B"/>
    <w:rsid w:val="00C833D6"/>
    <w:rsid w:val="00C95E36"/>
    <w:rsid w:val="00CB52C5"/>
    <w:rsid w:val="00CB7C40"/>
    <w:rsid w:val="00CD0091"/>
    <w:rsid w:val="00CD6B08"/>
    <w:rsid w:val="00CE36B6"/>
    <w:rsid w:val="00CE7CED"/>
    <w:rsid w:val="00CF351E"/>
    <w:rsid w:val="00D07B41"/>
    <w:rsid w:val="00D1457B"/>
    <w:rsid w:val="00D17C1B"/>
    <w:rsid w:val="00D27069"/>
    <w:rsid w:val="00D31812"/>
    <w:rsid w:val="00D5204A"/>
    <w:rsid w:val="00D72EC8"/>
    <w:rsid w:val="00D73EA2"/>
    <w:rsid w:val="00D80019"/>
    <w:rsid w:val="00D9586A"/>
    <w:rsid w:val="00DA2221"/>
    <w:rsid w:val="00DB726F"/>
    <w:rsid w:val="00DC7B87"/>
    <w:rsid w:val="00DD2F94"/>
    <w:rsid w:val="00DD31D6"/>
    <w:rsid w:val="00DE66D2"/>
    <w:rsid w:val="00DF50B9"/>
    <w:rsid w:val="00E00678"/>
    <w:rsid w:val="00E07EDD"/>
    <w:rsid w:val="00E112F7"/>
    <w:rsid w:val="00E160A3"/>
    <w:rsid w:val="00E45EFD"/>
    <w:rsid w:val="00E674BB"/>
    <w:rsid w:val="00E83C40"/>
    <w:rsid w:val="00E85E2C"/>
    <w:rsid w:val="00E86338"/>
    <w:rsid w:val="00E94DC7"/>
    <w:rsid w:val="00F02CDD"/>
    <w:rsid w:val="00F051C4"/>
    <w:rsid w:val="00F1452C"/>
    <w:rsid w:val="00F26A41"/>
    <w:rsid w:val="00F471CC"/>
    <w:rsid w:val="00F5590A"/>
    <w:rsid w:val="00F71CB7"/>
    <w:rsid w:val="00F81384"/>
    <w:rsid w:val="00F8727C"/>
    <w:rsid w:val="00FA3592"/>
    <w:rsid w:val="00FA6916"/>
    <w:rsid w:val="00FC40A9"/>
    <w:rsid w:val="00FD08BF"/>
    <w:rsid w:val="00FE5939"/>
    <w:rsid w:val="00FE6179"/>
    <w:rsid w:val="00FF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4A13A"/>
  <w15:docId w15:val="{5EE0E433-5EB0-4451-9CA2-19EC0487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0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00163A"/>
    <w:rPr>
      <w:i/>
      <w:iCs/>
    </w:rPr>
  </w:style>
  <w:style w:type="paragraph" w:styleId="Akapitzlist">
    <w:name w:val="List Paragraph"/>
    <w:basedOn w:val="Normalny"/>
    <w:uiPriority w:val="34"/>
    <w:qFormat/>
    <w:rsid w:val="0000163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16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16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163A"/>
    <w:rPr>
      <w:vertAlign w:val="superscript"/>
    </w:rPr>
  </w:style>
  <w:style w:type="paragraph" w:styleId="Stopka">
    <w:name w:val="footer"/>
    <w:basedOn w:val="Normalny"/>
    <w:link w:val="StopkaZnak"/>
    <w:semiHidden/>
    <w:rsid w:val="00D07B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D07B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1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Małgorzata Nowek</cp:lastModifiedBy>
  <cp:revision>16</cp:revision>
  <cp:lastPrinted>2018-06-28T09:58:00Z</cp:lastPrinted>
  <dcterms:created xsi:type="dcterms:W3CDTF">2017-03-24T11:05:00Z</dcterms:created>
  <dcterms:modified xsi:type="dcterms:W3CDTF">2019-09-16T10:43:00Z</dcterms:modified>
</cp:coreProperties>
</file>