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C7" w:rsidRDefault="00D078C4" w:rsidP="00754B9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Szkoła Promująca Zdrowie jako środowisko sprzyjające dobremu samopoczuciu uczniów i</w:t>
      </w:r>
      <w:r w:rsidR="00DE28E8">
        <w:rPr>
          <w:rFonts w:ascii="Times New Roman" w:hAnsi="Times New Roman" w:cs="Times New Roman"/>
          <w:b/>
          <w:i/>
        </w:rPr>
        <w:t> </w:t>
      </w:r>
      <w:r>
        <w:rPr>
          <w:rFonts w:ascii="Times New Roman" w:hAnsi="Times New Roman" w:cs="Times New Roman"/>
          <w:b/>
          <w:i/>
        </w:rPr>
        <w:t>pracowników szkoły – wyzwania, szanse, ograniczenia</w:t>
      </w:r>
      <w:r w:rsidR="00921FA8">
        <w:rPr>
          <w:rFonts w:ascii="Times New Roman" w:hAnsi="Times New Roman" w:cs="Times New Roman"/>
          <w:b/>
          <w:i/>
        </w:rPr>
        <w:t>.</w:t>
      </w:r>
    </w:p>
    <w:p w:rsidR="00D078C4" w:rsidRDefault="00D078C4" w:rsidP="00754B9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Komórkomania</w:t>
      </w:r>
      <w:proofErr w:type="spellEnd"/>
      <w:r>
        <w:rPr>
          <w:rFonts w:ascii="Times New Roman" w:hAnsi="Times New Roman" w:cs="Times New Roman"/>
          <w:b/>
          <w:i/>
        </w:rPr>
        <w:t xml:space="preserve"> – </w:t>
      </w:r>
      <w:r w:rsidR="00DE28E8">
        <w:rPr>
          <w:rFonts w:ascii="Times New Roman" w:hAnsi="Times New Roman" w:cs="Times New Roman"/>
          <w:b/>
          <w:i/>
        </w:rPr>
        <w:t>w poszukiwaniu</w:t>
      </w:r>
      <w:r>
        <w:rPr>
          <w:rFonts w:ascii="Times New Roman" w:hAnsi="Times New Roman" w:cs="Times New Roman"/>
          <w:b/>
          <w:i/>
        </w:rPr>
        <w:t xml:space="preserve"> genetyczn</w:t>
      </w:r>
      <w:r w:rsidR="00DE28E8">
        <w:rPr>
          <w:rFonts w:ascii="Times New Roman" w:hAnsi="Times New Roman" w:cs="Times New Roman"/>
          <w:b/>
          <w:i/>
        </w:rPr>
        <w:t>ego</w:t>
      </w:r>
      <w:r>
        <w:rPr>
          <w:rFonts w:ascii="Times New Roman" w:hAnsi="Times New Roman" w:cs="Times New Roman"/>
          <w:b/>
          <w:i/>
        </w:rPr>
        <w:t xml:space="preserve"> bliźniak</w:t>
      </w:r>
      <w:r w:rsidR="00DE28E8">
        <w:rPr>
          <w:rFonts w:ascii="Times New Roman" w:hAnsi="Times New Roman" w:cs="Times New Roman"/>
          <w:b/>
          <w:i/>
        </w:rPr>
        <w:t>a</w:t>
      </w:r>
      <w:r w:rsidR="00921FA8">
        <w:rPr>
          <w:rFonts w:ascii="Times New Roman" w:hAnsi="Times New Roman" w:cs="Times New Roman"/>
          <w:b/>
          <w:i/>
        </w:rPr>
        <w:t>.</w:t>
      </w:r>
    </w:p>
    <w:p w:rsidR="001F6F57" w:rsidRPr="00754B9A" w:rsidRDefault="001F6F57" w:rsidP="00754B9A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A548C7" w:rsidRPr="00356C3F" w:rsidRDefault="00D078C4" w:rsidP="00356C3F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15</w:t>
      </w:r>
      <w:r w:rsidR="00754B9A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listopada</w:t>
      </w:r>
      <w:r w:rsidR="00A548C7" w:rsidRPr="00356C3F">
        <w:rPr>
          <w:rFonts w:ascii="Times New Roman" w:hAnsi="Times New Roman" w:cs="Times New Roman"/>
          <w:b/>
          <w:i/>
        </w:rPr>
        <w:t xml:space="preserve"> 201</w:t>
      </w:r>
      <w:r>
        <w:rPr>
          <w:rFonts w:ascii="Times New Roman" w:hAnsi="Times New Roman" w:cs="Times New Roman"/>
          <w:b/>
          <w:i/>
        </w:rPr>
        <w:t>9</w:t>
      </w:r>
      <w:r w:rsidR="00A548C7" w:rsidRPr="00356C3F">
        <w:rPr>
          <w:rFonts w:ascii="Times New Roman" w:hAnsi="Times New Roman" w:cs="Times New Roman"/>
          <w:b/>
          <w:i/>
        </w:rPr>
        <w:t xml:space="preserve"> r. </w:t>
      </w:r>
    </w:p>
    <w:p w:rsidR="00A548C7" w:rsidRDefault="00A548C7" w:rsidP="00A548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1E47C3" w:rsidRPr="00A548C7" w:rsidRDefault="001E47C3" w:rsidP="00A548C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4711" w:rsidRDefault="00356C3F" w:rsidP="00A548C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</w:t>
      </w:r>
      <w:r w:rsidR="00EF57CF" w:rsidRPr="00A548C7">
        <w:rPr>
          <w:rFonts w:ascii="Times New Roman" w:hAnsi="Times New Roman" w:cs="Times New Roman"/>
          <w:b/>
        </w:rPr>
        <w:t>:</w:t>
      </w:r>
      <w:r w:rsidR="00734711">
        <w:rPr>
          <w:rFonts w:ascii="Times New Roman" w:hAnsi="Times New Roman" w:cs="Times New Roman"/>
          <w:b/>
        </w:rPr>
        <w:t xml:space="preserve"> </w:t>
      </w:r>
    </w:p>
    <w:p w:rsidR="00A548C7" w:rsidRPr="00734711" w:rsidRDefault="00EF57CF" w:rsidP="00A548C7">
      <w:pPr>
        <w:spacing w:after="0"/>
        <w:rPr>
          <w:rFonts w:ascii="Times New Roman" w:hAnsi="Times New Roman" w:cs="Times New Roman"/>
          <w:b/>
        </w:rPr>
      </w:pPr>
      <w:r w:rsidRPr="00A548C7">
        <w:rPr>
          <w:rFonts w:ascii="Times New Roman" w:hAnsi="Times New Roman" w:cs="Times New Roman"/>
        </w:rPr>
        <w:t>Wielkopolski Kurator Oświaty</w:t>
      </w:r>
    </w:p>
    <w:p w:rsidR="00856F8E" w:rsidRDefault="00856F8E" w:rsidP="00A548C7">
      <w:pPr>
        <w:spacing w:after="0"/>
        <w:rPr>
          <w:rFonts w:ascii="Times New Roman" w:hAnsi="Times New Roman" w:cs="Times New Roman"/>
        </w:rPr>
      </w:pPr>
    </w:p>
    <w:p w:rsidR="00734711" w:rsidRDefault="00A548C7" w:rsidP="00734711">
      <w:pPr>
        <w:spacing w:after="0" w:line="240" w:lineRule="auto"/>
        <w:ind w:left="851" w:right="-142" w:hanging="851"/>
        <w:rPr>
          <w:rFonts w:ascii="Times New Roman" w:hAnsi="Times New Roman" w:cs="Times New Roman"/>
        </w:rPr>
      </w:pPr>
      <w:r w:rsidRPr="00A548C7">
        <w:rPr>
          <w:rFonts w:ascii="Times New Roman" w:hAnsi="Times New Roman" w:cs="Times New Roman"/>
          <w:b/>
        </w:rPr>
        <w:t>Miejsce:</w:t>
      </w:r>
      <w:r w:rsidR="00754B9A">
        <w:rPr>
          <w:rFonts w:ascii="Times New Roman" w:hAnsi="Times New Roman" w:cs="Times New Roman"/>
        </w:rPr>
        <w:t xml:space="preserve"> </w:t>
      </w:r>
    </w:p>
    <w:p w:rsidR="00EF343C" w:rsidRPr="00EF343C" w:rsidRDefault="00D078C4" w:rsidP="00734711">
      <w:pPr>
        <w:spacing w:after="0" w:line="240" w:lineRule="auto"/>
        <w:ind w:righ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Sala sesyjna Wielkopolskiego Urzędu Wojewódzkiego w Poznaniu, al. Niepodległości 16/18</w:t>
      </w:r>
    </w:p>
    <w:p w:rsidR="005B348F" w:rsidRDefault="005B348F" w:rsidP="001E47C3">
      <w:pPr>
        <w:spacing w:after="0"/>
        <w:rPr>
          <w:rFonts w:ascii="Times New Roman" w:hAnsi="Times New Roman" w:cs="Times New Roman"/>
        </w:rPr>
      </w:pPr>
    </w:p>
    <w:p w:rsidR="00734711" w:rsidRPr="005B348F" w:rsidRDefault="00734711" w:rsidP="001E47C3">
      <w:pPr>
        <w:spacing w:after="0"/>
        <w:rPr>
          <w:rFonts w:ascii="Times New Roman" w:hAnsi="Times New Roman" w:cs="Times New Roman"/>
        </w:rPr>
      </w:pPr>
    </w:p>
    <w:p w:rsidR="00EF57CF" w:rsidRPr="00A548C7" w:rsidRDefault="00EF57CF" w:rsidP="005841DE">
      <w:pPr>
        <w:rPr>
          <w:rFonts w:ascii="Times New Roman" w:hAnsi="Times New Roman" w:cs="Times New Roman"/>
          <w:b/>
        </w:rPr>
      </w:pPr>
      <w:r w:rsidRPr="00A548C7">
        <w:rPr>
          <w:rFonts w:ascii="Times New Roman" w:hAnsi="Times New Roman" w:cs="Times New Roman"/>
          <w:b/>
        </w:rPr>
        <w:t>Program konferencji</w:t>
      </w:r>
      <w:r w:rsidR="005841DE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7"/>
        <w:gridCol w:w="8040"/>
      </w:tblGrid>
      <w:tr w:rsidR="00B51F71" w:rsidRPr="00A548C7" w:rsidTr="003C5AAC">
        <w:tc>
          <w:tcPr>
            <w:tcW w:w="1707" w:type="dxa"/>
          </w:tcPr>
          <w:p w:rsidR="00B51F71" w:rsidRPr="00A548C7" w:rsidRDefault="00D078C4" w:rsidP="00B5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5211">
              <w:rPr>
                <w:rFonts w:ascii="Times New Roman" w:hAnsi="Times New Roman" w:cs="Times New Roman"/>
              </w:rPr>
              <w:t>.30-1</w:t>
            </w:r>
            <w:r>
              <w:rPr>
                <w:rFonts w:ascii="Times New Roman" w:hAnsi="Times New Roman" w:cs="Times New Roman"/>
              </w:rPr>
              <w:t>0</w:t>
            </w:r>
            <w:r w:rsidR="00DA5211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8040" w:type="dxa"/>
          </w:tcPr>
          <w:p w:rsidR="00B51F71" w:rsidRPr="007B0C93" w:rsidRDefault="00B51F71" w:rsidP="00B5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Rejestracja.</w:t>
            </w:r>
          </w:p>
        </w:tc>
      </w:tr>
      <w:tr w:rsidR="00EF57CF" w:rsidRPr="00A548C7" w:rsidTr="003C5AAC">
        <w:tc>
          <w:tcPr>
            <w:tcW w:w="1707" w:type="dxa"/>
          </w:tcPr>
          <w:p w:rsidR="00EF57CF" w:rsidRPr="00A548C7" w:rsidRDefault="003A1C57" w:rsidP="00B51F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8C4">
              <w:rPr>
                <w:rFonts w:ascii="Times New Roman" w:hAnsi="Times New Roman" w:cs="Times New Roman"/>
              </w:rPr>
              <w:t>0</w:t>
            </w:r>
            <w:r w:rsidR="00EF57CF" w:rsidRPr="00A548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EF57CF" w:rsidRPr="00A548C7">
              <w:rPr>
                <w:rFonts w:ascii="Times New Roman" w:hAnsi="Times New Roman" w:cs="Times New Roman"/>
              </w:rPr>
              <w:t>0</w:t>
            </w:r>
            <w:r w:rsidR="00DA5211">
              <w:rPr>
                <w:rFonts w:ascii="Times New Roman" w:hAnsi="Times New Roman" w:cs="Times New Roman"/>
              </w:rPr>
              <w:t>-1</w:t>
            </w:r>
            <w:r w:rsidR="00D07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8040" w:type="dxa"/>
          </w:tcPr>
          <w:p w:rsidR="002D01BC" w:rsidRPr="007B0C93" w:rsidRDefault="00545B17" w:rsidP="002D0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Powitanie uczestników </w:t>
            </w:r>
            <w:r w:rsidRPr="00AD2CD8">
              <w:rPr>
                <w:rFonts w:ascii="Times New Roman" w:hAnsi="Times New Roman" w:cs="Times New Roman"/>
              </w:rPr>
              <w:t>st. wizytator Karolina Adamska</w:t>
            </w:r>
          </w:p>
          <w:p w:rsidR="00EF57CF" w:rsidRPr="007B0C93" w:rsidRDefault="00EF57CF" w:rsidP="001E47C3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A548C7" w:rsidRPr="00A548C7" w:rsidTr="003C5AAC">
        <w:tc>
          <w:tcPr>
            <w:tcW w:w="9747" w:type="dxa"/>
            <w:gridSpan w:val="2"/>
          </w:tcPr>
          <w:p w:rsidR="00A548C7" w:rsidRPr="00356C3F" w:rsidRDefault="00A548C7" w:rsidP="00856F8E">
            <w:pPr>
              <w:rPr>
                <w:rFonts w:ascii="Times New Roman" w:hAnsi="Times New Roman" w:cs="Times New Roman"/>
                <w:b/>
              </w:rPr>
            </w:pPr>
            <w:r w:rsidRPr="00356C3F">
              <w:rPr>
                <w:rFonts w:ascii="Times New Roman" w:hAnsi="Times New Roman" w:cs="Times New Roman"/>
                <w:b/>
              </w:rPr>
              <w:t>Wystąpienia:</w:t>
            </w:r>
          </w:p>
          <w:p w:rsidR="00356C3F" w:rsidRPr="007B0C93" w:rsidRDefault="00356C3F" w:rsidP="003C5AAC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EF57CF" w:rsidRPr="00A548C7" w:rsidTr="003C5AAC">
        <w:tc>
          <w:tcPr>
            <w:tcW w:w="1707" w:type="dxa"/>
          </w:tcPr>
          <w:p w:rsidR="00EF57CF" w:rsidRPr="00A548C7" w:rsidRDefault="003A1C57" w:rsidP="003C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8C4">
              <w:rPr>
                <w:rFonts w:ascii="Times New Roman" w:hAnsi="Times New Roman" w:cs="Times New Roman"/>
              </w:rPr>
              <w:t>0</w:t>
            </w:r>
            <w:r w:rsidR="00EF57CF" w:rsidRPr="00A548C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05</w:t>
            </w:r>
            <w:r w:rsidR="00EF57CF" w:rsidRPr="00A548C7">
              <w:rPr>
                <w:rFonts w:ascii="Times New Roman" w:hAnsi="Times New Roman" w:cs="Times New Roman"/>
              </w:rPr>
              <w:t>-1</w:t>
            </w:r>
            <w:r w:rsidR="00D078C4">
              <w:rPr>
                <w:rFonts w:ascii="Times New Roman" w:hAnsi="Times New Roman" w:cs="Times New Roman"/>
              </w:rPr>
              <w:t>0</w:t>
            </w:r>
            <w:r w:rsidR="00EF57CF" w:rsidRPr="00A548C7">
              <w:rPr>
                <w:rFonts w:ascii="Times New Roman" w:hAnsi="Times New Roman" w:cs="Times New Roman"/>
              </w:rPr>
              <w:t>.</w:t>
            </w:r>
            <w:r w:rsidR="00D078C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40" w:type="dxa"/>
          </w:tcPr>
          <w:p w:rsidR="003A1C57" w:rsidRPr="003A1C57" w:rsidRDefault="003A1C57" w:rsidP="005841DE">
            <w:pPr>
              <w:jc w:val="both"/>
              <w:rPr>
                <w:rFonts w:ascii="Times New Roman" w:hAnsi="Times New Roman" w:cs="Times New Roman"/>
              </w:rPr>
            </w:pPr>
            <w:r w:rsidRPr="003A1C57">
              <w:rPr>
                <w:rFonts w:ascii="Times New Roman" w:hAnsi="Times New Roman" w:cs="Times New Roman"/>
              </w:rPr>
              <w:t>Powitanie uczestnik</w:t>
            </w:r>
            <w:r w:rsidR="00571997">
              <w:rPr>
                <w:rFonts w:ascii="Times New Roman" w:hAnsi="Times New Roman" w:cs="Times New Roman"/>
              </w:rPr>
              <w:t xml:space="preserve">ów </w:t>
            </w:r>
            <w:r w:rsidR="00D078C4">
              <w:rPr>
                <w:rFonts w:ascii="Times New Roman" w:hAnsi="Times New Roman" w:cs="Times New Roman"/>
              </w:rPr>
              <w:t>i otwarcie konferencji</w:t>
            </w:r>
            <w:r w:rsidR="001F6F57">
              <w:rPr>
                <w:rFonts w:ascii="Times New Roman" w:hAnsi="Times New Roman" w:cs="Times New Roman"/>
              </w:rPr>
              <w:t>.</w:t>
            </w:r>
          </w:p>
          <w:p w:rsidR="00A548C7" w:rsidRDefault="003C5AAC" w:rsidP="005841D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  <w:r w:rsidRPr="007B0C93">
              <w:rPr>
                <w:rFonts w:ascii="Times New Roman" w:hAnsi="Times New Roman" w:cs="Times New Roman"/>
                <w:i/>
              </w:rPr>
              <w:t>Elżbieta Leszczyńska</w:t>
            </w:r>
            <w:r w:rsidR="00521BEA">
              <w:rPr>
                <w:rFonts w:ascii="Times New Roman" w:hAnsi="Times New Roman" w:cs="Times New Roman"/>
                <w:i/>
              </w:rPr>
              <w:t>,</w:t>
            </w:r>
            <w:r w:rsidRPr="007B0C93">
              <w:rPr>
                <w:rFonts w:ascii="Times New Roman" w:hAnsi="Times New Roman" w:cs="Times New Roman"/>
                <w:i/>
              </w:rPr>
              <w:t xml:space="preserve"> Wielkopolski Kurator Oświaty</w:t>
            </w:r>
          </w:p>
          <w:p w:rsidR="005B348F" w:rsidRPr="005B348F" w:rsidRDefault="005B348F" w:rsidP="005841DE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F57CF" w:rsidRPr="00A548C7" w:rsidTr="003C5AAC">
        <w:tc>
          <w:tcPr>
            <w:tcW w:w="1707" w:type="dxa"/>
          </w:tcPr>
          <w:p w:rsidR="00EF57CF" w:rsidRPr="00A548C7" w:rsidRDefault="00477D46" w:rsidP="003C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78C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D078C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0-</w:t>
            </w:r>
            <w:r w:rsidR="003343AC">
              <w:rPr>
                <w:rFonts w:ascii="Times New Roman" w:hAnsi="Times New Roman" w:cs="Times New Roman"/>
              </w:rPr>
              <w:t>1</w:t>
            </w:r>
            <w:r w:rsidR="00D078C4">
              <w:rPr>
                <w:rFonts w:ascii="Times New Roman" w:hAnsi="Times New Roman" w:cs="Times New Roman"/>
              </w:rPr>
              <w:t>0</w:t>
            </w:r>
            <w:r w:rsidR="003343AC"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4</w:t>
            </w:r>
            <w:r w:rsidR="003A1C5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0" w:type="dxa"/>
          </w:tcPr>
          <w:p w:rsidR="00571997" w:rsidRDefault="00E202C7" w:rsidP="005841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jako środowisko sprzyjające współpracy rodziców i nauczycieli</w:t>
            </w:r>
          </w:p>
          <w:p w:rsidR="00A548C7" w:rsidRDefault="003A1C57" w:rsidP="00F73144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571997">
              <w:rPr>
                <w:rFonts w:ascii="Times New Roman" w:hAnsi="Times New Roman" w:cs="Times New Roman"/>
                <w:i/>
              </w:rPr>
              <w:t>prof.</w:t>
            </w:r>
            <w:r w:rsidR="00DC3A63">
              <w:rPr>
                <w:rFonts w:ascii="Times New Roman" w:hAnsi="Times New Roman" w:cs="Times New Roman"/>
                <w:i/>
              </w:rPr>
              <w:t xml:space="preserve"> dr hab.</w:t>
            </w:r>
            <w:r w:rsidRPr="00571997">
              <w:rPr>
                <w:rFonts w:ascii="Times New Roman" w:hAnsi="Times New Roman" w:cs="Times New Roman"/>
                <w:i/>
              </w:rPr>
              <w:t xml:space="preserve"> </w:t>
            </w:r>
            <w:r w:rsidR="00E202C7">
              <w:rPr>
                <w:rFonts w:ascii="Times New Roman" w:hAnsi="Times New Roman" w:cs="Times New Roman"/>
                <w:i/>
              </w:rPr>
              <w:t xml:space="preserve">Waldemar </w:t>
            </w:r>
            <w:proofErr w:type="spellStart"/>
            <w:r w:rsidR="00E202C7">
              <w:rPr>
                <w:rFonts w:ascii="Times New Roman" w:hAnsi="Times New Roman" w:cs="Times New Roman"/>
                <w:i/>
              </w:rPr>
              <w:t>Segiet</w:t>
            </w:r>
            <w:proofErr w:type="spellEnd"/>
            <w:r w:rsidR="00571997">
              <w:rPr>
                <w:rFonts w:ascii="Times New Roman" w:hAnsi="Times New Roman" w:cs="Times New Roman"/>
                <w:i/>
              </w:rPr>
              <w:t xml:space="preserve">, </w:t>
            </w:r>
            <w:r w:rsidR="00E202C7">
              <w:rPr>
                <w:rFonts w:ascii="Times New Roman" w:hAnsi="Times New Roman" w:cs="Times New Roman"/>
                <w:i/>
              </w:rPr>
              <w:t xml:space="preserve">Prodziekan </w:t>
            </w:r>
            <w:r w:rsidR="00A143E9">
              <w:rPr>
                <w:rFonts w:ascii="Times New Roman" w:hAnsi="Times New Roman" w:cs="Times New Roman"/>
                <w:i/>
              </w:rPr>
              <w:t>ds. wydawniczych, organizacji studiów niestacjonarnych i podyplomowych Wydziału Studiów Edukacyjnych UAM</w:t>
            </w:r>
          </w:p>
          <w:p w:rsidR="00A143E9" w:rsidRDefault="00A143E9" w:rsidP="00F7314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dr n. hum. Anna Gulczyńska, adiunkt w Pracowni Edukacji Zdrowotnej Wydziału Studiów Edukacyjnych UAM</w:t>
            </w:r>
          </w:p>
          <w:p w:rsidR="00A143E9" w:rsidRPr="00D81BD0" w:rsidRDefault="00A143E9" w:rsidP="00F7314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mgr Anna Schmidt, doktorantka na Wydziale Studiów Edukacyjnych UAM</w:t>
            </w:r>
          </w:p>
          <w:p w:rsidR="003C5AAC" w:rsidRPr="007B0C93" w:rsidRDefault="003C5AAC" w:rsidP="00F73144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F57CF" w:rsidRPr="00A548C7" w:rsidTr="003C5AAC">
        <w:tc>
          <w:tcPr>
            <w:tcW w:w="1707" w:type="dxa"/>
          </w:tcPr>
          <w:p w:rsidR="00EF57CF" w:rsidRPr="00A548C7" w:rsidRDefault="003343AC" w:rsidP="003C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3E9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4</w:t>
            </w:r>
            <w:r w:rsidR="00477D46">
              <w:rPr>
                <w:rFonts w:ascii="Times New Roman" w:hAnsi="Times New Roman" w:cs="Times New Roman"/>
              </w:rPr>
              <w:t>0-</w:t>
            </w:r>
            <w:r w:rsidR="003A1C57">
              <w:rPr>
                <w:rFonts w:ascii="Times New Roman" w:hAnsi="Times New Roman" w:cs="Times New Roman"/>
              </w:rPr>
              <w:t>1</w:t>
            </w:r>
            <w:r w:rsidR="00A143E9">
              <w:rPr>
                <w:rFonts w:ascii="Times New Roman" w:hAnsi="Times New Roman" w:cs="Times New Roman"/>
              </w:rPr>
              <w:t>1</w:t>
            </w:r>
            <w:r w:rsidR="003A1C57"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1</w:t>
            </w:r>
            <w:r w:rsidR="00DA5211">
              <w:rPr>
                <w:rFonts w:ascii="Times New Roman" w:hAnsi="Times New Roman" w:cs="Times New Roman"/>
              </w:rPr>
              <w:t>0</w:t>
            </w:r>
            <w:r w:rsidR="003A1C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40" w:type="dxa"/>
          </w:tcPr>
          <w:p w:rsidR="00571997" w:rsidRDefault="00A143E9" w:rsidP="0057199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jako środowisko sprzyjające zdrowiu. Perspektyw</w:t>
            </w:r>
            <w:r w:rsidR="008D1B10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salutogenetyczna</w:t>
            </w:r>
            <w:proofErr w:type="spellEnd"/>
            <w:r w:rsidR="00571997">
              <w:rPr>
                <w:rFonts w:ascii="Times New Roman" w:hAnsi="Times New Roman" w:cs="Times New Roman"/>
              </w:rPr>
              <w:t>.</w:t>
            </w:r>
          </w:p>
          <w:p w:rsidR="003A1C57" w:rsidRPr="00571997" w:rsidRDefault="00571997" w:rsidP="00545B17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dr </w:t>
            </w:r>
            <w:r w:rsidR="00A143E9">
              <w:rPr>
                <w:rFonts w:ascii="Times New Roman" w:hAnsi="Times New Roman" w:cs="Times New Roman"/>
                <w:i/>
              </w:rPr>
              <w:t>n. hum. Ewa Kasperek-Golimowska</w:t>
            </w:r>
            <w:r w:rsidR="00A143E9" w:rsidRPr="00AD2CD8">
              <w:rPr>
                <w:rFonts w:ascii="Times New Roman" w:hAnsi="Times New Roman" w:cs="Times New Roman"/>
                <w:i/>
              </w:rPr>
              <w:t xml:space="preserve">, </w:t>
            </w:r>
            <w:r w:rsidR="004738C0" w:rsidRPr="00AD2CD8">
              <w:rPr>
                <w:rFonts w:ascii="Times New Roman" w:hAnsi="Times New Roman" w:cs="Times New Roman"/>
                <w:i/>
              </w:rPr>
              <w:t>K</w:t>
            </w:r>
            <w:r w:rsidR="00A143E9" w:rsidRPr="00AD2CD8">
              <w:rPr>
                <w:rFonts w:ascii="Times New Roman" w:hAnsi="Times New Roman" w:cs="Times New Roman"/>
                <w:i/>
              </w:rPr>
              <w:t xml:space="preserve">ierownik </w:t>
            </w:r>
            <w:r w:rsidR="00545B17" w:rsidRPr="00AD2CD8">
              <w:rPr>
                <w:rFonts w:ascii="Times New Roman" w:hAnsi="Times New Roman" w:cs="Times New Roman"/>
                <w:i/>
              </w:rPr>
              <w:t xml:space="preserve">Pracowni Edukacji </w:t>
            </w:r>
            <w:r w:rsidR="004738C0" w:rsidRPr="00AD2CD8">
              <w:rPr>
                <w:rFonts w:ascii="Times New Roman" w:hAnsi="Times New Roman" w:cs="Times New Roman"/>
                <w:i/>
              </w:rPr>
              <w:t>Zdrowotnej</w:t>
            </w:r>
            <w:r w:rsidR="00545B17" w:rsidRPr="00AD2CD8">
              <w:rPr>
                <w:rFonts w:ascii="Times New Roman" w:hAnsi="Times New Roman" w:cs="Times New Roman"/>
                <w:i/>
              </w:rPr>
              <w:t xml:space="preserve"> </w:t>
            </w:r>
            <w:r w:rsidR="00A143E9" w:rsidRPr="00AD2CD8">
              <w:rPr>
                <w:rFonts w:ascii="Times New Roman" w:hAnsi="Times New Roman" w:cs="Times New Roman"/>
                <w:i/>
              </w:rPr>
              <w:t>na Wydziale Studiów Edukacyjnych UAM</w:t>
            </w:r>
            <w:r w:rsidR="004738C0" w:rsidRPr="00AD2CD8">
              <w:rPr>
                <w:rFonts w:ascii="Times New Roman" w:hAnsi="Times New Roman" w:cs="Times New Roman"/>
                <w:i/>
              </w:rPr>
              <w:t>, Pełnomocnik Dziekana WSE</w:t>
            </w:r>
            <w:r w:rsidRPr="00AD2CD8">
              <w:rPr>
                <w:rFonts w:ascii="Times New Roman" w:hAnsi="Times New Roman" w:cs="Times New Roman"/>
                <w:i/>
              </w:rPr>
              <w:t xml:space="preserve"> </w:t>
            </w:r>
            <w:r w:rsidR="004738C0" w:rsidRPr="00AD2CD8">
              <w:rPr>
                <w:rFonts w:ascii="Times New Roman" w:hAnsi="Times New Roman" w:cs="Times New Roman"/>
                <w:i/>
              </w:rPr>
              <w:t>ds. popularyzacji wiedzy pedagogicznej</w:t>
            </w:r>
          </w:p>
        </w:tc>
      </w:tr>
      <w:tr w:rsidR="00A548C7" w:rsidRPr="00A548C7" w:rsidTr="003C5AAC">
        <w:tc>
          <w:tcPr>
            <w:tcW w:w="1707" w:type="dxa"/>
          </w:tcPr>
          <w:p w:rsidR="00A548C7" w:rsidRPr="00A548C7" w:rsidRDefault="00A548C7" w:rsidP="003C5A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40" w:type="dxa"/>
          </w:tcPr>
          <w:p w:rsidR="005B348F" w:rsidRPr="005B348F" w:rsidRDefault="005B348F" w:rsidP="00086521">
            <w:pPr>
              <w:jc w:val="both"/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EF57CF" w:rsidRPr="00A548C7" w:rsidTr="003C5AAC">
        <w:tc>
          <w:tcPr>
            <w:tcW w:w="1707" w:type="dxa"/>
          </w:tcPr>
          <w:p w:rsidR="00EF57CF" w:rsidRPr="00A548C7" w:rsidRDefault="003343AC" w:rsidP="003C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14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1</w:t>
            </w:r>
            <w:r w:rsidR="00DA521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</w:t>
            </w:r>
            <w:r w:rsidR="00A14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2</w:t>
            </w:r>
            <w:r w:rsidR="002F57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0" w:type="dxa"/>
          </w:tcPr>
          <w:p w:rsidR="00F73144" w:rsidRDefault="008D1B10" w:rsidP="00F7314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Oddech, artykulacja, dykcja, mowa ciała jako istotne czynniki wpływające na higienę i nastrój nauczycieli oraz ich uczniów</w:t>
            </w:r>
            <w:r w:rsidR="003A1C57">
              <w:rPr>
                <w:rFonts w:ascii="Times New Roman" w:hAnsi="Times New Roman" w:cs="Times New Roman"/>
              </w:rPr>
              <w:t>.</w:t>
            </w:r>
          </w:p>
          <w:p w:rsidR="00D81BD0" w:rsidRPr="00DA5211" w:rsidRDefault="00A143E9" w:rsidP="00F73144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Rafał Renz, wizytator Wydziału Rozwoju Edukacji Kuratorium Oświaty w Poznaniu</w:t>
            </w:r>
          </w:p>
          <w:p w:rsidR="005B348F" w:rsidRPr="005B348F" w:rsidRDefault="005B348F" w:rsidP="003A1C57">
            <w:pPr>
              <w:rPr>
                <w:rFonts w:ascii="Times New Roman" w:hAnsi="Times New Roman" w:cs="Times New Roman"/>
                <w:i/>
                <w:sz w:val="8"/>
                <w:szCs w:val="8"/>
              </w:rPr>
            </w:pPr>
          </w:p>
        </w:tc>
      </w:tr>
      <w:tr w:rsidR="005841DE" w:rsidRPr="00A548C7" w:rsidTr="003C5AAC">
        <w:tc>
          <w:tcPr>
            <w:tcW w:w="1707" w:type="dxa"/>
          </w:tcPr>
          <w:p w:rsidR="005841DE" w:rsidRPr="00A548C7" w:rsidRDefault="003343AC" w:rsidP="006703B1">
            <w:pPr>
              <w:jc w:val="both"/>
              <w:rPr>
                <w:rFonts w:ascii="Times New Roman" w:hAnsi="Times New Roman" w:cs="Times New Roman"/>
              </w:rPr>
            </w:pPr>
            <w:bookmarkStart w:id="0" w:name="_Hlk23240963"/>
            <w:r>
              <w:rPr>
                <w:rFonts w:ascii="Times New Roman" w:hAnsi="Times New Roman" w:cs="Times New Roman"/>
              </w:rPr>
              <w:t>1</w:t>
            </w:r>
            <w:r w:rsidR="00A14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-1</w:t>
            </w:r>
            <w:r w:rsidR="00A143E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A143E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0" w:type="dxa"/>
          </w:tcPr>
          <w:p w:rsidR="00DB0957" w:rsidRDefault="00AD2CD8" w:rsidP="001E48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Profilaktyka i diagnostyka chorób układu krwiotwórczego</w:t>
            </w:r>
            <w:r w:rsidR="00BF31D4">
              <w:rPr>
                <w:rFonts w:ascii="Times New Roman" w:hAnsi="Times New Roman" w:cs="Times New Roman"/>
              </w:rPr>
              <w:t>? Czy mogę zostać dawcą szpiku?</w:t>
            </w:r>
          </w:p>
          <w:p w:rsidR="001E481D" w:rsidRPr="00DB0957" w:rsidRDefault="00DB0957" w:rsidP="001E48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dr </w:t>
            </w:r>
            <w:r w:rsidR="00A143E9">
              <w:rPr>
                <w:rFonts w:ascii="Times New Roman" w:hAnsi="Times New Roman" w:cs="Times New Roman"/>
                <w:i/>
              </w:rPr>
              <w:t>med. Adam Nowicki, hematolog, Szpital Kliniczny Przemienienia Pańskiego w</w:t>
            </w:r>
            <w:r w:rsidR="002C5740">
              <w:rPr>
                <w:rFonts w:ascii="Times New Roman" w:hAnsi="Times New Roman" w:cs="Times New Roman"/>
                <w:i/>
              </w:rPr>
              <w:t> </w:t>
            </w:r>
            <w:r w:rsidR="00A143E9">
              <w:rPr>
                <w:rFonts w:ascii="Times New Roman" w:hAnsi="Times New Roman" w:cs="Times New Roman"/>
                <w:i/>
              </w:rPr>
              <w:t>Poznaniu</w:t>
            </w:r>
            <w:r w:rsidR="00AD2CD8">
              <w:rPr>
                <w:rFonts w:ascii="Times New Roman" w:hAnsi="Times New Roman" w:cs="Times New Roman"/>
                <w:i/>
              </w:rPr>
              <w:t xml:space="preserve">, </w:t>
            </w:r>
            <w:r w:rsidR="00AD2CD8" w:rsidRPr="00AD2CD8">
              <w:rPr>
                <w:rFonts w:ascii="Times New Roman" w:hAnsi="Times New Roman" w:cs="Times New Roman"/>
                <w:i/>
              </w:rPr>
              <w:t>Katedr</w:t>
            </w:r>
            <w:r w:rsidR="00AD2CD8">
              <w:rPr>
                <w:rFonts w:ascii="Times New Roman" w:hAnsi="Times New Roman" w:cs="Times New Roman"/>
                <w:i/>
              </w:rPr>
              <w:t>a</w:t>
            </w:r>
            <w:r w:rsidR="00AD2CD8" w:rsidRPr="00AD2CD8">
              <w:rPr>
                <w:rFonts w:ascii="Times New Roman" w:hAnsi="Times New Roman" w:cs="Times New Roman"/>
                <w:i/>
              </w:rPr>
              <w:t xml:space="preserve"> i Klinik</w:t>
            </w:r>
            <w:r w:rsidR="00AD2CD8">
              <w:rPr>
                <w:rFonts w:ascii="Times New Roman" w:hAnsi="Times New Roman" w:cs="Times New Roman"/>
                <w:i/>
              </w:rPr>
              <w:t>a</w:t>
            </w:r>
            <w:r w:rsidR="00AD2CD8" w:rsidRPr="00AD2CD8">
              <w:rPr>
                <w:rFonts w:ascii="Times New Roman" w:hAnsi="Times New Roman" w:cs="Times New Roman"/>
                <w:i/>
              </w:rPr>
              <w:t xml:space="preserve"> Hematologii i Chorób Rozrostowych Układu Krwiotwórczego Uniwersytetu Medycznego im</w:t>
            </w:r>
            <w:r w:rsidR="00AD2CD8">
              <w:rPr>
                <w:rFonts w:ascii="Times New Roman" w:hAnsi="Times New Roman" w:cs="Times New Roman"/>
                <w:i/>
              </w:rPr>
              <w:t>.</w:t>
            </w:r>
            <w:r w:rsidR="00AD2CD8" w:rsidRPr="00AD2CD8">
              <w:rPr>
                <w:rFonts w:ascii="Times New Roman" w:hAnsi="Times New Roman" w:cs="Times New Roman"/>
                <w:i/>
              </w:rPr>
              <w:t xml:space="preserve"> Karola Marcinkowskiego w Poznaniu</w:t>
            </w:r>
          </w:p>
          <w:p w:rsidR="00D81BD0" w:rsidRPr="00D81BD0" w:rsidRDefault="00D81BD0" w:rsidP="001E481D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A548C7" w:rsidRPr="00A548C7" w:rsidTr="003C5AAC">
        <w:tc>
          <w:tcPr>
            <w:tcW w:w="1707" w:type="dxa"/>
          </w:tcPr>
          <w:p w:rsidR="00A548C7" w:rsidRPr="00A548C7" w:rsidRDefault="002F572B" w:rsidP="003C5A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  <w:r w:rsidR="00BF31D4">
              <w:rPr>
                <w:rFonts w:ascii="Times New Roman" w:hAnsi="Times New Roman" w:cs="Times New Roman"/>
              </w:rPr>
              <w:t>4</w:t>
            </w:r>
            <w:r w:rsidR="00F73144">
              <w:rPr>
                <w:rFonts w:ascii="Times New Roman" w:hAnsi="Times New Roman" w:cs="Times New Roman"/>
              </w:rPr>
              <w:t>0</w:t>
            </w:r>
            <w:r w:rsidR="00477D4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</w:t>
            </w:r>
            <w:r w:rsidR="00BF31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F31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040" w:type="dxa"/>
          </w:tcPr>
          <w:p w:rsidR="00F73144" w:rsidRPr="00BF31D4" w:rsidRDefault="00BF31D4" w:rsidP="000865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Dawstwo szpiku</w:t>
            </w:r>
            <w:r w:rsidR="00F73144" w:rsidRPr="007B0C93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Projekt </w:t>
            </w:r>
            <w:proofErr w:type="spellStart"/>
            <w:r>
              <w:rPr>
                <w:rFonts w:ascii="Times New Roman" w:hAnsi="Times New Roman" w:cs="Times New Roman"/>
              </w:rPr>
              <w:t>Komórkomania</w:t>
            </w:r>
            <w:proofErr w:type="spellEnd"/>
          </w:p>
          <w:p w:rsidR="00A548C7" w:rsidRDefault="00BF31D4" w:rsidP="00F7314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Natalia Banasik</w:t>
            </w:r>
            <w:r w:rsidR="00521BEA">
              <w:rPr>
                <w:rFonts w:ascii="Times New Roman" w:hAnsi="Times New Roman" w:cs="Times New Roman"/>
                <w:i/>
              </w:rPr>
              <w:t>,</w:t>
            </w:r>
            <w:r w:rsidR="00F73144" w:rsidRPr="007B0C93">
              <w:rPr>
                <w:rFonts w:ascii="Times New Roman" w:hAnsi="Times New Roman" w:cs="Times New Roman"/>
                <w:i/>
              </w:rPr>
              <w:t xml:space="preserve">  </w:t>
            </w:r>
            <w:r>
              <w:rPr>
                <w:rFonts w:ascii="Times New Roman" w:hAnsi="Times New Roman" w:cs="Times New Roman"/>
                <w:i/>
              </w:rPr>
              <w:t>Fundacja DKMS</w:t>
            </w:r>
            <w:r w:rsidR="005841DE" w:rsidRPr="007B0C93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FA0900" w:rsidRPr="007B0C93" w:rsidRDefault="00FA0900" w:rsidP="00F73144">
            <w:pPr>
              <w:rPr>
                <w:rFonts w:ascii="Times New Roman" w:hAnsi="Times New Roman" w:cs="Times New Roman"/>
                <w:i/>
              </w:rPr>
            </w:pPr>
          </w:p>
        </w:tc>
      </w:tr>
      <w:bookmarkEnd w:id="0"/>
      <w:tr w:rsidR="00FA0900" w:rsidRPr="00D81BD0" w:rsidTr="00883BE7">
        <w:tc>
          <w:tcPr>
            <w:tcW w:w="1707" w:type="dxa"/>
          </w:tcPr>
          <w:p w:rsidR="00FA0900" w:rsidRPr="00A548C7" w:rsidRDefault="00FA0900" w:rsidP="00883BE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F31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F31D4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-1</w:t>
            </w:r>
            <w:r w:rsidR="00BF31D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="00BF31D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40" w:type="dxa"/>
          </w:tcPr>
          <w:p w:rsidR="00FA0900" w:rsidRPr="007B0C93" w:rsidRDefault="00BF31D4" w:rsidP="00FA0900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>Wręczenie Certyfikatów Szkół Promujących Zdrowie</w:t>
            </w:r>
          </w:p>
          <w:p w:rsidR="00FA0900" w:rsidRDefault="00FA0900" w:rsidP="00FA0900">
            <w:pPr>
              <w:rPr>
                <w:rFonts w:ascii="Times New Roman" w:hAnsi="Times New Roman" w:cs="Times New Roman"/>
                <w:i/>
              </w:rPr>
            </w:pPr>
            <w:r w:rsidRPr="007B0C93">
              <w:rPr>
                <w:rFonts w:ascii="Times New Roman" w:hAnsi="Times New Roman" w:cs="Times New Roman"/>
                <w:i/>
              </w:rPr>
              <w:t>Elżbieta Leszczyńska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B0C93">
              <w:rPr>
                <w:rFonts w:ascii="Times New Roman" w:hAnsi="Times New Roman" w:cs="Times New Roman"/>
                <w:i/>
              </w:rPr>
              <w:t xml:space="preserve">  Wielkopolski Kurator Oświaty </w:t>
            </w:r>
          </w:p>
          <w:p w:rsidR="00FA0900" w:rsidRPr="00D81BD0" w:rsidRDefault="00FA0900" w:rsidP="00FA0900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31D4" w:rsidRPr="007B0C93" w:rsidTr="00883BE7">
        <w:tc>
          <w:tcPr>
            <w:tcW w:w="1707" w:type="dxa"/>
          </w:tcPr>
          <w:p w:rsidR="00BF31D4" w:rsidRPr="00A548C7" w:rsidRDefault="00BF31D4" w:rsidP="00BF31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12.10-12.15</w:t>
            </w:r>
          </w:p>
        </w:tc>
        <w:tc>
          <w:tcPr>
            <w:tcW w:w="8040" w:type="dxa"/>
          </w:tcPr>
          <w:p w:rsidR="00BF31D4" w:rsidRPr="007B0C93" w:rsidRDefault="00BF31D4" w:rsidP="00BF31D4">
            <w:pPr>
              <w:rPr>
                <w:rFonts w:ascii="Times New Roman" w:hAnsi="Times New Roman" w:cs="Times New Roman"/>
                <w:i/>
              </w:rPr>
            </w:pPr>
            <w:r w:rsidRPr="007B0C93">
              <w:rPr>
                <w:rFonts w:ascii="Times New Roman" w:hAnsi="Times New Roman" w:cs="Times New Roman"/>
              </w:rPr>
              <w:t>Podsumowanie spotkania</w:t>
            </w:r>
            <w:r w:rsidRPr="007B0C93">
              <w:rPr>
                <w:rFonts w:ascii="Times New Roman" w:hAnsi="Times New Roman" w:cs="Times New Roman"/>
                <w:i/>
              </w:rPr>
              <w:t>.</w:t>
            </w:r>
          </w:p>
          <w:p w:rsidR="00BF31D4" w:rsidRDefault="00BF31D4" w:rsidP="00BF31D4">
            <w:pPr>
              <w:rPr>
                <w:rFonts w:ascii="Times New Roman" w:hAnsi="Times New Roman" w:cs="Times New Roman"/>
                <w:i/>
              </w:rPr>
            </w:pPr>
            <w:r w:rsidRPr="007B0C93">
              <w:rPr>
                <w:rFonts w:ascii="Times New Roman" w:hAnsi="Times New Roman" w:cs="Times New Roman"/>
                <w:i/>
              </w:rPr>
              <w:t>Elżbieta Leszczyńska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7B0C93">
              <w:rPr>
                <w:rFonts w:ascii="Times New Roman" w:hAnsi="Times New Roman" w:cs="Times New Roman"/>
                <w:i/>
              </w:rPr>
              <w:t xml:space="preserve">  Wielkopolski Kurator Oświaty </w:t>
            </w:r>
          </w:p>
          <w:p w:rsidR="00BF31D4" w:rsidRDefault="00BF31D4" w:rsidP="00BF31D4">
            <w:pPr>
              <w:rPr>
                <w:rFonts w:ascii="Times New Roman" w:hAnsi="Times New Roman" w:cs="Times New Roman"/>
                <w:i/>
              </w:rPr>
            </w:pPr>
          </w:p>
          <w:p w:rsidR="00BF31D4" w:rsidRPr="00D81BD0" w:rsidRDefault="00BF31D4" w:rsidP="00BF31D4">
            <w:pPr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F31D4" w:rsidRPr="00D81BD0" w:rsidTr="00883BE7">
        <w:tc>
          <w:tcPr>
            <w:tcW w:w="1707" w:type="dxa"/>
          </w:tcPr>
          <w:p w:rsidR="00BF31D4" w:rsidRPr="004738C0" w:rsidRDefault="00BF31D4" w:rsidP="00883BE7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4738C0">
              <w:rPr>
                <w:rFonts w:ascii="Times New Roman" w:hAnsi="Times New Roman" w:cs="Times New Roman"/>
                <w:i/>
              </w:rPr>
              <w:t>12.15</w:t>
            </w:r>
          </w:p>
        </w:tc>
        <w:tc>
          <w:tcPr>
            <w:tcW w:w="8040" w:type="dxa"/>
          </w:tcPr>
          <w:p w:rsidR="003A11BD" w:rsidRDefault="00BF31D4" w:rsidP="003A11BD">
            <w:pPr>
              <w:rPr>
                <w:rFonts w:ascii="Times New Roman" w:hAnsi="Times New Roman" w:cs="Times New Roman"/>
                <w:i/>
              </w:rPr>
            </w:pPr>
            <w:r w:rsidRPr="004738C0">
              <w:rPr>
                <w:rFonts w:ascii="Times New Roman" w:hAnsi="Times New Roman" w:cs="Times New Roman"/>
                <w:i/>
              </w:rPr>
              <w:t>Lunch.</w:t>
            </w:r>
            <w:r w:rsidR="00AD2CD8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BF31D4" w:rsidRPr="004738C0" w:rsidRDefault="00AD2CD8" w:rsidP="003A11B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</w:rPr>
              <w:t>Odbiór zaświadczeń</w:t>
            </w:r>
          </w:p>
        </w:tc>
      </w:tr>
    </w:tbl>
    <w:p w:rsidR="00EF57CF" w:rsidRPr="00A548C7" w:rsidRDefault="00EF57CF" w:rsidP="003A11BD">
      <w:pPr>
        <w:rPr>
          <w:rFonts w:ascii="Times New Roman" w:hAnsi="Times New Roman" w:cs="Times New Roman"/>
        </w:rPr>
      </w:pPr>
    </w:p>
    <w:sectPr w:rsidR="00EF57CF" w:rsidRPr="00A548C7" w:rsidSect="00AD2CD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D6" w:rsidRDefault="009662D6" w:rsidP="00856F8E">
      <w:pPr>
        <w:spacing w:after="0" w:line="240" w:lineRule="auto"/>
      </w:pPr>
      <w:r>
        <w:separator/>
      </w:r>
    </w:p>
  </w:endnote>
  <w:endnote w:type="continuationSeparator" w:id="0">
    <w:p w:rsidR="009662D6" w:rsidRDefault="009662D6" w:rsidP="0085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D6" w:rsidRDefault="009662D6" w:rsidP="00856F8E">
      <w:pPr>
        <w:spacing w:after="0" w:line="240" w:lineRule="auto"/>
      </w:pPr>
      <w:r>
        <w:separator/>
      </w:r>
    </w:p>
  </w:footnote>
  <w:footnote w:type="continuationSeparator" w:id="0">
    <w:p w:rsidR="009662D6" w:rsidRDefault="009662D6" w:rsidP="0085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B10" w:rsidRDefault="0025412C" w:rsidP="0025412C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Konferencja dla dyrektorów</w:t>
    </w:r>
    <w:r w:rsidR="00D078C4">
      <w:rPr>
        <w:rFonts w:ascii="Times New Roman" w:hAnsi="Times New Roman" w:cs="Times New Roman"/>
        <w:b/>
      </w:rPr>
      <w:t xml:space="preserve">, nauczycieli </w:t>
    </w:r>
    <w:r w:rsidR="008D1B10">
      <w:rPr>
        <w:rFonts w:ascii="Times New Roman" w:hAnsi="Times New Roman" w:cs="Times New Roman"/>
        <w:b/>
      </w:rPr>
      <w:t>„</w:t>
    </w:r>
    <w:r w:rsidR="00D078C4">
      <w:rPr>
        <w:rFonts w:ascii="Times New Roman" w:hAnsi="Times New Roman" w:cs="Times New Roman"/>
        <w:b/>
      </w:rPr>
      <w:t>Przedszkoli i Szkół Promujących Zdrowie</w:t>
    </w:r>
    <w:r w:rsidR="008D1B10">
      <w:rPr>
        <w:rFonts w:ascii="Times New Roman" w:hAnsi="Times New Roman" w:cs="Times New Roman"/>
        <w:b/>
      </w:rPr>
      <w:t>”</w:t>
    </w:r>
    <w:r w:rsidR="00D078C4">
      <w:rPr>
        <w:rFonts w:ascii="Times New Roman" w:hAnsi="Times New Roman" w:cs="Times New Roman"/>
        <w:b/>
      </w:rPr>
      <w:t xml:space="preserve"> </w:t>
    </w:r>
  </w:p>
  <w:p w:rsidR="00856F8E" w:rsidRPr="00856F8E" w:rsidRDefault="00D078C4" w:rsidP="0025412C">
    <w:pPr>
      <w:spacing w:after="0" w:line="240" w:lineRule="auto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oraz </w:t>
    </w:r>
    <w:r w:rsidR="0025412C">
      <w:rPr>
        <w:rFonts w:ascii="Times New Roman" w:hAnsi="Times New Roman" w:cs="Times New Roman"/>
        <w:b/>
      </w:rPr>
      <w:t>szkół ponadpodstawowych</w:t>
    </w:r>
    <w:r w:rsidR="00856F8E" w:rsidRPr="00356C3F">
      <w:rPr>
        <w:rFonts w:ascii="Times New Roman" w:hAnsi="Times New Roman" w:cs="Times New Roman"/>
        <w:b/>
      </w:rPr>
      <w:t xml:space="preserve"> </w:t>
    </w:r>
  </w:p>
  <w:p w:rsidR="00856F8E" w:rsidRDefault="00856F8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158B3"/>
    <w:multiLevelType w:val="hybridMultilevel"/>
    <w:tmpl w:val="9F24A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7CF"/>
    <w:rsid w:val="0007323D"/>
    <w:rsid w:val="00086521"/>
    <w:rsid w:val="000D75E4"/>
    <w:rsid w:val="00106F77"/>
    <w:rsid w:val="00111EAD"/>
    <w:rsid w:val="001A0EA9"/>
    <w:rsid w:val="001A291B"/>
    <w:rsid w:val="001D622C"/>
    <w:rsid w:val="001E47C3"/>
    <w:rsid w:val="001E481D"/>
    <w:rsid w:val="001F6F57"/>
    <w:rsid w:val="0025412C"/>
    <w:rsid w:val="00264EC8"/>
    <w:rsid w:val="002C5740"/>
    <w:rsid w:val="002C7AEA"/>
    <w:rsid w:val="002D01BC"/>
    <w:rsid w:val="002D406D"/>
    <w:rsid w:val="002F30B4"/>
    <w:rsid w:val="002F572B"/>
    <w:rsid w:val="00305608"/>
    <w:rsid w:val="003343AC"/>
    <w:rsid w:val="00356C3F"/>
    <w:rsid w:val="00382E38"/>
    <w:rsid w:val="003A11BD"/>
    <w:rsid w:val="003A1C57"/>
    <w:rsid w:val="003C5AAC"/>
    <w:rsid w:val="003F7271"/>
    <w:rsid w:val="004738C0"/>
    <w:rsid w:val="00477D46"/>
    <w:rsid w:val="00521BEA"/>
    <w:rsid w:val="00545B17"/>
    <w:rsid w:val="00571997"/>
    <w:rsid w:val="005841DE"/>
    <w:rsid w:val="005B266D"/>
    <w:rsid w:val="005B348F"/>
    <w:rsid w:val="005C704E"/>
    <w:rsid w:val="005E7121"/>
    <w:rsid w:val="00602C75"/>
    <w:rsid w:val="006703B1"/>
    <w:rsid w:val="00734711"/>
    <w:rsid w:val="00754B9A"/>
    <w:rsid w:val="00790FFB"/>
    <w:rsid w:val="007B0C93"/>
    <w:rsid w:val="00856F8E"/>
    <w:rsid w:val="008D1B10"/>
    <w:rsid w:val="00916A7E"/>
    <w:rsid w:val="00921FA8"/>
    <w:rsid w:val="009662D6"/>
    <w:rsid w:val="00990394"/>
    <w:rsid w:val="009A6D1D"/>
    <w:rsid w:val="00A143E9"/>
    <w:rsid w:val="00A548C7"/>
    <w:rsid w:val="00A6176D"/>
    <w:rsid w:val="00AD2CD8"/>
    <w:rsid w:val="00AE61E1"/>
    <w:rsid w:val="00B51F71"/>
    <w:rsid w:val="00BF31D4"/>
    <w:rsid w:val="00C97B1D"/>
    <w:rsid w:val="00CC2395"/>
    <w:rsid w:val="00D078C4"/>
    <w:rsid w:val="00D635A6"/>
    <w:rsid w:val="00D81BD0"/>
    <w:rsid w:val="00D824C3"/>
    <w:rsid w:val="00D828B0"/>
    <w:rsid w:val="00DA34EA"/>
    <w:rsid w:val="00DA5211"/>
    <w:rsid w:val="00DB0957"/>
    <w:rsid w:val="00DC3A63"/>
    <w:rsid w:val="00DD4133"/>
    <w:rsid w:val="00DE28E8"/>
    <w:rsid w:val="00E051D4"/>
    <w:rsid w:val="00E202C7"/>
    <w:rsid w:val="00E47DCA"/>
    <w:rsid w:val="00EE283F"/>
    <w:rsid w:val="00EF343C"/>
    <w:rsid w:val="00EF57CF"/>
    <w:rsid w:val="00F3519F"/>
    <w:rsid w:val="00F4637B"/>
    <w:rsid w:val="00F73144"/>
    <w:rsid w:val="00FA0900"/>
    <w:rsid w:val="00FB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F5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8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2E3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841DE"/>
    <w:pPr>
      <w:ind w:left="720"/>
      <w:contextualSpacing/>
    </w:pPr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6F8E"/>
  </w:style>
  <w:style w:type="paragraph" w:styleId="Stopka">
    <w:name w:val="footer"/>
    <w:basedOn w:val="Normalny"/>
    <w:link w:val="StopkaZnak"/>
    <w:uiPriority w:val="99"/>
    <w:unhideWhenUsed/>
    <w:rsid w:val="00856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Sobocka</cp:lastModifiedBy>
  <cp:revision>2</cp:revision>
  <cp:lastPrinted>2019-11-04T11:37:00Z</cp:lastPrinted>
  <dcterms:created xsi:type="dcterms:W3CDTF">2019-11-05T08:07:00Z</dcterms:created>
  <dcterms:modified xsi:type="dcterms:W3CDTF">2019-11-05T08:07:00Z</dcterms:modified>
</cp:coreProperties>
</file>