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0A" w:rsidRDefault="00BC770A" w:rsidP="00BC770A">
      <w:pPr>
        <w:rPr>
          <w:rFonts w:cs="Arial"/>
          <w:b/>
          <w:bCs/>
          <w:sz w:val="26"/>
        </w:rPr>
      </w:pPr>
      <w:r w:rsidRPr="003F2100">
        <w:rPr>
          <w:rFonts w:cs="Arial"/>
          <w:b/>
          <w:bCs/>
          <w:sz w:val="26"/>
        </w:rPr>
        <w:t>Arkusz oceny własnej działalności dyrektora</w:t>
      </w:r>
    </w:p>
    <w:p w:rsidR="00BC770A" w:rsidRPr="003F2100" w:rsidRDefault="00BC770A" w:rsidP="00BC770A">
      <w:pPr>
        <w:rPr>
          <w:rFonts w:cs="Arial"/>
          <w:b/>
          <w:bCs/>
          <w:sz w:val="26"/>
        </w:rPr>
      </w:pPr>
    </w:p>
    <w:p w:rsidR="00BC770A" w:rsidRDefault="00BC770A" w:rsidP="00BC770A">
      <w:pPr>
        <w:spacing w:line="360" w:lineRule="auto"/>
        <w:jc w:val="both"/>
      </w:pPr>
      <w:r w:rsidRPr="005409DD">
        <w:rPr>
          <w:b/>
        </w:rPr>
        <w:t>Imię i nazwisko</w:t>
      </w:r>
      <w:r>
        <w:t xml:space="preserve"> …………………………..………………………………………….……………………..</w:t>
      </w:r>
    </w:p>
    <w:p w:rsidR="00BC770A" w:rsidRDefault="00BC770A" w:rsidP="00BC770A">
      <w:pPr>
        <w:spacing w:line="360" w:lineRule="auto"/>
        <w:jc w:val="both"/>
      </w:pPr>
      <w:r w:rsidRPr="005409DD">
        <w:rPr>
          <w:b/>
        </w:rPr>
        <w:t>Nazwa szkoły/placówki</w:t>
      </w:r>
      <w:r>
        <w:t xml:space="preserve"> ……………………………………………………………………………………</w:t>
      </w:r>
    </w:p>
    <w:p w:rsidR="00E7256F" w:rsidRDefault="00BC770A" w:rsidP="00BC770A">
      <w:r w:rsidRPr="005409DD">
        <w:rPr>
          <w:b/>
        </w:rPr>
        <w:t>Poprzednia ocena pracy (w stopniu) i data jej dokonania</w:t>
      </w:r>
      <w:r>
        <w:t xml:space="preserve"> ………………………………………………</w:t>
      </w:r>
    </w:p>
    <w:p w:rsidR="00BF4DDC" w:rsidRPr="00BF4DDC" w:rsidRDefault="00BF4DDC" w:rsidP="00BF4DDC"/>
    <w:tbl>
      <w:tblPr>
        <w:tblW w:w="1518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479"/>
        <w:gridCol w:w="10261"/>
      </w:tblGrid>
      <w:tr w:rsidR="007B2C27" w:rsidRPr="006B7009" w:rsidTr="00CF15D6">
        <w:trPr>
          <w:cantSplit/>
          <w:trHeight w:val="678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Pr="006B7009" w:rsidRDefault="007B2C27">
            <w:pPr>
              <w:jc w:val="center"/>
              <w:rPr>
                <w:sz w:val="20"/>
                <w:szCs w:val="20"/>
              </w:rPr>
            </w:pPr>
            <w:r w:rsidRPr="006B7009">
              <w:rPr>
                <w:sz w:val="20"/>
                <w:szCs w:val="20"/>
              </w:rPr>
              <w:t>Lp.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Pr="00856C14" w:rsidRDefault="007B2C27" w:rsidP="00A10F0E">
            <w:pPr>
              <w:jc w:val="center"/>
              <w:rPr>
                <w:sz w:val="20"/>
                <w:szCs w:val="20"/>
              </w:rPr>
            </w:pPr>
            <w:r w:rsidRPr="00856C14">
              <w:rPr>
                <w:sz w:val="20"/>
                <w:szCs w:val="20"/>
              </w:rPr>
              <w:t>Obowiązki dyrektora</w:t>
            </w:r>
          </w:p>
          <w:p w:rsidR="007B2C27" w:rsidRPr="00BF4DDC" w:rsidRDefault="007B2C27" w:rsidP="00A10F0E">
            <w:pPr>
              <w:jc w:val="center"/>
              <w:rPr>
                <w:sz w:val="20"/>
                <w:szCs w:val="20"/>
                <w:lang w:val="de-DE"/>
              </w:rPr>
            </w:pPr>
            <w:r w:rsidRPr="00856C14">
              <w:rPr>
                <w:sz w:val="20"/>
                <w:szCs w:val="20"/>
              </w:rPr>
              <w:t>wynikające z przepisów prawa</w:t>
            </w:r>
            <w:r w:rsidRPr="00BF4DDC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0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Pr="00BF4DDC" w:rsidRDefault="007B2C27" w:rsidP="00BF4DDC">
            <w:pPr>
              <w:jc w:val="center"/>
              <w:rPr>
                <w:sz w:val="22"/>
                <w:szCs w:val="22"/>
              </w:rPr>
            </w:pPr>
            <w:r w:rsidRPr="00BF4DDC">
              <w:rPr>
                <w:sz w:val="22"/>
                <w:szCs w:val="22"/>
              </w:rPr>
              <w:t xml:space="preserve">Stopień realizacji obowiązków </w:t>
            </w:r>
          </w:p>
        </w:tc>
      </w:tr>
      <w:tr w:rsidR="007B2C27" w:rsidRPr="006B7009" w:rsidTr="00CF15D6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Pr="006B7009" w:rsidRDefault="007B2C27">
            <w:pPr>
              <w:jc w:val="center"/>
              <w:rPr>
                <w:sz w:val="20"/>
                <w:szCs w:val="20"/>
              </w:rPr>
            </w:pPr>
            <w:r w:rsidRPr="006B7009">
              <w:rPr>
                <w:sz w:val="20"/>
                <w:szCs w:val="20"/>
              </w:rPr>
              <w:t>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27" w:rsidRPr="00856C14" w:rsidRDefault="007B2C27">
            <w:pPr>
              <w:rPr>
                <w:sz w:val="20"/>
                <w:szCs w:val="20"/>
              </w:rPr>
            </w:pPr>
            <w:r w:rsidRPr="00BF4DDC">
              <w:rPr>
                <w:sz w:val="20"/>
                <w:szCs w:val="20"/>
                <w:lang w:val="de-DE"/>
              </w:rPr>
              <w:t xml:space="preserve">Art. </w:t>
            </w:r>
            <w:r w:rsidRPr="00856C14">
              <w:rPr>
                <w:sz w:val="20"/>
                <w:szCs w:val="20"/>
              </w:rPr>
              <w:t>5 ustawy Prawo oświatowe</w:t>
            </w:r>
          </w:p>
          <w:p w:rsidR="007B2C27" w:rsidRPr="00BF4DDC" w:rsidRDefault="007B2C27">
            <w:pPr>
              <w:rPr>
                <w:sz w:val="20"/>
                <w:szCs w:val="20"/>
                <w:lang w:val="de-DE"/>
              </w:rPr>
            </w:pPr>
          </w:p>
          <w:p w:rsidR="007B2C27" w:rsidRPr="00BF4DDC" w:rsidRDefault="007B2C27">
            <w:pPr>
              <w:rPr>
                <w:sz w:val="20"/>
                <w:szCs w:val="20"/>
                <w:lang w:val="de-DE"/>
              </w:rPr>
            </w:pPr>
            <w:r w:rsidRPr="00BF4DDC">
              <w:rPr>
                <w:sz w:val="20"/>
                <w:szCs w:val="20"/>
              </w:rPr>
              <w:t>Nauczyciel w swoich działaniach dydaktycznych, wychowawczych i opiekuńczych ma obowiązek kierowania się dobrem uczniów, troską o ich zdrowie, postawę moralną i obywatelską, z poszanowaniem godności osobistej ucznia.</w:t>
            </w:r>
            <w:r w:rsidRPr="00BF4DDC">
              <w:rPr>
                <w:sz w:val="20"/>
                <w:szCs w:val="20"/>
                <w:lang w:val="de-DE"/>
              </w:rPr>
              <w:t xml:space="preserve"> </w:t>
            </w:r>
          </w:p>
          <w:p w:rsidR="007B2C27" w:rsidRPr="00856C14" w:rsidRDefault="007B2C27" w:rsidP="007B2C27">
            <w:pPr>
              <w:spacing w:before="40" w:after="40"/>
              <w:rPr>
                <w:sz w:val="20"/>
                <w:szCs w:val="20"/>
              </w:rPr>
            </w:pPr>
            <w:r w:rsidRPr="00BF4DDC">
              <w:rPr>
                <w:sz w:val="20"/>
                <w:szCs w:val="20"/>
                <w:lang w:val="de-DE"/>
              </w:rPr>
              <w:t xml:space="preserve">Art. </w:t>
            </w:r>
            <w:r w:rsidRPr="00856C14">
              <w:rPr>
                <w:sz w:val="20"/>
                <w:szCs w:val="20"/>
              </w:rPr>
              <w:t>42 ust. 2 ustawy Karta Nauczyciela</w:t>
            </w:r>
          </w:p>
          <w:p w:rsidR="00BC770A" w:rsidRPr="00BF4DDC" w:rsidRDefault="00BC770A" w:rsidP="007B2C27">
            <w:pPr>
              <w:spacing w:before="40" w:after="40"/>
              <w:rPr>
                <w:sz w:val="20"/>
                <w:szCs w:val="20"/>
              </w:rPr>
            </w:pPr>
          </w:p>
          <w:p w:rsidR="007B2C27" w:rsidRPr="00BF4DDC" w:rsidRDefault="007B2C27" w:rsidP="007B2C27">
            <w:pPr>
              <w:spacing w:before="40" w:after="40"/>
              <w:rPr>
                <w:sz w:val="20"/>
                <w:szCs w:val="20"/>
              </w:rPr>
            </w:pPr>
            <w:r w:rsidRPr="00BF4DDC">
              <w:rPr>
                <w:sz w:val="20"/>
                <w:szCs w:val="20"/>
              </w:rPr>
              <w:t>W ramach czasu pracy, o którym mowa w ust. 1, oraz ustalonego wynagrodzenia nauczyciel obowiązany jest realizować:</w:t>
            </w:r>
          </w:p>
          <w:p w:rsidR="007B2C27" w:rsidRPr="00BF4DDC" w:rsidRDefault="007B2C27" w:rsidP="007B2C27">
            <w:pPr>
              <w:spacing w:before="40" w:after="40"/>
              <w:rPr>
                <w:sz w:val="20"/>
                <w:szCs w:val="20"/>
              </w:rPr>
            </w:pPr>
            <w:r w:rsidRPr="00BF4DDC">
              <w:rPr>
                <w:sz w:val="20"/>
                <w:szCs w:val="20"/>
              </w:rPr>
              <w:t>1) zajęcia dydaktyczne, wychowawcze i opiekuńcze, prowadzone bezpośrednio z uczniami lub wychowankami albo na ich rzecz, w wymiarze określonym w ust. 3 lub ustalonym na podstawie ust. 4a albo ust. 7;</w:t>
            </w:r>
          </w:p>
          <w:p w:rsidR="007B2C27" w:rsidRPr="00BF4DDC" w:rsidRDefault="007B2C27" w:rsidP="007B2C27">
            <w:pPr>
              <w:spacing w:before="40" w:after="40"/>
              <w:rPr>
                <w:sz w:val="20"/>
                <w:szCs w:val="20"/>
              </w:rPr>
            </w:pPr>
            <w:r w:rsidRPr="00BF4DDC">
              <w:rPr>
                <w:sz w:val="20"/>
                <w:szCs w:val="20"/>
              </w:rPr>
              <w:t>2) inne zajęcia i czynności wynikające z zadań statutowych szkoły, w tym zajęcia opiekuńcze i wychowawcze uwzględniające potrzeby i zainteresowania uczniów;</w:t>
            </w:r>
          </w:p>
          <w:p w:rsidR="007B2C27" w:rsidRDefault="007B2C27" w:rsidP="007B2C27">
            <w:pPr>
              <w:rPr>
                <w:sz w:val="20"/>
                <w:szCs w:val="20"/>
              </w:rPr>
            </w:pPr>
            <w:r w:rsidRPr="00BF4DDC">
              <w:rPr>
                <w:sz w:val="20"/>
                <w:szCs w:val="20"/>
              </w:rPr>
              <w:t>3) zajęcia i czynności związane z przygotowaniem się do zajęć, samokształceniem i doskonaleniem zawodowym.</w:t>
            </w:r>
          </w:p>
          <w:p w:rsidR="00BF4DDC" w:rsidRPr="00BF4DDC" w:rsidRDefault="00BF4DDC" w:rsidP="007B2C2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C27" w:rsidRPr="00BF4DDC" w:rsidRDefault="007B2C27" w:rsidP="00BF4DDC">
            <w:pPr>
              <w:jc w:val="both"/>
              <w:rPr>
                <w:sz w:val="22"/>
                <w:szCs w:val="22"/>
              </w:rPr>
            </w:pPr>
          </w:p>
        </w:tc>
      </w:tr>
      <w:tr w:rsidR="007B2C27" w:rsidRPr="006B7009" w:rsidTr="00CF15D6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Pr="006B7009" w:rsidRDefault="007B2C27">
            <w:pPr>
              <w:jc w:val="center"/>
              <w:rPr>
                <w:sz w:val="20"/>
                <w:szCs w:val="20"/>
              </w:rPr>
            </w:pPr>
            <w:r w:rsidRPr="006B7009">
              <w:rPr>
                <w:sz w:val="20"/>
                <w:szCs w:val="20"/>
              </w:rPr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27" w:rsidRPr="00856C14" w:rsidRDefault="007B2C27">
            <w:pPr>
              <w:rPr>
                <w:sz w:val="20"/>
                <w:szCs w:val="20"/>
              </w:rPr>
            </w:pPr>
            <w:r w:rsidRPr="00856C14">
              <w:rPr>
                <w:sz w:val="20"/>
                <w:szCs w:val="20"/>
              </w:rPr>
              <w:t>Art. 68 ust. 1 pkt 2 ustawy Prawo oświatowe</w:t>
            </w:r>
            <w:r w:rsidRPr="00856C14">
              <w:rPr>
                <w:sz w:val="20"/>
                <w:szCs w:val="20"/>
              </w:rPr>
              <w:br/>
              <w:t>(z zastrzeżeniem art. 62 ust. 2)</w:t>
            </w:r>
          </w:p>
          <w:p w:rsidR="007B2C27" w:rsidRPr="00856C14" w:rsidRDefault="007B2C27">
            <w:pPr>
              <w:rPr>
                <w:sz w:val="20"/>
                <w:szCs w:val="20"/>
              </w:rPr>
            </w:pPr>
          </w:p>
          <w:p w:rsidR="007B2C27" w:rsidRPr="00856C14" w:rsidRDefault="007B2C27" w:rsidP="00C934D6">
            <w:pPr>
              <w:rPr>
                <w:sz w:val="20"/>
                <w:szCs w:val="20"/>
              </w:rPr>
            </w:pPr>
            <w:r w:rsidRPr="00856C14">
              <w:rPr>
                <w:sz w:val="20"/>
                <w:szCs w:val="20"/>
              </w:rPr>
              <w:t>Dyrektor sprawuje nadzór pedagogiczny.</w:t>
            </w:r>
          </w:p>
          <w:p w:rsidR="00BF4DDC" w:rsidRPr="00BF4DDC" w:rsidRDefault="00BF4DDC" w:rsidP="00C934D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C27" w:rsidRPr="00BF4DDC" w:rsidRDefault="007B2C27" w:rsidP="00BF4DDC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7B2C27" w:rsidRPr="006B7009" w:rsidTr="00CF15D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Pr="006B7009" w:rsidRDefault="007B2C27">
            <w:pPr>
              <w:jc w:val="center"/>
              <w:rPr>
                <w:sz w:val="20"/>
                <w:szCs w:val="20"/>
              </w:rPr>
            </w:pPr>
            <w:r w:rsidRPr="006B700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27" w:rsidRPr="00856C14" w:rsidRDefault="007B2C27">
            <w:pPr>
              <w:rPr>
                <w:sz w:val="20"/>
                <w:szCs w:val="20"/>
              </w:rPr>
            </w:pPr>
            <w:r w:rsidRPr="00856C14">
              <w:rPr>
                <w:sz w:val="20"/>
                <w:szCs w:val="20"/>
              </w:rPr>
              <w:t>Art. 68 ust. 1 pkt 8 ustawy Prawo oświatowe</w:t>
            </w:r>
          </w:p>
          <w:p w:rsidR="007B2C27" w:rsidRPr="00856C14" w:rsidRDefault="007B2C27">
            <w:pPr>
              <w:rPr>
                <w:sz w:val="20"/>
                <w:szCs w:val="20"/>
              </w:rPr>
            </w:pPr>
          </w:p>
          <w:p w:rsidR="007B2C27" w:rsidRPr="00856C14" w:rsidRDefault="007B2C27" w:rsidP="00A42A63">
            <w:pPr>
              <w:rPr>
                <w:sz w:val="20"/>
                <w:szCs w:val="20"/>
              </w:rPr>
            </w:pPr>
            <w:r w:rsidRPr="00856C14">
              <w:rPr>
                <w:sz w:val="20"/>
                <w:szCs w:val="20"/>
              </w:rPr>
              <w:t>Dyrektor współdziała ze szkołami wyższymi w organizacji praktyk pedagogicznych.</w:t>
            </w:r>
          </w:p>
          <w:p w:rsidR="00BF4DDC" w:rsidRPr="00856C14" w:rsidRDefault="00BF4DDC" w:rsidP="00A42A63">
            <w:pPr>
              <w:rPr>
                <w:sz w:val="20"/>
                <w:szCs w:val="20"/>
              </w:rPr>
            </w:pP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C27" w:rsidRPr="00BF4DDC" w:rsidRDefault="007B2C27" w:rsidP="00BF4DDC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7B2C27" w:rsidRPr="006B7009" w:rsidTr="00CF15D6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Pr="006B7009" w:rsidRDefault="007B2C27">
            <w:pPr>
              <w:jc w:val="center"/>
              <w:rPr>
                <w:sz w:val="20"/>
                <w:szCs w:val="20"/>
              </w:rPr>
            </w:pPr>
            <w:r w:rsidRPr="006B7009">
              <w:rPr>
                <w:sz w:val="20"/>
                <w:szCs w:val="20"/>
              </w:rPr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Pr="00856C14" w:rsidRDefault="007B2C27">
            <w:pPr>
              <w:rPr>
                <w:sz w:val="20"/>
                <w:szCs w:val="20"/>
              </w:rPr>
            </w:pPr>
            <w:r w:rsidRPr="00856C14">
              <w:rPr>
                <w:sz w:val="20"/>
                <w:szCs w:val="20"/>
              </w:rPr>
              <w:t>Art. 7 ust. 2 pkt 1 ustawy Karta Nauczyciela</w:t>
            </w:r>
          </w:p>
          <w:p w:rsidR="007B2C27" w:rsidRPr="00856C14" w:rsidRDefault="007B2C27">
            <w:pPr>
              <w:rPr>
                <w:sz w:val="20"/>
                <w:szCs w:val="20"/>
              </w:rPr>
            </w:pPr>
          </w:p>
          <w:p w:rsidR="007B2C27" w:rsidRPr="00856C14" w:rsidRDefault="007B2C27" w:rsidP="00C934D6">
            <w:pPr>
              <w:rPr>
                <w:sz w:val="20"/>
                <w:szCs w:val="20"/>
              </w:rPr>
            </w:pPr>
            <w:r w:rsidRPr="00856C14">
              <w:rPr>
                <w:sz w:val="20"/>
                <w:szCs w:val="20"/>
              </w:rPr>
              <w:t>Dyrektor odpowiedzialny jest za  dydaktyczny i wychowawczy poziom szkoły.</w:t>
            </w:r>
          </w:p>
          <w:p w:rsidR="00BF4DDC" w:rsidRPr="00856C14" w:rsidRDefault="00BF4DDC" w:rsidP="00C934D6">
            <w:pPr>
              <w:rPr>
                <w:sz w:val="20"/>
                <w:szCs w:val="20"/>
              </w:rPr>
            </w:pP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C27" w:rsidRPr="00BF4DDC" w:rsidRDefault="007B2C27" w:rsidP="00BF4DDC">
            <w:pPr>
              <w:jc w:val="both"/>
              <w:rPr>
                <w:sz w:val="22"/>
                <w:szCs w:val="22"/>
              </w:rPr>
            </w:pPr>
          </w:p>
        </w:tc>
      </w:tr>
    </w:tbl>
    <w:p w:rsidR="0051087A" w:rsidRPr="00BF4DDC" w:rsidRDefault="0051087A" w:rsidP="00BF4DDC">
      <w:pPr>
        <w:tabs>
          <w:tab w:val="left" w:pos="1740"/>
        </w:tabs>
        <w:spacing w:after="180"/>
        <w:rPr>
          <w:b/>
          <w:bCs/>
        </w:rPr>
      </w:pPr>
    </w:p>
    <w:tbl>
      <w:tblPr>
        <w:tblW w:w="1518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479"/>
        <w:gridCol w:w="10261"/>
      </w:tblGrid>
      <w:tr w:rsidR="007B2C27" w:rsidRPr="006B7009" w:rsidTr="00CF15D6">
        <w:trPr>
          <w:cantSplit/>
          <w:trHeight w:val="678"/>
          <w:tblHeader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Pr="006B7009" w:rsidRDefault="007B2C27" w:rsidP="00120CE4">
            <w:pPr>
              <w:jc w:val="center"/>
              <w:rPr>
                <w:sz w:val="20"/>
                <w:szCs w:val="20"/>
              </w:rPr>
            </w:pPr>
            <w:r w:rsidRPr="006B7009">
              <w:rPr>
                <w:sz w:val="20"/>
                <w:szCs w:val="20"/>
              </w:rPr>
              <w:t>Lp.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Pr="00856C14" w:rsidRDefault="007B2C27" w:rsidP="001946DB">
            <w:pPr>
              <w:jc w:val="center"/>
              <w:rPr>
                <w:sz w:val="20"/>
                <w:szCs w:val="20"/>
              </w:rPr>
            </w:pPr>
            <w:r w:rsidRPr="00856C14">
              <w:rPr>
                <w:sz w:val="20"/>
                <w:szCs w:val="20"/>
              </w:rPr>
              <w:t>Obowiązki dyrektora</w:t>
            </w:r>
          </w:p>
          <w:p w:rsidR="007B2C27" w:rsidRPr="00856C14" w:rsidRDefault="007B2C27" w:rsidP="001946DB">
            <w:pPr>
              <w:jc w:val="center"/>
              <w:rPr>
                <w:sz w:val="20"/>
                <w:szCs w:val="20"/>
              </w:rPr>
            </w:pPr>
            <w:r w:rsidRPr="00856C14">
              <w:rPr>
                <w:sz w:val="20"/>
                <w:szCs w:val="20"/>
              </w:rPr>
              <w:t xml:space="preserve">wynikające z przepisów prawa </w:t>
            </w:r>
          </w:p>
        </w:tc>
        <w:tc>
          <w:tcPr>
            <w:tcW w:w="10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Pr="00BF4DDC" w:rsidRDefault="007B2C27" w:rsidP="00BF4DDC">
            <w:pPr>
              <w:jc w:val="center"/>
              <w:rPr>
                <w:sz w:val="22"/>
                <w:szCs w:val="22"/>
              </w:rPr>
            </w:pPr>
            <w:r w:rsidRPr="00BF4DDC">
              <w:rPr>
                <w:sz w:val="22"/>
                <w:szCs w:val="22"/>
              </w:rPr>
              <w:t>Stopień realizacji obowiązków</w:t>
            </w:r>
          </w:p>
        </w:tc>
      </w:tr>
      <w:tr w:rsidR="007B2C27" w:rsidTr="00CF15D6">
        <w:trPr>
          <w:trHeight w:val="96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Default="007B2C27" w:rsidP="0012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art. 68 ust. 1 pkt 1 ustawy Prawo oświatowe</w:t>
            </w: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Dyrektor kieruje działalnością szkoły lub placówki oraz reprezentuje ją na zewnątrz.</w:t>
            </w:r>
          </w:p>
          <w:p w:rsidR="00BF4DDC" w:rsidRPr="00856C14" w:rsidRDefault="00BF4DDC" w:rsidP="00194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C27" w:rsidRPr="00BF4DDC" w:rsidRDefault="007B2C27" w:rsidP="00BF4DDC">
            <w:pPr>
              <w:pStyle w:val="Akapitzlist"/>
              <w:spacing w:line="276" w:lineRule="auto"/>
              <w:ind w:left="0"/>
              <w:rPr>
                <w:iCs/>
                <w:sz w:val="22"/>
                <w:szCs w:val="22"/>
                <w:lang w:eastAsia="en-US"/>
              </w:rPr>
            </w:pPr>
          </w:p>
        </w:tc>
      </w:tr>
      <w:tr w:rsidR="007B2C27" w:rsidTr="00CF15D6">
        <w:trPr>
          <w:trHeight w:val="96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Default="007B2C27" w:rsidP="0012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Art. 68 ust. 1 pkt 3 ustawy Prawo oświatowe</w:t>
            </w: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Dyrektor sprawuje opiekę nad uczniami oraz stwarza warunki harmonijnego rozwoju psychofizycznego poprzez aktywne działania prozdrowotne.</w:t>
            </w:r>
          </w:p>
          <w:p w:rsidR="00BF4DDC" w:rsidRPr="00856C14" w:rsidRDefault="00BF4DDC" w:rsidP="00194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C27" w:rsidRPr="00BF4DDC" w:rsidRDefault="007B2C27" w:rsidP="00BF4DDC">
            <w:pPr>
              <w:spacing w:line="276" w:lineRule="auto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B2C27" w:rsidTr="00CF15D6">
        <w:trPr>
          <w:trHeight w:val="96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Default="007B2C27" w:rsidP="0012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Art. 68 ust. 1 pkt 4 ustawy Prawo oświatowe</w:t>
            </w: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Dyrektor realizuje uchwały rady szkoły lub placówki oraz rady pedagogicznej, podjęte w ramach ich kompetencji stanowiących.</w:t>
            </w:r>
          </w:p>
          <w:p w:rsidR="00BF4DDC" w:rsidRPr="00856C14" w:rsidRDefault="00BF4DDC" w:rsidP="00194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C27" w:rsidRPr="00BF4DDC" w:rsidRDefault="007B2C27" w:rsidP="00BF4DDC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2C27" w:rsidTr="00CF15D6">
        <w:trPr>
          <w:trHeight w:val="7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Default="007B2C27" w:rsidP="0012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Art. 68 ust. 1 pkt 6 ustawy Prawo oświatowe</w:t>
            </w:r>
            <w:r w:rsidRPr="00856C14">
              <w:rPr>
                <w:sz w:val="20"/>
                <w:szCs w:val="20"/>
                <w:lang w:eastAsia="en-US"/>
              </w:rPr>
              <w:br/>
            </w: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Dyrektor wykonuje zadania związane z zapewnieniem bezpieczeństwa uczniom i nauczycielom w czasie zajęć organizowanych przez szkołę lub placówkę.</w:t>
            </w:r>
          </w:p>
          <w:p w:rsidR="007B2C27" w:rsidRPr="00856C14" w:rsidRDefault="007B2C27" w:rsidP="001946DB">
            <w:pPr>
              <w:spacing w:before="120" w:after="60"/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Art. 7 ust. 2 pkt 6 ustawy Karta Nauczyciela</w:t>
            </w:r>
          </w:p>
          <w:p w:rsidR="00BF4DDC" w:rsidRPr="00856C14" w:rsidRDefault="00BF4DDC" w:rsidP="001946DB">
            <w:pPr>
              <w:spacing w:before="120" w:after="60"/>
              <w:rPr>
                <w:sz w:val="20"/>
                <w:szCs w:val="20"/>
                <w:lang w:eastAsia="en-US"/>
              </w:rPr>
            </w:pP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lastRenderedPageBreak/>
              <w:t>Dyrektor odpowiedzialny jest za zapewnienie bezpieczeństwa uczniom i nauczycielom w czasie zajęć organizowanych przez szkołę.</w:t>
            </w:r>
          </w:p>
          <w:p w:rsidR="00BF4DDC" w:rsidRPr="00856C14" w:rsidRDefault="00BF4DDC" w:rsidP="00194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C27" w:rsidRPr="00BF4DDC" w:rsidRDefault="007B2C27" w:rsidP="00BF4DD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2C27" w:rsidTr="00CF15D6">
        <w:trPr>
          <w:trHeight w:val="74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Default="007B2C27" w:rsidP="0012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DC" w:rsidRPr="00856C14" w:rsidRDefault="007B2C27" w:rsidP="00120CE4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Art. 68 ust. 1 pkt 7 ustawy Prawo oświatowe</w:t>
            </w:r>
          </w:p>
          <w:p w:rsidR="00BF4DDC" w:rsidRPr="00856C14" w:rsidRDefault="00BF4DDC" w:rsidP="00120CE4">
            <w:pPr>
              <w:rPr>
                <w:sz w:val="20"/>
                <w:szCs w:val="20"/>
                <w:lang w:eastAsia="en-US"/>
              </w:rPr>
            </w:pPr>
          </w:p>
          <w:p w:rsidR="007B2C27" w:rsidRPr="00856C14" w:rsidRDefault="007B2C27" w:rsidP="00120CE4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Dyrektor wykonuje inne zadania wynikające z przepisów szczególnych.</w:t>
            </w:r>
          </w:p>
          <w:p w:rsidR="00BF4DDC" w:rsidRPr="00856C14" w:rsidRDefault="00BF4DDC" w:rsidP="00120C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27" w:rsidRPr="00BF4DDC" w:rsidRDefault="007B2C27" w:rsidP="00BF4DD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2C27" w:rsidTr="00CF15D6">
        <w:trPr>
          <w:trHeight w:val="24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Default="007B2C27" w:rsidP="0012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DC" w:rsidRPr="00856C14" w:rsidRDefault="007B2C27" w:rsidP="00120CE4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Art. 68 ust. 1 pkt 9 ustawy Prawo oświatowe</w:t>
            </w:r>
          </w:p>
          <w:p w:rsidR="00BF4DDC" w:rsidRPr="00856C14" w:rsidRDefault="00BF4DDC" w:rsidP="00120CE4">
            <w:pPr>
              <w:rPr>
                <w:sz w:val="20"/>
                <w:szCs w:val="20"/>
                <w:lang w:eastAsia="en-US"/>
              </w:rPr>
            </w:pPr>
          </w:p>
          <w:p w:rsidR="007B2C27" w:rsidRPr="00856C14" w:rsidRDefault="007B2C27" w:rsidP="00120CE4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Dyrektor 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 lub placówki.</w:t>
            </w:r>
          </w:p>
          <w:p w:rsidR="00BF4DDC" w:rsidRPr="00856C14" w:rsidRDefault="00BF4DDC" w:rsidP="00120C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27" w:rsidRPr="00BF4DDC" w:rsidRDefault="007B2C27" w:rsidP="00BF4DD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B2C27" w:rsidTr="00CF15D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Default="007B2C27" w:rsidP="0012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Art. 68 ust. 1 pkt 10 ustawy  Prawo oświatowe</w:t>
            </w:r>
          </w:p>
          <w:p w:rsidR="00BF4DDC" w:rsidRPr="00856C14" w:rsidRDefault="00BF4DDC" w:rsidP="001946DB">
            <w:pPr>
              <w:rPr>
                <w:sz w:val="20"/>
                <w:szCs w:val="20"/>
                <w:lang w:eastAsia="en-US"/>
              </w:rPr>
            </w:pP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Dyrektor odpowiada za realizację zaleceń wynikających z orzeczenia o potrzebie kształcenia specjalnego ucznia.</w:t>
            </w:r>
          </w:p>
          <w:p w:rsidR="00BF4DDC" w:rsidRPr="00856C14" w:rsidRDefault="00BF4DDC" w:rsidP="00194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27" w:rsidRPr="00BF4DDC" w:rsidRDefault="007B2C27" w:rsidP="00BF4DDC">
            <w:pPr>
              <w:spacing w:line="276" w:lineRule="auto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B2C27" w:rsidTr="00CF15D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Default="007B2C27" w:rsidP="0012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Art. 68 ust. 1 pkt 11 ustawy Prawo oświatowe</w:t>
            </w: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Dyrektor współpracuje z pielęgniarką albo higienistką szkolną, lekarzem i lekarzem dentystą, sprawującymi profilaktyczną opiekę zdrowotną nad dziećmi i młodzieżą, w tym udostępnia imię, nazwisko i numer PESEL ucznia celem właściwej realizacji tej opieki.</w:t>
            </w:r>
          </w:p>
          <w:p w:rsidR="00BF4DDC" w:rsidRPr="00856C14" w:rsidRDefault="00BF4DDC" w:rsidP="00194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C27" w:rsidRPr="00BF4DDC" w:rsidRDefault="007B2C27" w:rsidP="00BF4DD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2C27" w:rsidTr="00CF15D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Default="007B2C27" w:rsidP="0012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Art. 68 ust. 6 ustawy Prawo oświatowe</w:t>
            </w: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Dyrektor w wykonywaniu swoich zadań współpracuje z radą szkoły, radą pedagogiczną, rodzicami i samorządem uczniowskim.</w:t>
            </w:r>
          </w:p>
          <w:p w:rsidR="00BF4DDC" w:rsidRPr="00856C14" w:rsidRDefault="00BF4DDC" w:rsidP="00194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C27" w:rsidRPr="00BF4DDC" w:rsidRDefault="007B2C27" w:rsidP="00BF4DD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2C27" w:rsidTr="00CF15D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Default="007B2C27" w:rsidP="0012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Art. 6 ustawy Karta Nauczyciela</w:t>
            </w: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Nauczyciel obowiązany jest:</w:t>
            </w: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 xml:space="preserve">1) rzetelnie realizować zadania związane z </w:t>
            </w:r>
            <w:r w:rsidRPr="00856C14">
              <w:rPr>
                <w:sz w:val="20"/>
                <w:szCs w:val="20"/>
                <w:lang w:eastAsia="en-US"/>
              </w:rPr>
              <w:lastRenderedPageBreak/>
              <w:t>powierzonym mu stanowiskiem oraz podstawowymi funkcjami szkoły: dydaktyczną, wychowawczą i opiekuńczą, w tym zadania związane z zapewnieniem bezpieczeństwa uczniom w czasie zajęć organizowanych przez szkołę;</w:t>
            </w: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2) wspierać każdego ucznia w jego rozwoju;</w:t>
            </w: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3) dążyć do pełni własnego rozwoju osobowego;</w:t>
            </w: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3a) doskonalić się zawodowo, zgodnie z potrzebami szkoły</w:t>
            </w: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4) kształcić i wychowywać młodzież w umiłowaniu Ojczyzny, w poszanowaniu Konstytucji Rzeczypospolitej Polskiej, w atmosferze wolności sumienia i szacunku dla każdego człowieka;</w:t>
            </w: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5) dbać o kształtowanie u uczniów postaw moralnych i obywatelskich zgodnie z ideą demokracji, pokoju i przyjaźni między ludźmi różnych narodów, ras i światopoglądów.</w:t>
            </w:r>
          </w:p>
          <w:p w:rsidR="00BF4DDC" w:rsidRPr="00856C14" w:rsidRDefault="00BF4DDC" w:rsidP="00194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27" w:rsidRPr="00BF4DDC" w:rsidRDefault="007B2C27" w:rsidP="00BF4DDC">
            <w:pPr>
              <w:spacing w:line="276" w:lineRule="auto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B2C27" w:rsidTr="00CF15D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Default="007B2C27" w:rsidP="0012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Art. 7 ust. 2 pkt 2 ustawy Karta Nauczyciela</w:t>
            </w: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Dyrektor odpowiedzialny jest za realizację zadań zgodnie z uchwałami rady pedagogicznej i rady szkoły, podjętymi w ramach ich kompetencji stanowiących, oraz zarządzeniami organów nadzorujących szkołę.</w:t>
            </w:r>
          </w:p>
          <w:p w:rsidR="00BF4DDC" w:rsidRPr="00856C14" w:rsidRDefault="00BF4DDC" w:rsidP="00194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27" w:rsidRPr="00BF4DDC" w:rsidRDefault="007B2C27" w:rsidP="00BF4DD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2C27" w:rsidTr="00CF15D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Default="007B2C27" w:rsidP="0012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Art. 7 ust. 2 pkt 3 ustawy Karta Nauczyciela</w:t>
            </w:r>
          </w:p>
          <w:p w:rsidR="007B2C27" w:rsidRPr="00856C14" w:rsidRDefault="007B2C27" w:rsidP="001946DB">
            <w:pPr>
              <w:rPr>
                <w:bCs/>
                <w:sz w:val="20"/>
                <w:szCs w:val="20"/>
                <w:lang w:eastAsia="en-US"/>
              </w:rPr>
            </w:pP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Dyrektor odpowiedzialny jest za</w:t>
            </w:r>
            <w:r w:rsidRPr="00856C14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856C14">
              <w:rPr>
                <w:sz w:val="20"/>
                <w:szCs w:val="20"/>
                <w:lang w:eastAsia="en-US"/>
              </w:rPr>
              <w:t>tworzenie warunków do rozwijania samorządnej i samodzielnej pracy uczniów i wychowanków.</w:t>
            </w:r>
          </w:p>
          <w:p w:rsidR="00BF4DDC" w:rsidRPr="00856C14" w:rsidRDefault="00BF4DDC" w:rsidP="001946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27" w:rsidRPr="00BF4DDC" w:rsidRDefault="007B2C27" w:rsidP="00BF4DDC">
            <w:pPr>
              <w:spacing w:line="276" w:lineRule="auto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B2C27" w:rsidTr="00CF15D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27" w:rsidRDefault="007B2C27" w:rsidP="0012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Art. 7 ust. 2 pkt 4 ustawy Karta Nauczyciela</w:t>
            </w: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</w:p>
          <w:p w:rsidR="007B2C27" w:rsidRPr="00856C14" w:rsidRDefault="007B2C27" w:rsidP="001946DB">
            <w:pPr>
              <w:rPr>
                <w:sz w:val="20"/>
                <w:szCs w:val="20"/>
                <w:lang w:eastAsia="en-US"/>
              </w:rPr>
            </w:pPr>
            <w:r w:rsidRPr="00856C14">
              <w:rPr>
                <w:sz w:val="20"/>
                <w:szCs w:val="20"/>
                <w:lang w:eastAsia="en-US"/>
              </w:rPr>
              <w:t>Dyrektor odpowiedzialny jest za zapewnienie pomocy nauczycielom w realizacji ich zadań i ich doskonaleniu zawodowym.</w:t>
            </w:r>
          </w:p>
        </w:tc>
        <w:tc>
          <w:tcPr>
            <w:tcW w:w="10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C27" w:rsidRPr="00BF4DDC" w:rsidRDefault="007B2C27" w:rsidP="00BF4DDC">
            <w:pPr>
              <w:spacing w:line="276" w:lineRule="auto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51087A" w:rsidRDefault="0051087A" w:rsidP="0051087A">
      <w:pPr>
        <w:spacing w:line="360" w:lineRule="auto"/>
        <w:rPr>
          <w:b/>
          <w:bCs/>
        </w:rPr>
      </w:pPr>
    </w:p>
    <w:sectPr w:rsidR="0051087A" w:rsidSect="00A10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2C6" w:rsidRDefault="007A22C6" w:rsidP="00311D36">
      <w:r>
        <w:separator/>
      </w:r>
    </w:p>
  </w:endnote>
  <w:endnote w:type="continuationSeparator" w:id="0">
    <w:p w:rsidR="007A22C6" w:rsidRDefault="007A22C6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19C" w:rsidRDefault="000731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925145607"/>
      <w:docPartObj>
        <w:docPartGallery w:val="Page Numbers (Bottom of Page)"/>
        <w:docPartUnique/>
      </w:docPartObj>
    </w:sdtPr>
    <w:sdtEndPr/>
    <w:sdtContent>
      <w:p w:rsidR="00311D36" w:rsidRPr="00311D36" w:rsidRDefault="00311D36">
        <w:pPr>
          <w:pStyle w:val="Stopka"/>
          <w:jc w:val="center"/>
          <w:rPr>
            <w:sz w:val="20"/>
          </w:rPr>
        </w:pPr>
        <w:r w:rsidRPr="00311D36">
          <w:rPr>
            <w:sz w:val="20"/>
          </w:rPr>
          <w:fldChar w:fldCharType="begin"/>
        </w:r>
        <w:r w:rsidRPr="00311D36">
          <w:rPr>
            <w:sz w:val="20"/>
          </w:rPr>
          <w:instrText>PAGE   \* MERGEFORMAT</w:instrText>
        </w:r>
        <w:r w:rsidRPr="00311D36">
          <w:rPr>
            <w:sz w:val="20"/>
          </w:rPr>
          <w:fldChar w:fldCharType="separate"/>
        </w:r>
        <w:r w:rsidR="00CF15D6">
          <w:rPr>
            <w:noProof/>
            <w:sz w:val="20"/>
          </w:rPr>
          <w:t>5</w:t>
        </w:r>
        <w:r w:rsidRPr="00311D36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19C" w:rsidRDefault="00073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2C6" w:rsidRDefault="007A22C6" w:rsidP="00311D36">
      <w:r>
        <w:separator/>
      </w:r>
    </w:p>
  </w:footnote>
  <w:footnote w:type="continuationSeparator" w:id="0">
    <w:p w:rsidR="007A22C6" w:rsidRDefault="007A22C6" w:rsidP="00311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19C" w:rsidRDefault="00073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379" w:rsidRPr="00411379" w:rsidRDefault="00411379" w:rsidP="00411379">
    <w:pPr>
      <w:pStyle w:val="Nagwek"/>
      <w:jc w:val="right"/>
      <w:rPr>
        <w:i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19C" w:rsidRDefault="000731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6834"/>
    <w:multiLevelType w:val="hybridMultilevel"/>
    <w:tmpl w:val="39ACCE98"/>
    <w:lvl w:ilvl="0" w:tplc="4FB2C170">
      <w:start w:val="1"/>
      <w:numFmt w:val="decimal"/>
      <w:lvlText w:val="%1)"/>
      <w:lvlJc w:val="left"/>
      <w:pPr>
        <w:ind w:left="360" w:hanging="360"/>
      </w:pPr>
      <w:rPr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A488A"/>
    <w:multiLevelType w:val="hybridMultilevel"/>
    <w:tmpl w:val="B106E788"/>
    <w:lvl w:ilvl="0" w:tplc="F6F6D3F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80203"/>
    <w:multiLevelType w:val="hybridMultilevel"/>
    <w:tmpl w:val="C132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90F5C"/>
    <w:multiLevelType w:val="hybridMultilevel"/>
    <w:tmpl w:val="C0262A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0862D5"/>
    <w:multiLevelType w:val="hybridMultilevel"/>
    <w:tmpl w:val="451E13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7543AB"/>
    <w:multiLevelType w:val="hybridMultilevel"/>
    <w:tmpl w:val="6B02B6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02CF4"/>
    <w:multiLevelType w:val="hybridMultilevel"/>
    <w:tmpl w:val="7592E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D6CE0"/>
    <w:multiLevelType w:val="hybridMultilevel"/>
    <w:tmpl w:val="E08016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F30DB"/>
    <w:multiLevelType w:val="hybridMultilevel"/>
    <w:tmpl w:val="9522AF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31C3DA6"/>
    <w:multiLevelType w:val="hybridMultilevel"/>
    <w:tmpl w:val="7D745B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253D35"/>
    <w:multiLevelType w:val="hybridMultilevel"/>
    <w:tmpl w:val="CD5032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227FD"/>
    <w:multiLevelType w:val="hybridMultilevel"/>
    <w:tmpl w:val="A9E419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4C2705"/>
    <w:multiLevelType w:val="hybridMultilevel"/>
    <w:tmpl w:val="5BCE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07869"/>
    <w:multiLevelType w:val="hybridMultilevel"/>
    <w:tmpl w:val="D7EAE01C"/>
    <w:lvl w:ilvl="0" w:tplc="1EB0BAB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A52551"/>
    <w:multiLevelType w:val="hybridMultilevel"/>
    <w:tmpl w:val="D8667D52"/>
    <w:lvl w:ilvl="0" w:tplc="1F627E9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002183"/>
    <w:multiLevelType w:val="hybridMultilevel"/>
    <w:tmpl w:val="4CB6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70A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53DBA"/>
    <w:multiLevelType w:val="hybridMultilevel"/>
    <w:tmpl w:val="B106E788"/>
    <w:lvl w:ilvl="0" w:tplc="F6F6D3F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0169CF"/>
    <w:multiLevelType w:val="hybridMultilevel"/>
    <w:tmpl w:val="E08016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E581E"/>
    <w:multiLevelType w:val="hybridMultilevel"/>
    <w:tmpl w:val="96B070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C330A6"/>
    <w:multiLevelType w:val="hybridMultilevel"/>
    <w:tmpl w:val="112E7A20"/>
    <w:lvl w:ilvl="0" w:tplc="973C569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7F25A2"/>
    <w:multiLevelType w:val="hybridMultilevel"/>
    <w:tmpl w:val="C554CBCA"/>
    <w:lvl w:ilvl="0" w:tplc="F6A4AEA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C66C9"/>
    <w:multiLevelType w:val="hybridMultilevel"/>
    <w:tmpl w:val="1542FC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62EFB"/>
    <w:multiLevelType w:val="hybridMultilevel"/>
    <w:tmpl w:val="29E45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5192E"/>
    <w:multiLevelType w:val="hybridMultilevel"/>
    <w:tmpl w:val="7592E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626DEC"/>
    <w:multiLevelType w:val="hybridMultilevel"/>
    <w:tmpl w:val="6E74DF04"/>
    <w:lvl w:ilvl="0" w:tplc="3BAA49A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107A33"/>
    <w:multiLevelType w:val="hybridMultilevel"/>
    <w:tmpl w:val="A00EA0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6E1A89"/>
    <w:multiLevelType w:val="hybridMultilevel"/>
    <w:tmpl w:val="DE8ACE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2"/>
  </w:num>
  <w:num w:numId="4">
    <w:abstractNumId w:val="14"/>
  </w:num>
  <w:num w:numId="5">
    <w:abstractNumId w:val="25"/>
  </w:num>
  <w:num w:numId="6">
    <w:abstractNumId w:val="8"/>
  </w:num>
  <w:num w:numId="7">
    <w:abstractNumId w:val="10"/>
  </w:num>
  <w:num w:numId="8">
    <w:abstractNumId w:val="19"/>
  </w:num>
  <w:num w:numId="9">
    <w:abstractNumId w:val="2"/>
  </w:num>
  <w:num w:numId="10">
    <w:abstractNumId w:val="17"/>
  </w:num>
  <w:num w:numId="11">
    <w:abstractNumId w:val="26"/>
  </w:num>
  <w:num w:numId="12">
    <w:abstractNumId w:val="2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7"/>
  </w:num>
  <w:num w:numId="28">
    <w:abstractNumId w:val="0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2AC"/>
    <w:rsid w:val="00005D3B"/>
    <w:rsid w:val="0003559C"/>
    <w:rsid w:val="00067940"/>
    <w:rsid w:val="0007319C"/>
    <w:rsid w:val="000D297B"/>
    <w:rsid w:val="000D4561"/>
    <w:rsid w:val="000F0F41"/>
    <w:rsid w:val="000F68B1"/>
    <w:rsid w:val="00112010"/>
    <w:rsid w:val="00120CE4"/>
    <w:rsid w:val="0018526B"/>
    <w:rsid w:val="001946DB"/>
    <w:rsid w:val="002027F0"/>
    <w:rsid w:val="0028615A"/>
    <w:rsid w:val="002B4010"/>
    <w:rsid w:val="00311D36"/>
    <w:rsid w:val="003362B0"/>
    <w:rsid w:val="00392449"/>
    <w:rsid w:val="003B4517"/>
    <w:rsid w:val="00411379"/>
    <w:rsid w:val="004576AC"/>
    <w:rsid w:val="00457DF7"/>
    <w:rsid w:val="004803B7"/>
    <w:rsid w:val="004B2329"/>
    <w:rsid w:val="004C2516"/>
    <w:rsid w:val="004F7BC4"/>
    <w:rsid w:val="0051087A"/>
    <w:rsid w:val="00513AEA"/>
    <w:rsid w:val="00542BEF"/>
    <w:rsid w:val="00590236"/>
    <w:rsid w:val="005A31F1"/>
    <w:rsid w:val="005E3569"/>
    <w:rsid w:val="006149D1"/>
    <w:rsid w:val="00647485"/>
    <w:rsid w:val="006665D7"/>
    <w:rsid w:val="006A754A"/>
    <w:rsid w:val="006B7009"/>
    <w:rsid w:val="00727171"/>
    <w:rsid w:val="00782104"/>
    <w:rsid w:val="00791EF9"/>
    <w:rsid w:val="007A00AF"/>
    <w:rsid w:val="007A22C6"/>
    <w:rsid w:val="007B2C27"/>
    <w:rsid w:val="00803E05"/>
    <w:rsid w:val="00840552"/>
    <w:rsid w:val="008529E7"/>
    <w:rsid w:val="00856C14"/>
    <w:rsid w:val="0094271A"/>
    <w:rsid w:val="009624B3"/>
    <w:rsid w:val="0096310B"/>
    <w:rsid w:val="00982C47"/>
    <w:rsid w:val="009C5CDA"/>
    <w:rsid w:val="009E42D5"/>
    <w:rsid w:val="00A10F0E"/>
    <w:rsid w:val="00A15F95"/>
    <w:rsid w:val="00A42A63"/>
    <w:rsid w:val="00A74E8C"/>
    <w:rsid w:val="00A97970"/>
    <w:rsid w:val="00B50EEC"/>
    <w:rsid w:val="00B7115B"/>
    <w:rsid w:val="00BC3662"/>
    <w:rsid w:val="00BC770A"/>
    <w:rsid w:val="00BF4DDC"/>
    <w:rsid w:val="00C0334C"/>
    <w:rsid w:val="00C070B5"/>
    <w:rsid w:val="00C25EF5"/>
    <w:rsid w:val="00C41C5C"/>
    <w:rsid w:val="00C648A7"/>
    <w:rsid w:val="00C82A85"/>
    <w:rsid w:val="00C83079"/>
    <w:rsid w:val="00C934D6"/>
    <w:rsid w:val="00CC6321"/>
    <w:rsid w:val="00CF15D6"/>
    <w:rsid w:val="00D169DE"/>
    <w:rsid w:val="00D26C35"/>
    <w:rsid w:val="00D970F1"/>
    <w:rsid w:val="00DD7ED5"/>
    <w:rsid w:val="00E222AC"/>
    <w:rsid w:val="00E26AB4"/>
    <w:rsid w:val="00E7256F"/>
    <w:rsid w:val="00E769A9"/>
    <w:rsid w:val="00E76E6D"/>
    <w:rsid w:val="00E923B5"/>
    <w:rsid w:val="00EE30B7"/>
    <w:rsid w:val="00EF346D"/>
    <w:rsid w:val="00F36060"/>
    <w:rsid w:val="00F67E91"/>
    <w:rsid w:val="00F72037"/>
    <w:rsid w:val="00F9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A415B"/>
  <w15:docId w15:val="{6C677CD2-6371-49D4-9629-397E2EF1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0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D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D3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55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B50E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50E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50E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E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EE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42A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42A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Bizukojć</dc:creator>
  <cp:lastModifiedBy>Marzena Adamczyk-Pelcer</cp:lastModifiedBy>
  <cp:revision>9</cp:revision>
  <cp:lastPrinted>2019-09-13T12:02:00Z</cp:lastPrinted>
  <dcterms:created xsi:type="dcterms:W3CDTF">2019-09-06T07:45:00Z</dcterms:created>
  <dcterms:modified xsi:type="dcterms:W3CDTF">2020-01-23T09:13:00Z</dcterms:modified>
</cp:coreProperties>
</file>