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EE" w:rsidRDefault="008346D0" w:rsidP="008346D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Hlk63415010"/>
      <w:r>
        <w:rPr>
          <w:noProof/>
          <w:lang w:eastAsia="pl-PL"/>
        </w:rPr>
        <w:drawing>
          <wp:inline distT="0" distB="0" distL="0" distR="0" wp14:anchorId="551126E1" wp14:editId="0E0D64D3">
            <wp:extent cx="1872208" cy="1286325"/>
            <wp:effectExtent l="0" t="0" r="0" b="9525"/>
            <wp:docPr id="1026" name="Picture 2" descr="Znalezione obrazy dla zapytania logo wojewody wielk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 logo wojewody wielkopols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1286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E7D5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72EC65B" wp14:editId="087C6C7A">
            <wp:simplePos x="0" y="0"/>
            <wp:positionH relativeFrom="column">
              <wp:posOffset>4453255</wp:posOffset>
            </wp:positionH>
            <wp:positionV relativeFrom="paragraph">
              <wp:posOffset>101600</wp:posOffset>
            </wp:positionV>
            <wp:extent cx="1171575" cy="889000"/>
            <wp:effectExtent l="0" t="0" r="9525" b="6350"/>
            <wp:wrapSquare wrapText="bothSides"/>
            <wp:docPr id="1033" name="Picture 9" descr="C:\Users\user\AppData\Local\Microsoft\Windows Live Mail\WLMDSS.tmp\WLM7F9D.tmp\wko niebieski 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AppData\Local\Microsoft\Windows Live Mail\WLMDSS.tmp\WLM7F9D.tmp\wko niebieski p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9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C93" w:rsidRPr="00683DCC" w:rsidRDefault="009D6C93" w:rsidP="00884F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2247E" w:rsidRDefault="00BA04BC" w:rsidP="000224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Spotkanie </w:t>
      </w:r>
      <w:r w:rsidR="0002247E">
        <w:rPr>
          <w:rFonts w:ascii="Times New Roman" w:hAnsi="Times New Roman" w:cs="Times New Roman"/>
          <w:b/>
          <w:i/>
          <w:sz w:val="24"/>
          <w:szCs w:val="24"/>
        </w:rPr>
        <w:t>Wojewody Wielkopolskiego i Wielkopolskiego Kuratora Oświaty</w:t>
      </w:r>
    </w:p>
    <w:p w:rsidR="00DA6A24" w:rsidRPr="00BA04BC" w:rsidRDefault="00BA04BC" w:rsidP="009D6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przedstawicielami organów prow</w:t>
      </w:r>
      <w:r w:rsidR="009D6C93">
        <w:rPr>
          <w:rFonts w:ascii="Times New Roman" w:hAnsi="Times New Roman" w:cs="Times New Roman"/>
          <w:b/>
          <w:i/>
          <w:sz w:val="24"/>
          <w:szCs w:val="24"/>
        </w:rPr>
        <w:t xml:space="preserve">adzących szkoły ponadpodstawowe </w:t>
      </w:r>
      <w:r w:rsidR="009D6C93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w województwie wielkopolskim</w:t>
      </w:r>
    </w:p>
    <w:p w:rsidR="000B4D70" w:rsidRPr="009D6C93" w:rsidRDefault="005E7D5F" w:rsidP="009D6C9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Poznań, </w:t>
      </w:r>
      <w:r w:rsidR="006D3D1D">
        <w:rPr>
          <w:rFonts w:ascii="Times New Roman" w:hAnsi="Times New Roman" w:cs="Times New Roman"/>
          <w:b/>
          <w:i/>
        </w:rPr>
        <w:t>16 lutego</w:t>
      </w:r>
      <w:r w:rsidR="00D84857">
        <w:rPr>
          <w:rFonts w:ascii="Times New Roman" w:hAnsi="Times New Roman" w:cs="Times New Roman"/>
          <w:b/>
          <w:i/>
        </w:rPr>
        <w:t xml:space="preserve"> 202</w:t>
      </w:r>
      <w:r w:rsidR="006D3D1D">
        <w:rPr>
          <w:rFonts w:ascii="Times New Roman" w:hAnsi="Times New Roman" w:cs="Times New Roman"/>
          <w:b/>
          <w:i/>
        </w:rPr>
        <w:t>1</w:t>
      </w:r>
      <w:r w:rsidR="00A548C7" w:rsidRPr="00356C3F">
        <w:rPr>
          <w:rFonts w:ascii="Times New Roman" w:hAnsi="Times New Roman" w:cs="Times New Roman"/>
          <w:b/>
          <w:i/>
        </w:rPr>
        <w:t xml:space="preserve"> r.</w:t>
      </w:r>
    </w:p>
    <w:p w:rsidR="00EF57CF" w:rsidRPr="00A548C7" w:rsidRDefault="00356C3F" w:rsidP="00884FB9">
      <w:pPr>
        <w:spacing w:after="0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</w:t>
      </w:r>
      <w:r w:rsidR="001420EA">
        <w:rPr>
          <w:rFonts w:ascii="Times New Roman" w:hAnsi="Times New Roman" w:cs="Times New Roman"/>
          <w:b/>
        </w:rPr>
        <w:t>zy</w:t>
      </w:r>
      <w:r w:rsidR="00EF57CF" w:rsidRPr="00A548C7">
        <w:rPr>
          <w:rFonts w:ascii="Times New Roman" w:hAnsi="Times New Roman" w:cs="Times New Roman"/>
          <w:b/>
        </w:rPr>
        <w:t>:</w:t>
      </w:r>
    </w:p>
    <w:p w:rsidR="009D6C93" w:rsidRDefault="00AC41EE" w:rsidP="009D6C93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Wojewoda Wielkopolski</w:t>
      </w:r>
      <w:r w:rsidR="00535DE5">
        <w:rPr>
          <w:rFonts w:ascii="Times New Roman" w:hAnsi="Times New Roman" w:cs="Times New Roman"/>
        </w:rPr>
        <w:t xml:space="preserve"> i </w:t>
      </w:r>
      <w:r w:rsidR="00EF57CF" w:rsidRPr="00A548C7">
        <w:rPr>
          <w:rFonts w:ascii="Times New Roman" w:hAnsi="Times New Roman" w:cs="Times New Roman"/>
        </w:rPr>
        <w:t>Wielkopolski Kurator Oświaty</w:t>
      </w:r>
    </w:p>
    <w:p w:rsidR="00437649" w:rsidRDefault="00A548C7" w:rsidP="009D6C93">
      <w:pPr>
        <w:spacing w:after="0"/>
        <w:ind w:left="-142"/>
        <w:jc w:val="both"/>
        <w:rPr>
          <w:rFonts w:ascii="Times New Roman" w:hAnsi="Times New Roman" w:cs="Times New Roman"/>
        </w:rPr>
      </w:pPr>
      <w:r w:rsidRPr="00A548C7">
        <w:rPr>
          <w:rFonts w:ascii="Times New Roman" w:hAnsi="Times New Roman" w:cs="Times New Roman"/>
          <w:b/>
        </w:rPr>
        <w:t>Miejsce:</w:t>
      </w:r>
      <w:r w:rsidRPr="00A548C7">
        <w:rPr>
          <w:rFonts w:ascii="Times New Roman" w:hAnsi="Times New Roman" w:cs="Times New Roman"/>
        </w:rPr>
        <w:t xml:space="preserve"> </w:t>
      </w:r>
    </w:p>
    <w:p w:rsidR="00EF57CF" w:rsidRDefault="00F63C6F" w:rsidP="00884FB9">
      <w:pPr>
        <w:spacing w:after="0"/>
        <w:ind w:left="-142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Platforma TrueConf</w:t>
      </w:r>
    </w:p>
    <w:p w:rsidR="001E6C26" w:rsidRPr="001E6C26" w:rsidRDefault="001E6C26" w:rsidP="00884FB9">
      <w:pPr>
        <w:spacing w:after="0"/>
        <w:ind w:left="-142" w:right="-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21"/>
      </w:tblGrid>
      <w:tr w:rsidR="00A548C7" w:rsidRPr="00A548C7" w:rsidTr="005076FB">
        <w:tc>
          <w:tcPr>
            <w:tcW w:w="9181" w:type="dxa"/>
            <w:gridSpan w:val="2"/>
          </w:tcPr>
          <w:p w:rsidR="00356C3F" w:rsidRPr="00DA6A24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48C7">
              <w:rPr>
                <w:rFonts w:ascii="Times New Roman" w:hAnsi="Times New Roman" w:cs="Times New Roman"/>
                <w:b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</w:rPr>
              <w:t>spotkania</w:t>
            </w:r>
            <w:r w:rsidRPr="00356C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E6C26" w:rsidRPr="00A548C7" w:rsidTr="005076FB">
        <w:tc>
          <w:tcPr>
            <w:tcW w:w="9181" w:type="dxa"/>
            <w:gridSpan w:val="2"/>
          </w:tcPr>
          <w:p w:rsidR="001E6C26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C26" w:rsidRPr="00A548C7" w:rsidTr="005076FB">
        <w:tc>
          <w:tcPr>
            <w:tcW w:w="1560" w:type="dxa"/>
          </w:tcPr>
          <w:p w:rsidR="001E6C26" w:rsidRPr="00A548C7" w:rsidRDefault="001E6C26" w:rsidP="00884FB9">
            <w:pPr>
              <w:jc w:val="both"/>
              <w:rPr>
                <w:rFonts w:ascii="Times New Roman" w:hAnsi="Times New Roman" w:cs="Times New Roman"/>
              </w:rPr>
            </w:pPr>
            <w:r w:rsidRPr="00A548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548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548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-10.05</w:t>
            </w:r>
          </w:p>
        </w:tc>
        <w:tc>
          <w:tcPr>
            <w:tcW w:w="7621" w:type="dxa"/>
          </w:tcPr>
          <w:p w:rsidR="001E6C26" w:rsidRPr="00884FB9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FB9">
              <w:rPr>
                <w:rFonts w:ascii="Times New Roman" w:hAnsi="Times New Roman" w:cs="Times New Roman"/>
                <w:b/>
              </w:rPr>
              <w:t>Przywitanie uczestników, przedstawienie agendy konferencji i celu spotkania</w:t>
            </w:r>
          </w:p>
          <w:p w:rsidR="001E6C26" w:rsidRDefault="001E6C26" w:rsidP="00884F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Pani Małgorzata Wilczyńska-Grześ, </w:t>
            </w:r>
            <w:r w:rsidR="004153AD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yrektor Wydziału Rozwoju Edukacji Kuratorium Oświaty w Poznaniu</w:t>
            </w:r>
            <w:r w:rsidRPr="0025793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076FB" w:rsidRPr="005076FB" w:rsidRDefault="005076FB" w:rsidP="00884FB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327E3" w:rsidRPr="00A548C7" w:rsidTr="005076FB">
        <w:tc>
          <w:tcPr>
            <w:tcW w:w="1560" w:type="dxa"/>
          </w:tcPr>
          <w:p w:rsidR="009327E3" w:rsidRPr="00A548C7" w:rsidRDefault="009327E3" w:rsidP="00884F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10.05-10.10</w:t>
            </w:r>
          </w:p>
        </w:tc>
        <w:tc>
          <w:tcPr>
            <w:tcW w:w="7621" w:type="dxa"/>
          </w:tcPr>
          <w:p w:rsidR="009327E3" w:rsidRDefault="009327E3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Otwarcie spotkania</w:t>
            </w:r>
          </w:p>
          <w:p w:rsidR="009327E3" w:rsidRDefault="009327E3" w:rsidP="00884F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Pan Michał Zieliński, Wojewoda Wielkopolski</w:t>
            </w:r>
          </w:p>
          <w:p w:rsidR="002053B5" w:rsidRPr="00884FB9" w:rsidRDefault="002053B5" w:rsidP="00884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C26" w:rsidRPr="00A548C7" w:rsidTr="005076FB">
        <w:trPr>
          <w:trHeight w:val="883"/>
        </w:trPr>
        <w:tc>
          <w:tcPr>
            <w:tcW w:w="1560" w:type="dxa"/>
          </w:tcPr>
          <w:p w:rsidR="001E6C26" w:rsidRPr="007E0FB4" w:rsidRDefault="001E6C26" w:rsidP="00884F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10.10-10.20</w:t>
            </w:r>
          </w:p>
        </w:tc>
        <w:tc>
          <w:tcPr>
            <w:tcW w:w="7621" w:type="dxa"/>
          </w:tcPr>
          <w:p w:rsidR="001E6C26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6A24">
              <w:rPr>
                <w:rFonts w:ascii="Times New Roman" w:hAnsi="Times New Roman" w:cs="Times New Roman"/>
                <w:b/>
              </w:rPr>
              <w:t>Znaczenie współdziałania w zakresie relacji z jednostkami samorząd</w:t>
            </w:r>
            <w:r w:rsidR="00DA6A24">
              <w:rPr>
                <w:rFonts w:ascii="Times New Roman" w:hAnsi="Times New Roman" w:cs="Times New Roman"/>
                <w:b/>
              </w:rPr>
              <w:t>u terytorialnego</w:t>
            </w:r>
            <w:r w:rsidRPr="00DA6A24">
              <w:rPr>
                <w:rFonts w:ascii="Times New Roman" w:hAnsi="Times New Roman" w:cs="Times New Roman"/>
                <w:b/>
              </w:rPr>
              <w:t xml:space="preserve"> (powiatami)</w:t>
            </w:r>
          </w:p>
          <w:p w:rsidR="005076FB" w:rsidRPr="005076FB" w:rsidRDefault="005076FB" w:rsidP="00884F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Pani Aneta Niestrawska, Wicewojewoda W</w:t>
            </w:r>
            <w:r w:rsidR="000C01E9">
              <w:rPr>
                <w:rFonts w:ascii="Times New Roman" w:hAnsi="Times New Roman" w:cs="Times New Roman"/>
                <w:i/>
              </w:rPr>
              <w:t>ielkopolski</w:t>
            </w:r>
          </w:p>
          <w:p w:rsidR="005076FB" w:rsidRPr="00DA6A24" w:rsidRDefault="005076FB" w:rsidP="00884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C26" w:rsidRPr="00A548C7" w:rsidTr="005076FB">
        <w:tc>
          <w:tcPr>
            <w:tcW w:w="1560" w:type="dxa"/>
          </w:tcPr>
          <w:p w:rsidR="001E6C26" w:rsidRPr="007E0FB4" w:rsidRDefault="001E6C26" w:rsidP="00884F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FB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0.20</w:t>
            </w:r>
            <w:r w:rsidRPr="007E0FB4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0.35</w:t>
            </w:r>
          </w:p>
        </w:tc>
        <w:tc>
          <w:tcPr>
            <w:tcW w:w="7621" w:type="dxa"/>
          </w:tcPr>
          <w:p w:rsidR="001E6C26" w:rsidRPr="00884FB9" w:rsidRDefault="001E6C26" w:rsidP="00884FB9">
            <w:pPr>
              <w:jc w:val="both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 w:rsidRPr="00884FB9">
              <w:rPr>
                <w:rFonts w:ascii="Times New Roman" w:hAnsi="Times New Roman" w:cs="Times New Roman"/>
                <w:b/>
              </w:rPr>
              <w:t>Strategia kształtowania sieci szkół ponadpodstawowych w województwie wielkopolskim</w:t>
            </w:r>
            <w:r w:rsidRPr="00884FB9">
              <w:rPr>
                <w:rFonts w:ascii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  <w:p w:rsidR="005076FB" w:rsidRDefault="005076FB" w:rsidP="00884FB9">
            <w:pPr>
              <w:jc w:val="both"/>
            </w:pPr>
            <w:r w:rsidRPr="00516B31">
              <w:rPr>
                <w:rFonts w:ascii="Times New Roman" w:hAnsi="Times New Roman" w:cs="Times New Roman"/>
                <w:i/>
              </w:rPr>
              <w:t>Pa</w:t>
            </w:r>
            <w:r w:rsidR="006E4F2B">
              <w:rPr>
                <w:rFonts w:ascii="Times New Roman" w:hAnsi="Times New Roman" w:cs="Times New Roman"/>
                <w:i/>
              </w:rPr>
              <w:t>n Robert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</w:rPr>
              <w:t xml:space="preserve"> Gaweł, Wielkopolski Kurator Oświaty</w:t>
            </w:r>
          </w:p>
          <w:p w:rsidR="005076FB" w:rsidRPr="005076FB" w:rsidRDefault="005076FB" w:rsidP="00884FB9">
            <w:pPr>
              <w:jc w:val="both"/>
            </w:pPr>
          </w:p>
        </w:tc>
      </w:tr>
      <w:tr w:rsidR="001E6C26" w:rsidRPr="00A548C7" w:rsidTr="005076FB">
        <w:tc>
          <w:tcPr>
            <w:tcW w:w="1560" w:type="dxa"/>
          </w:tcPr>
          <w:p w:rsidR="001E6C26" w:rsidRPr="007E0FB4" w:rsidRDefault="001E6C26" w:rsidP="00884F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0FB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0.35</w:t>
            </w:r>
            <w:r w:rsidRPr="007E0FB4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0.50</w:t>
            </w:r>
          </w:p>
        </w:tc>
        <w:tc>
          <w:tcPr>
            <w:tcW w:w="7621" w:type="dxa"/>
          </w:tcPr>
          <w:p w:rsidR="001E6C26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6A24">
              <w:rPr>
                <w:rFonts w:ascii="Times New Roman" w:hAnsi="Times New Roman" w:cs="Times New Roman"/>
                <w:b/>
              </w:rPr>
              <w:t>Współdziałanie z organami prowadzącymi celem wzmacniania szkoły/placówki jako instytucji zaufania publicznego</w:t>
            </w:r>
          </w:p>
          <w:p w:rsidR="005076FB" w:rsidRPr="005076FB" w:rsidRDefault="005076FB" w:rsidP="00884FB9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</w:rPr>
              <w:t>Pani Aleksandra Kuź,</w:t>
            </w:r>
            <w:r w:rsidRPr="00C22607">
              <w:rPr>
                <w:rFonts w:ascii="Times New Roman" w:hAnsi="Times New Roman" w:cs="Times New Roman"/>
                <w:i/>
              </w:rPr>
              <w:t xml:space="preserve"> W</w:t>
            </w:r>
            <w:r>
              <w:rPr>
                <w:rFonts w:ascii="Times New Roman" w:hAnsi="Times New Roman" w:cs="Times New Roman"/>
                <w:i/>
              </w:rPr>
              <w:t>icekurator Oświaty</w:t>
            </w:r>
          </w:p>
          <w:p w:rsidR="001E6C26" w:rsidRPr="00596351" w:rsidRDefault="001E6C26" w:rsidP="00884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C26" w:rsidRPr="00A548C7" w:rsidTr="005076FB">
        <w:tc>
          <w:tcPr>
            <w:tcW w:w="1560" w:type="dxa"/>
          </w:tcPr>
          <w:p w:rsidR="001E6C26" w:rsidRPr="007E0FB4" w:rsidRDefault="001E6C26" w:rsidP="00884F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10.50-11.05</w:t>
            </w:r>
          </w:p>
        </w:tc>
        <w:tc>
          <w:tcPr>
            <w:tcW w:w="7621" w:type="dxa"/>
          </w:tcPr>
          <w:p w:rsidR="001E6C26" w:rsidRDefault="002F0ACC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Wsparcie psychologiczno-pedagogiczne</w:t>
            </w:r>
            <w:r w:rsidR="001E6C26" w:rsidRPr="00DA6A24">
              <w:rPr>
                <w:rFonts w:ascii="Times New Roman" w:hAnsi="Times New Roman" w:cs="Times New Roman"/>
                <w:b/>
              </w:rPr>
              <w:t xml:space="preserve"> w okresie nauki i pracy zdalnej</w:t>
            </w:r>
          </w:p>
          <w:p w:rsidR="005076FB" w:rsidRPr="005076FB" w:rsidRDefault="005076FB" w:rsidP="00884F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Pani Maria Jedlińska-Pyssa, </w:t>
            </w:r>
            <w:r w:rsidR="00983927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yrektor Wydziału Nadzoru Pedagogicznego Kuratorium Oświaty</w:t>
            </w:r>
          </w:p>
          <w:p w:rsidR="001E6C26" w:rsidRPr="00990619" w:rsidRDefault="001E6C26" w:rsidP="00884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C26" w:rsidRPr="00A548C7" w:rsidTr="005076FB">
        <w:tc>
          <w:tcPr>
            <w:tcW w:w="1560" w:type="dxa"/>
          </w:tcPr>
          <w:p w:rsidR="001E6C26" w:rsidRPr="007E0FB4" w:rsidRDefault="001E6C26" w:rsidP="00884F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11.05-11.20</w:t>
            </w:r>
          </w:p>
        </w:tc>
        <w:tc>
          <w:tcPr>
            <w:tcW w:w="7621" w:type="dxa"/>
          </w:tcPr>
          <w:p w:rsidR="001E6C26" w:rsidRPr="00DA6A24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6A24">
              <w:rPr>
                <w:rFonts w:ascii="Times New Roman" w:hAnsi="Times New Roman" w:cs="Times New Roman"/>
                <w:b/>
              </w:rPr>
              <w:t>Kształcenie branżowe w Wielkopolsce po zmianach w prawie oświatowym</w:t>
            </w:r>
          </w:p>
          <w:p w:rsidR="005076FB" w:rsidRDefault="005076FB" w:rsidP="00884F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Pan Zbigniew Talaga, Wicekurator Oświaty</w:t>
            </w:r>
          </w:p>
          <w:p w:rsidR="001E6C26" w:rsidRPr="000A3416" w:rsidRDefault="001E6C26" w:rsidP="00884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C26" w:rsidRPr="00A548C7" w:rsidTr="005076FB">
        <w:tc>
          <w:tcPr>
            <w:tcW w:w="1560" w:type="dxa"/>
          </w:tcPr>
          <w:p w:rsidR="001E6C26" w:rsidRDefault="001E6C26" w:rsidP="00884F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11.20-11.35</w:t>
            </w:r>
          </w:p>
        </w:tc>
        <w:tc>
          <w:tcPr>
            <w:tcW w:w="7621" w:type="dxa"/>
          </w:tcPr>
          <w:p w:rsidR="001E6C26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6A24">
              <w:rPr>
                <w:rFonts w:ascii="Times New Roman" w:hAnsi="Times New Roman" w:cs="Times New Roman"/>
                <w:b/>
              </w:rPr>
              <w:t>Strategia rozwoju kierunków kształcenia branżowego przez samorządy lokalne</w:t>
            </w:r>
          </w:p>
          <w:p w:rsidR="005076FB" w:rsidRPr="005076FB" w:rsidRDefault="005076FB" w:rsidP="00884FB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Pani Renata Jocz, </w:t>
            </w:r>
            <w:r w:rsidR="00983927"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  <w:i/>
              </w:rPr>
              <w:t>oordynator ds. szkolnictwa branżowego, Wydział</w:t>
            </w:r>
            <w:r w:rsidRPr="005076FB">
              <w:rPr>
                <w:rFonts w:ascii="Times New Roman" w:hAnsi="Times New Roman" w:cs="Times New Roman"/>
                <w:i/>
              </w:rPr>
              <w:t xml:space="preserve"> Rozwoju Edukacji Kuratorium Oświaty w Poznaniu</w:t>
            </w:r>
          </w:p>
          <w:p w:rsidR="001E6C26" w:rsidRPr="000A3416" w:rsidRDefault="001E6C26" w:rsidP="00884F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C26" w:rsidRPr="00A548C7" w:rsidTr="005076FB">
        <w:tc>
          <w:tcPr>
            <w:tcW w:w="1560" w:type="dxa"/>
          </w:tcPr>
          <w:p w:rsidR="001E6C26" w:rsidRDefault="001E6C26" w:rsidP="00884F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11.35-12.00</w:t>
            </w:r>
          </w:p>
        </w:tc>
        <w:tc>
          <w:tcPr>
            <w:tcW w:w="7621" w:type="dxa"/>
          </w:tcPr>
          <w:p w:rsidR="001E6C26" w:rsidRPr="00884FB9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FB9">
              <w:rPr>
                <w:rFonts w:ascii="Times New Roman" w:hAnsi="Times New Roman" w:cs="Times New Roman"/>
                <w:b/>
              </w:rPr>
              <w:t>Dyskusja i podsumowanie</w:t>
            </w:r>
          </w:p>
          <w:p w:rsidR="001E6C26" w:rsidRPr="00884FB9" w:rsidRDefault="001E6C26" w:rsidP="00884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EF57CF" w:rsidRPr="00A548C7" w:rsidRDefault="00EF57CF" w:rsidP="00884FB9">
      <w:pPr>
        <w:jc w:val="both"/>
        <w:rPr>
          <w:rFonts w:ascii="Times New Roman" w:hAnsi="Times New Roman" w:cs="Times New Roman"/>
        </w:rPr>
      </w:pPr>
    </w:p>
    <w:sectPr w:rsidR="00EF57CF" w:rsidRPr="00A548C7" w:rsidSect="009F18ED"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68" w:rsidRDefault="00384B68" w:rsidP="00856F8E">
      <w:pPr>
        <w:spacing w:after="0" w:line="240" w:lineRule="auto"/>
      </w:pPr>
      <w:r>
        <w:separator/>
      </w:r>
    </w:p>
  </w:endnote>
  <w:endnote w:type="continuationSeparator" w:id="0">
    <w:p w:rsidR="00384B68" w:rsidRDefault="00384B68" w:rsidP="008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68" w:rsidRDefault="00384B68" w:rsidP="00856F8E">
      <w:pPr>
        <w:spacing w:after="0" w:line="240" w:lineRule="auto"/>
      </w:pPr>
      <w:r>
        <w:separator/>
      </w:r>
    </w:p>
  </w:footnote>
  <w:footnote w:type="continuationSeparator" w:id="0">
    <w:p w:rsidR="00384B68" w:rsidRDefault="00384B68" w:rsidP="0085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8B3"/>
    <w:multiLevelType w:val="hybridMultilevel"/>
    <w:tmpl w:val="9F24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CF"/>
    <w:rsid w:val="00016043"/>
    <w:rsid w:val="0002247E"/>
    <w:rsid w:val="00025EA8"/>
    <w:rsid w:val="00037989"/>
    <w:rsid w:val="00041FA7"/>
    <w:rsid w:val="00043578"/>
    <w:rsid w:val="000538A9"/>
    <w:rsid w:val="00084CD2"/>
    <w:rsid w:val="00086521"/>
    <w:rsid w:val="0009045C"/>
    <w:rsid w:val="00092A84"/>
    <w:rsid w:val="000A3416"/>
    <w:rsid w:val="000B4D70"/>
    <w:rsid w:val="000C01E9"/>
    <w:rsid w:val="000D369A"/>
    <w:rsid w:val="00106F77"/>
    <w:rsid w:val="001073B2"/>
    <w:rsid w:val="00120BB6"/>
    <w:rsid w:val="001420EA"/>
    <w:rsid w:val="00174B18"/>
    <w:rsid w:val="001A0EA9"/>
    <w:rsid w:val="001B01ED"/>
    <w:rsid w:val="001C2CB6"/>
    <w:rsid w:val="001C3715"/>
    <w:rsid w:val="001D622C"/>
    <w:rsid w:val="001E47C3"/>
    <w:rsid w:val="001E6C26"/>
    <w:rsid w:val="001F4F43"/>
    <w:rsid w:val="002005C6"/>
    <w:rsid w:val="002053B5"/>
    <w:rsid w:val="00244108"/>
    <w:rsid w:val="00251C79"/>
    <w:rsid w:val="00257938"/>
    <w:rsid w:val="00264EC8"/>
    <w:rsid w:val="00270FE7"/>
    <w:rsid w:val="002D01BC"/>
    <w:rsid w:val="002D0D94"/>
    <w:rsid w:val="002E7B13"/>
    <w:rsid w:val="002F0ACC"/>
    <w:rsid w:val="002F4999"/>
    <w:rsid w:val="002F54A8"/>
    <w:rsid w:val="00305608"/>
    <w:rsid w:val="00320399"/>
    <w:rsid w:val="00320F71"/>
    <w:rsid w:val="00322AFC"/>
    <w:rsid w:val="003518EF"/>
    <w:rsid w:val="00356C3F"/>
    <w:rsid w:val="0037529D"/>
    <w:rsid w:val="00382E38"/>
    <w:rsid w:val="00384B68"/>
    <w:rsid w:val="00385A13"/>
    <w:rsid w:val="003A5B41"/>
    <w:rsid w:val="003B351A"/>
    <w:rsid w:val="003B55C7"/>
    <w:rsid w:val="003B5CDC"/>
    <w:rsid w:val="003C5AAC"/>
    <w:rsid w:val="003D7F3E"/>
    <w:rsid w:val="003E2103"/>
    <w:rsid w:val="003E31DF"/>
    <w:rsid w:val="003E7B38"/>
    <w:rsid w:val="004153AD"/>
    <w:rsid w:val="0041629E"/>
    <w:rsid w:val="00430B8B"/>
    <w:rsid w:val="00437649"/>
    <w:rsid w:val="00444A54"/>
    <w:rsid w:val="004523E1"/>
    <w:rsid w:val="00460AFD"/>
    <w:rsid w:val="00465211"/>
    <w:rsid w:val="004809C9"/>
    <w:rsid w:val="004D5ECB"/>
    <w:rsid w:val="004E4637"/>
    <w:rsid w:val="004F0DBF"/>
    <w:rsid w:val="004F1D6C"/>
    <w:rsid w:val="005076FB"/>
    <w:rsid w:val="00516B31"/>
    <w:rsid w:val="00521BEA"/>
    <w:rsid w:val="00535DE5"/>
    <w:rsid w:val="00553A18"/>
    <w:rsid w:val="00564C75"/>
    <w:rsid w:val="00565684"/>
    <w:rsid w:val="005841DE"/>
    <w:rsid w:val="00596351"/>
    <w:rsid w:val="005A7FCE"/>
    <w:rsid w:val="005B348F"/>
    <w:rsid w:val="005B65D1"/>
    <w:rsid w:val="005C0A88"/>
    <w:rsid w:val="005E7121"/>
    <w:rsid w:val="005E7D5F"/>
    <w:rsid w:val="00602C75"/>
    <w:rsid w:val="006127B2"/>
    <w:rsid w:val="006223BC"/>
    <w:rsid w:val="0065642E"/>
    <w:rsid w:val="00661AE5"/>
    <w:rsid w:val="006630D4"/>
    <w:rsid w:val="00676CFF"/>
    <w:rsid w:val="0068241E"/>
    <w:rsid w:val="00683DCC"/>
    <w:rsid w:val="006A2CE8"/>
    <w:rsid w:val="006A2E18"/>
    <w:rsid w:val="006D3D1D"/>
    <w:rsid w:val="006D4F09"/>
    <w:rsid w:val="006E327A"/>
    <w:rsid w:val="006E4F2B"/>
    <w:rsid w:val="006F7CE4"/>
    <w:rsid w:val="00716D13"/>
    <w:rsid w:val="00733937"/>
    <w:rsid w:val="00780F82"/>
    <w:rsid w:val="007A1DA8"/>
    <w:rsid w:val="007A2FD7"/>
    <w:rsid w:val="007A74D5"/>
    <w:rsid w:val="007B0C93"/>
    <w:rsid w:val="007C213B"/>
    <w:rsid w:val="007E0FB4"/>
    <w:rsid w:val="007E4CAB"/>
    <w:rsid w:val="007F7EC2"/>
    <w:rsid w:val="008046B3"/>
    <w:rsid w:val="00826385"/>
    <w:rsid w:val="00833C82"/>
    <w:rsid w:val="008346D0"/>
    <w:rsid w:val="0084261C"/>
    <w:rsid w:val="00856F8E"/>
    <w:rsid w:val="00884FB9"/>
    <w:rsid w:val="008A6A08"/>
    <w:rsid w:val="008B0EBE"/>
    <w:rsid w:val="00905A9E"/>
    <w:rsid w:val="0092277D"/>
    <w:rsid w:val="009327E3"/>
    <w:rsid w:val="00983927"/>
    <w:rsid w:val="00990619"/>
    <w:rsid w:val="00996235"/>
    <w:rsid w:val="009A4E40"/>
    <w:rsid w:val="009C03D6"/>
    <w:rsid w:val="009D6C93"/>
    <w:rsid w:val="009F18ED"/>
    <w:rsid w:val="00A37564"/>
    <w:rsid w:val="00A41663"/>
    <w:rsid w:val="00A548C7"/>
    <w:rsid w:val="00A54AA2"/>
    <w:rsid w:val="00A61921"/>
    <w:rsid w:val="00A63F43"/>
    <w:rsid w:val="00A67403"/>
    <w:rsid w:val="00A969DA"/>
    <w:rsid w:val="00AC3030"/>
    <w:rsid w:val="00AC41EE"/>
    <w:rsid w:val="00AE61E1"/>
    <w:rsid w:val="00B263FC"/>
    <w:rsid w:val="00B3559F"/>
    <w:rsid w:val="00B40114"/>
    <w:rsid w:val="00B51F71"/>
    <w:rsid w:val="00B53CAC"/>
    <w:rsid w:val="00B609D1"/>
    <w:rsid w:val="00B6270D"/>
    <w:rsid w:val="00B661FA"/>
    <w:rsid w:val="00B94D11"/>
    <w:rsid w:val="00B97C40"/>
    <w:rsid w:val="00BA04BC"/>
    <w:rsid w:val="00BB10D4"/>
    <w:rsid w:val="00BC62BF"/>
    <w:rsid w:val="00C04309"/>
    <w:rsid w:val="00C0504F"/>
    <w:rsid w:val="00C22607"/>
    <w:rsid w:val="00C35FF5"/>
    <w:rsid w:val="00C43565"/>
    <w:rsid w:val="00C44769"/>
    <w:rsid w:val="00C60B51"/>
    <w:rsid w:val="00C61924"/>
    <w:rsid w:val="00C63792"/>
    <w:rsid w:val="00C65276"/>
    <w:rsid w:val="00C956CC"/>
    <w:rsid w:val="00CB7D54"/>
    <w:rsid w:val="00CE1203"/>
    <w:rsid w:val="00CF0977"/>
    <w:rsid w:val="00D207E4"/>
    <w:rsid w:val="00D60E8A"/>
    <w:rsid w:val="00D635A6"/>
    <w:rsid w:val="00D828B0"/>
    <w:rsid w:val="00D84857"/>
    <w:rsid w:val="00D84B6B"/>
    <w:rsid w:val="00D97BC9"/>
    <w:rsid w:val="00DA38F0"/>
    <w:rsid w:val="00DA6A24"/>
    <w:rsid w:val="00DD0243"/>
    <w:rsid w:val="00DD0F96"/>
    <w:rsid w:val="00DD3B0A"/>
    <w:rsid w:val="00DD4133"/>
    <w:rsid w:val="00DE2656"/>
    <w:rsid w:val="00E157A8"/>
    <w:rsid w:val="00E31422"/>
    <w:rsid w:val="00E31C9B"/>
    <w:rsid w:val="00E359BA"/>
    <w:rsid w:val="00E5738F"/>
    <w:rsid w:val="00E769D6"/>
    <w:rsid w:val="00E77423"/>
    <w:rsid w:val="00E83EF1"/>
    <w:rsid w:val="00E95665"/>
    <w:rsid w:val="00ED5FB0"/>
    <w:rsid w:val="00EF0343"/>
    <w:rsid w:val="00EF57CF"/>
    <w:rsid w:val="00F00835"/>
    <w:rsid w:val="00F4637B"/>
    <w:rsid w:val="00F53B8F"/>
    <w:rsid w:val="00F63C6F"/>
    <w:rsid w:val="00F73144"/>
    <w:rsid w:val="00F74129"/>
    <w:rsid w:val="00FB075F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BB919"/>
  <w15:docId w15:val="{85305E69-22F7-4962-8965-3BC69DA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1D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8E"/>
  </w:style>
  <w:style w:type="paragraph" w:styleId="Stopka">
    <w:name w:val="footer"/>
    <w:basedOn w:val="Normalny"/>
    <w:link w:val="StopkaZnak"/>
    <w:uiPriority w:val="99"/>
    <w:unhideWhenUsed/>
    <w:rsid w:val="008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SEPM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 WRE</cp:lastModifiedBy>
  <cp:revision>3</cp:revision>
  <cp:lastPrinted>2021-02-10T08:05:00Z</cp:lastPrinted>
  <dcterms:created xsi:type="dcterms:W3CDTF">2021-02-10T13:04:00Z</dcterms:created>
  <dcterms:modified xsi:type="dcterms:W3CDTF">2021-02-17T08:12:00Z</dcterms:modified>
</cp:coreProperties>
</file>