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0" w:rsidRPr="00B367B5" w:rsidRDefault="004E3AD6" w:rsidP="00E92340">
      <w:pPr>
        <w:spacing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9F5731">
        <w:rPr>
          <w:rFonts w:eastAsia="Times New Roman" w:cs="Times New Roman"/>
          <w:b/>
          <w:sz w:val="24"/>
          <w:lang w:eastAsia="pl-PL"/>
        </w:rPr>
        <w:t xml:space="preserve">Wykaz organizatorów kursów na kierownika i na wychowawcę wypoczynku, </w:t>
      </w:r>
      <w:r w:rsidRPr="009F5731">
        <w:rPr>
          <w:rFonts w:eastAsia="Times New Roman" w:cs="Times New Roman"/>
          <w:b/>
          <w:sz w:val="24"/>
          <w:lang w:eastAsia="pl-PL"/>
        </w:rPr>
        <w:br/>
        <w:t xml:space="preserve">którzy otrzymali zgodę </w:t>
      </w:r>
      <w:r w:rsidR="000A292F">
        <w:rPr>
          <w:rFonts w:eastAsia="Times New Roman" w:cs="Times New Roman"/>
          <w:b/>
          <w:sz w:val="24"/>
          <w:lang w:eastAsia="pl-PL"/>
        </w:rPr>
        <w:t>Wielkopolskiego Kuratora Oświat</w:t>
      </w:r>
      <w:r w:rsidR="00CC12C0">
        <w:rPr>
          <w:rFonts w:eastAsia="Times New Roman" w:cs="Times New Roman"/>
          <w:b/>
          <w:sz w:val="24"/>
          <w:lang w:eastAsia="pl-PL"/>
        </w:rPr>
        <w:t>y</w:t>
      </w:r>
    </w:p>
    <w:tbl>
      <w:tblPr>
        <w:tblStyle w:val="Tabela-Siatka"/>
        <w:tblpPr w:leftFromText="141" w:rightFromText="141" w:vertAnchor="text" w:horzAnchor="margin" w:tblpX="-68" w:tblpY="140"/>
        <w:tblW w:w="14456" w:type="dxa"/>
        <w:tblLayout w:type="fixed"/>
        <w:tblLook w:val="04A0" w:firstRow="1" w:lastRow="0" w:firstColumn="1" w:lastColumn="0" w:noHBand="0" w:noVBand="1"/>
      </w:tblPr>
      <w:tblGrid>
        <w:gridCol w:w="2518"/>
        <w:gridCol w:w="1108"/>
        <w:gridCol w:w="1144"/>
        <w:gridCol w:w="2290"/>
        <w:gridCol w:w="1717"/>
        <w:gridCol w:w="1146"/>
        <w:gridCol w:w="2659"/>
        <w:gridCol w:w="1874"/>
      </w:tblGrid>
      <w:tr w:rsidR="004E3AD6" w:rsidRPr="00B53B23" w:rsidTr="00C51779">
        <w:trPr>
          <w:trHeight w:val="135"/>
        </w:trPr>
        <w:tc>
          <w:tcPr>
            <w:tcW w:w="7060" w:type="dxa"/>
            <w:gridSpan w:val="4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organizatora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kursu</w:t>
            </w:r>
          </w:p>
        </w:tc>
      </w:tr>
      <w:tr w:rsidR="004E3AD6" w:rsidRPr="00B53B23" w:rsidTr="000F3BA6">
        <w:trPr>
          <w:trHeight w:val="9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telefonu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e-mail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rodzaj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4E3AD6" w:rsidRPr="00B53B23" w:rsidRDefault="00276FCA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termin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zgody</w:t>
            </w:r>
          </w:p>
        </w:tc>
      </w:tr>
      <w:tr w:rsidR="001B4792" w:rsidRPr="00B53B23" w:rsidTr="00541B89">
        <w:trPr>
          <w:trHeight w:val="654"/>
        </w:trPr>
        <w:tc>
          <w:tcPr>
            <w:tcW w:w="2518" w:type="dxa"/>
            <w:vAlign w:val="center"/>
          </w:tcPr>
          <w:p w:rsidR="00C51779" w:rsidRPr="000E6F91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Into</w:t>
            </w:r>
            <w:proofErr w:type="spellEnd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The World</w:t>
            </w:r>
          </w:p>
          <w:p w:rsidR="001B4792" w:rsidRPr="0069193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Mariusz Gorzycki</w:t>
            </w:r>
          </w:p>
        </w:tc>
        <w:tc>
          <w:tcPr>
            <w:tcW w:w="1108" w:type="dxa"/>
            <w:vAlign w:val="center"/>
          </w:tcPr>
          <w:p w:rsidR="001B4792" w:rsidRPr="00952D10" w:rsidRDefault="00C51779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144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668 378 550</w:t>
            </w:r>
          </w:p>
        </w:tc>
        <w:tc>
          <w:tcPr>
            <w:tcW w:w="2290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biuro.itw</w:t>
            </w: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@gmail.com</w:t>
            </w:r>
          </w:p>
        </w:tc>
        <w:tc>
          <w:tcPr>
            <w:tcW w:w="1717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1B4792" w:rsidRPr="00952D10" w:rsidRDefault="00952D1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Po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znań</w:t>
            </w: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0F3BA6" w:rsidRPr="000F3BA6" w:rsidRDefault="000F3BA6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25 - 28 marca 2021 r. </w:t>
            </w:r>
          </w:p>
          <w:p w:rsidR="000F3BA6" w:rsidRPr="000F3BA6" w:rsidRDefault="000F3BA6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bookmarkStart w:id="0" w:name="_GoBack"/>
            <w:bookmarkEnd w:id="0"/>
            <w:r w:rsidRPr="000F3BA6">
              <w:rPr>
                <w:sz w:val="12"/>
                <w:szCs w:val="12"/>
              </w:rPr>
              <w:t xml:space="preserve">20 - 23 maja 2021 r. </w:t>
            </w:r>
          </w:p>
          <w:p w:rsidR="001B4792" w:rsidRPr="000F3BA6" w:rsidRDefault="000F3BA6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17 -20 czerwca 2021 r. </w:t>
            </w:r>
          </w:p>
        </w:tc>
        <w:tc>
          <w:tcPr>
            <w:tcW w:w="1874" w:type="dxa"/>
            <w:vAlign w:val="center"/>
          </w:tcPr>
          <w:p w:rsidR="001B4792" w:rsidRPr="00952D10" w:rsidRDefault="00952D1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WNS.5632.1.</w:t>
            </w:r>
            <w:r w:rsidR="00C51779">
              <w:rPr>
                <w:rFonts w:eastAsia="Times New Roman" w:cs="Times New Roman"/>
                <w:sz w:val="12"/>
                <w:szCs w:val="12"/>
                <w:lang w:eastAsia="pl-PL"/>
              </w:rPr>
              <w:t>8</w:t>
            </w:r>
            <w:r w:rsidR="001B4792"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.20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</w:p>
        </w:tc>
      </w:tr>
      <w:tr w:rsidR="001B4792" w:rsidRPr="00B53B23" w:rsidTr="00541B89">
        <w:trPr>
          <w:trHeight w:val="548"/>
        </w:trPr>
        <w:tc>
          <w:tcPr>
            <w:tcW w:w="2518" w:type="dxa"/>
            <w:vAlign w:val="center"/>
          </w:tcPr>
          <w:p w:rsidR="00C51779" w:rsidRPr="000E6F91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Into</w:t>
            </w:r>
            <w:proofErr w:type="spellEnd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The World</w:t>
            </w:r>
          </w:p>
          <w:p w:rsidR="001B4792" w:rsidRPr="0069193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Mariusz Gorzycki</w:t>
            </w:r>
          </w:p>
        </w:tc>
        <w:tc>
          <w:tcPr>
            <w:tcW w:w="1108" w:type="dxa"/>
            <w:vAlign w:val="center"/>
          </w:tcPr>
          <w:p w:rsidR="001B4792" w:rsidRPr="00952D10" w:rsidRDefault="00C51779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144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668 378 550</w:t>
            </w:r>
          </w:p>
        </w:tc>
        <w:tc>
          <w:tcPr>
            <w:tcW w:w="2290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biuro.itw</w:t>
            </w: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@gmail.com</w:t>
            </w:r>
          </w:p>
        </w:tc>
        <w:tc>
          <w:tcPr>
            <w:tcW w:w="1717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1146" w:type="dxa"/>
            <w:vAlign w:val="center"/>
          </w:tcPr>
          <w:p w:rsidR="001B4792" w:rsidRPr="00952D1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0F3BA6" w:rsidRPr="000F3BA6" w:rsidRDefault="000F3BA6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>24 kwietnia 2021 r.</w:t>
            </w:r>
          </w:p>
          <w:p w:rsidR="001B4792" w:rsidRPr="000F3BA6" w:rsidRDefault="000F3BA6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13 czerwca 2021 r. </w:t>
            </w:r>
          </w:p>
        </w:tc>
        <w:tc>
          <w:tcPr>
            <w:tcW w:w="1874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WNS.5632.2.</w:t>
            </w:r>
            <w:r w:rsidR="00C51779">
              <w:rPr>
                <w:rFonts w:eastAsia="Times New Roman" w:cs="Times New Roman"/>
                <w:sz w:val="12"/>
                <w:szCs w:val="12"/>
                <w:lang w:eastAsia="pl-PL"/>
              </w:rPr>
              <w:t>8</w:t>
            </w: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.20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</w:p>
        </w:tc>
      </w:tr>
      <w:tr w:rsidR="001B4792" w:rsidRPr="00B53B23" w:rsidTr="000F3BA6">
        <w:trPr>
          <w:trHeight w:val="281"/>
        </w:trPr>
        <w:tc>
          <w:tcPr>
            <w:tcW w:w="2518" w:type="dxa"/>
            <w:vAlign w:val="center"/>
          </w:tcPr>
          <w:p w:rsidR="001B4792" w:rsidRDefault="001B4792" w:rsidP="00C517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Artur Ragan </w:t>
            </w:r>
          </w:p>
          <w:p w:rsidR="001B4792" w:rsidRPr="000E6F91" w:rsidRDefault="001B4792" w:rsidP="00C51779">
            <w:pPr>
              <w:rPr>
                <w:sz w:val="12"/>
                <w:szCs w:val="12"/>
              </w:rPr>
            </w:pPr>
            <w:r w:rsidRPr="00384B26">
              <w:rPr>
                <w:sz w:val="12"/>
                <w:szCs w:val="12"/>
              </w:rPr>
              <w:t xml:space="preserve"> Studenckie Biuro Turystyczne „Gaudeamus”</w:t>
            </w:r>
          </w:p>
        </w:tc>
        <w:tc>
          <w:tcPr>
            <w:tcW w:w="1108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144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501 515 179 </w:t>
            </w:r>
          </w:p>
        </w:tc>
        <w:tc>
          <w:tcPr>
            <w:tcW w:w="2290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admin@gaudeamus.com.pl</w:t>
            </w:r>
          </w:p>
        </w:tc>
        <w:tc>
          <w:tcPr>
            <w:tcW w:w="1717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</w:t>
            </w:r>
            <w:r w:rsidRPr="00155E9B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wypoczynku</w:t>
            </w:r>
          </w:p>
        </w:tc>
        <w:tc>
          <w:tcPr>
            <w:tcW w:w="1146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E31F80" w:rsidRDefault="00541B89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marca 2021</w:t>
            </w:r>
            <w:r w:rsidR="00E31F80">
              <w:rPr>
                <w:sz w:val="12"/>
                <w:szCs w:val="12"/>
              </w:rPr>
              <w:t> r.</w:t>
            </w:r>
          </w:p>
          <w:p w:rsidR="00541B89" w:rsidRDefault="00541B89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 maja </w:t>
            </w:r>
            <w:r>
              <w:rPr>
                <w:sz w:val="12"/>
                <w:szCs w:val="12"/>
              </w:rPr>
              <w:t>2021 r</w:t>
            </w:r>
          </w:p>
          <w:p w:rsidR="00541B89" w:rsidRPr="000E6F91" w:rsidRDefault="00541B89" w:rsidP="00541B89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grudnia </w:t>
            </w:r>
            <w:r>
              <w:rPr>
                <w:sz w:val="12"/>
                <w:szCs w:val="12"/>
              </w:rPr>
              <w:t>2021 r</w:t>
            </w:r>
          </w:p>
        </w:tc>
        <w:tc>
          <w:tcPr>
            <w:tcW w:w="1874" w:type="dxa"/>
            <w:vAlign w:val="center"/>
          </w:tcPr>
          <w:p w:rsidR="001B4792" w:rsidRDefault="00E31F80" w:rsidP="00541B8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sz w:val="12"/>
                <w:szCs w:val="12"/>
              </w:rPr>
              <w:t>WNS.5632.2.</w:t>
            </w:r>
            <w:r w:rsidR="00541B89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.20</w:t>
            </w:r>
            <w:r w:rsidR="00541B89">
              <w:rPr>
                <w:sz w:val="12"/>
                <w:szCs w:val="12"/>
              </w:rPr>
              <w:t>21</w:t>
            </w:r>
          </w:p>
        </w:tc>
      </w:tr>
      <w:tr w:rsidR="000A40C7" w:rsidRPr="00B53B23" w:rsidTr="00541B89">
        <w:trPr>
          <w:trHeight w:val="1482"/>
        </w:trPr>
        <w:tc>
          <w:tcPr>
            <w:tcW w:w="251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Business Center ANNA MAJER</w:t>
            </w:r>
          </w:p>
        </w:tc>
        <w:tc>
          <w:tcPr>
            <w:tcW w:w="110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1144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602 190 068 </w:t>
            </w:r>
          </w:p>
        </w:tc>
        <w:tc>
          <w:tcPr>
            <w:tcW w:w="2290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annamajer.biznes@gmail.com</w:t>
            </w:r>
          </w:p>
        </w:tc>
        <w:tc>
          <w:tcPr>
            <w:tcW w:w="1717" w:type="dxa"/>
            <w:vAlign w:val="center"/>
          </w:tcPr>
          <w:p w:rsidR="000A40C7" w:rsidRPr="000A40C7" w:rsidRDefault="000A40C7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2659" w:type="dxa"/>
            <w:vAlign w:val="center"/>
          </w:tcPr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3-7 marca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7-11 kwietnia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5-10 maja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2-6 czerwca 2021 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16-20 czerwca 2021 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7-11 lipca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20-24 lipca 2021 r.</w:t>
            </w:r>
          </w:p>
        </w:tc>
        <w:tc>
          <w:tcPr>
            <w:tcW w:w="1874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WNS.5632.1.5.2020</w:t>
            </w:r>
          </w:p>
        </w:tc>
      </w:tr>
      <w:tr w:rsidR="000A40C7" w:rsidRPr="00B53B23" w:rsidTr="00541B89">
        <w:trPr>
          <w:trHeight w:val="1559"/>
        </w:trPr>
        <w:tc>
          <w:tcPr>
            <w:tcW w:w="251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Business Center ANNA MAJER</w:t>
            </w:r>
          </w:p>
        </w:tc>
        <w:tc>
          <w:tcPr>
            <w:tcW w:w="110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1144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602 190 068</w:t>
            </w:r>
          </w:p>
        </w:tc>
        <w:tc>
          <w:tcPr>
            <w:tcW w:w="2290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annamajer.biznes@gmail.com</w:t>
            </w:r>
          </w:p>
        </w:tc>
        <w:tc>
          <w:tcPr>
            <w:tcW w:w="1717" w:type="dxa"/>
            <w:vAlign w:val="center"/>
          </w:tcPr>
          <w:p w:rsidR="000A40C7" w:rsidRPr="000A40C7" w:rsidRDefault="000A40C7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1146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Posada</w:t>
            </w:r>
          </w:p>
        </w:tc>
        <w:tc>
          <w:tcPr>
            <w:tcW w:w="2659" w:type="dxa"/>
            <w:vAlign w:val="center"/>
          </w:tcPr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 marca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11 kwietnia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10 maja 2021 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6 czerwca 2021 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20 czerwca 2021 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11 lipca 2021 r.</w:t>
            </w:r>
          </w:p>
          <w:p w:rsidR="000A40C7" w:rsidRPr="000A40C7" w:rsidRDefault="000A40C7" w:rsidP="00541B89">
            <w:pPr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24 lipca 2021 r.</w:t>
            </w:r>
          </w:p>
        </w:tc>
        <w:tc>
          <w:tcPr>
            <w:tcW w:w="1874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WNS.5632.2.5.2020</w:t>
            </w:r>
          </w:p>
        </w:tc>
      </w:tr>
    </w:tbl>
    <w:p w:rsidR="0036105E" w:rsidRPr="000E6F91" w:rsidRDefault="00C30CD9" w:rsidP="000A40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36105E" w:rsidRPr="000E6F91" w:rsidSect="00E92340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D9" w:rsidRDefault="00C30CD9" w:rsidP="00E31F80">
      <w:pPr>
        <w:spacing w:after="0" w:line="240" w:lineRule="auto"/>
      </w:pPr>
      <w:r>
        <w:separator/>
      </w:r>
    </w:p>
  </w:endnote>
  <w:endnote w:type="continuationSeparator" w:id="0">
    <w:p w:rsidR="00C30CD9" w:rsidRDefault="00C30CD9" w:rsidP="00E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D9" w:rsidRDefault="00C30CD9" w:rsidP="00E31F80">
      <w:pPr>
        <w:spacing w:after="0" w:line="240" w:lineRule="auto"/>
      </w:pPr>
      <w:r>
        <w:separator/>
      </w:r>
    </w:p>
  </w:footnote>
  <w:footnote w:type="continuationSeparator" w:id="0">
    <w:p w:rsidR="00C30CD9" w:rsidRDefault="00C30CD9" w:rsidP="00E3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FB9"/>
    <w:multiLevelType w:val="hybridMultilevel"/>
    <w:tmpl w:val="C08094B0"/>
    <w:lvl w:ilvl="0" w:tplc="5DF84D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C04640"/>
    <w:multiLevelType w:val="hybridMultilevel"/>
    <w:tmpl w:val="DDA0E744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E25EE"/>
    <w:multiLevelType w:val="hybridMultilevel"/>
    <w:tmpl w:val="48A6A0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12E"/>
    <w:multiLevelType w:val="hybridMultilevel"/>
    <w:tmpl w:val="7DB65598"/>
    <w:lvl w:ilvl="0" w:tplc="0C7EAC1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B553B"/>
    <w:multiLevelType w:val="hybridMultilevel"/>
    <w:tmpl w:val="380EF1D2"/>
    <w:lvl w:ilvl="0" w:tplc="5DF84D5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3A05D07"/>
    <w:multiLevelType w:val="hybridMultilevel"/>
    <w:tmpl w:val="ECF050B0"/>
    <w:lvl w:ilvl="0" w:tplc="A1FC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02F16"/>
    <w:multiLevelType w:val="hybridMultilevel"/>
    <w:tmpl w:val="EDD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C07C9"/>
    <w:multiLevelType w:val="hybridMultilevel"/>
    <w:tmpl w:val="3F867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3A4D57"/>
    <w:multiLevelType w:val="hybridMultilevel"/>
    <w:tmpl w:val="8DF69CD8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3B83"/>
    <w:multiLevelType w:val="hybridMultilevel"/>
    <w:tmpl w:val="B852C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C"/>
    <w:rsid w:val="00013B4A"/>
    <w:rsid w:val="000A292F"/>
    <w:rsid w:val="000A40C7"/>
    <w:rsid w:val="000C36C0"/>
    <w:rsid w:val="000E6F91"/>
    <w:rsid w:val="000F3BA6"/>
    <w:rsid w:val="001B4792"/>
    <w:rsid w:val="001F210C"/>
    <w:rsid w:val="00216A3F"/>
    <w:rsid w:val="00242389"/>
    <w:rsid w:val="002757B8"/>
    <w:rsid w:val="00276FCA"/>
    <w:rsid w:val="00344444"/>
    <w:rsid w:val="00384B26"/>
    <w:rsid w:val="00395987"/>
    <w:rsid w:val="003E1A79"/>
    <w:rsid w:val="00404855"/>
    <w:rsid w:val="004E3AD6"/>
    <w:rsid w:val="00541B89"/>
    <w:rsid w:val="00566EC5"/>
    <w:rsid w:val="00595C15"/>
    <w:rsid w:val="005E4963"/>
    <w:rsid w:val="005F2B8C"/>
    <w:rsid w:val="00604185"/>
    <w:rsid w:val="006868BF"/>
    <w:rsid w:val="00691930"/>
    <w:rsid w:val="006A7843"/>
    <w:rsid w:val="0075657F"/>
    <w:rsid w:val="007C5325"/>
    <w:rsid w:val="007D6B92"/>
    <w:rsid w:val="007F613A"/>
    <w:rsid w:val="00842F88"/>
    <w:rsid w:val="00880D57"/>
    <w:rsid w:val="00900378"/>
    <w:rsid w:val="00900B82"/>
    <w:rsid w:val="00905A4C"/>
    <w:rsid w:val="009131E1"/>
    <w:rsid w:val="00952D10"/>
    <w:rsid w:val="009557C2"/>
    <w:rsid w:val="00960203"/>
    <w:rsid w:val="00985C9D"/>
    <w:rsid w:val="00A213FC"/>
    <w:rsid w:val="00A645C2"/>
    <w:rsid w:val="00AC2D0F"/>
    <w:rsid w:val="00B367B5"/>
    <w:rsid w:val="00BB4ADC"/>
    <w:rsid w:val="00C30CD9"/>
    <w:rsid w:val="00C51779"/>
    <w:rsid w:val="00C702CF"/>
    <w:rsid w:val="00C870CA"/>
    <w:rsid w:val="00CC12C0"/>
    <w:rsid w:val="00CC6BC7"/>
    <w:rsid w:val="00CE1840"/>
    <w:rsid w:val="00D64545"/>
    <w:rsid w:val="00DC1479"/>
    <w:rsid w:val="00E21B33"/>
    <w:rsid w:val="00E31F80"/>
    <w:rsid w:val="00E452A1"/>
    <w:rsid w:val="00E92340"/>
    <w:rsid w:val="00ED56C0"/>
    <w:rsid w:val="00F05416"/>
    <w:rsid w:val="00F15FE0"/>
    <w:rsid w:val="00F16AC0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E5B0-3C9E-4ADF-823D-C287BD1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Dębiak-Król</dc:creator>
  <cp:lastModifiedBy>Agnieszka Dębiak-Król</cp:lastModifiedBy>
  <cp:revision>2</cp:revision>
  <dcterms:created xsi:type="dcterms:W3CDTF">2021-02-11T09:23:00Z</dcterms:created>
  <dcterms:modified xsi:type="dcterms:W3CDTF">2021-02-11T09:23:00Z</dcterms:modified>
</cp:coreProperties>
</file>