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EED2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lang w:eastAsia="pl-PL"/>
        </w:rPr>
      </w:pPr>
    </w:p>
    <w:p w14:paraId="6DA928F7" w14:textId="340D6B2F" w:rsidR="00C55AD3" w:rsidRDefault="00C55AD3" w:rsidP="00C55AD3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lang w:eastAsia="pl-PL"/>
        </w:rPr>
      </w:pPr>
      <w:r w:rsidRPr="00164914">
        <w:rPr>
          <w:rFonts w:eastAsia="Times New Roman" w:cstheme="minorHAnsi"/>
          <w:b/>
          <w:bCs/>
          <w:noProof/>
          <w:sz w:val="24"/>
          <w:szCs w:val="24"/>
          <w:lang w:eastAsia="pl-PL"/>
        </w:rPr>
        <w:t xml:space="preserve">„Aktywny powrót do szkoły </w:t>
      </w:r>
      <w:r>
        <w:rPr>
          <w:rFonts w:eastAsia="Times New Roman" w:cstheme="minorHAnsi"/>
          <w:b/>
          <w:bCs/>
          <w:noProof/>
          <w:sz w:val="24"/>
          <w:szCs w:val="24"/>
          <w:lang w:eastAsia="pl-PL"/>
        </w:rPr>
        <w:t>–</w:t>
      </w:r>
      <w:r w:rsidRPr="00164914">
        <w:rPr>
          <w:rFonts w:eastAsia="Times New Roman" w:cstheme="minorHAnsi"/>
          <w:b/>
          <w:bCs/>
          <w:noProof/>
          <w:sz w:val="24"/>
          <w:szCs w:val="24"/>
          <w:lang w:eastAsia="pl-PL"/>
        </w:rPr>
        <w:t xml:space="preserve"> WF z AWF” – trwają zapisy dla nauczycieli </w:t>
      </w:r>
    </w:p>
    <w:p w14:paraId="38E79275" w14:textId="77777777" w:rsidR="00C55AD3" w:rsidRDefault="00C55AD3" w:rsidP="00C55AD3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lang w:eastAsia="pl-PL"/>
        </w:rPr>
      </w:pPr>
    </w:p>
    <w:p w14:paraId="22F0BD0A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b/>
          <w:bCs/>
          <w:noProof/>
          <w:sz w:val="24"/>
          <w:szCs w:val="24"/>
          <w:lang w:eastAsia="pl-PL"/>
        </w:rPr>
        <w:t xml:space="preserve">W Akademii Wychowania Fizycznego im. E. Piaseckiego trwają zapisy dla nauczycieli w ramach programu „Aktywny powrót do szkoły - WF z AWF”, który realizowany jest przez Ministerstwo Edukacji i Nauki oraz wszystkie akademie wychowania fizycznego. Nauczyciele edukacji wczesnoszkolnej oraz wychowania fizycznego szkół podstawowych i średnich z Wielkopolski i województwa lubuskiego mogą rejestrować się na szkolenie, które będzie organizowane w Poznaniu oraz w Filii AWF w Gorzowie Wielkopolskim. Koordynatorem programu na województwo wielkopolskie i lubuskie jest Rektor AWF Poznań prof. AWF dr hab. Dariusz Wieliński. </w:t>
      </w:r>
    </w:p>
    <w:p w14:paraId="0890FECE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lang w:eastAsia="pl-PL"/>
        </w:rPr>
      </w:pPr>
    </w:p>
    <w:p w14:paraId="3D8BD3F7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 xml:space="preserve">Celem projektu jest poprawa i monitoring stanu kondycji fizycznej dzieci i młodzieży po powrocie do zajęć stacjonarnych po pandemii koronawirusa. </w:t>
      </w:r>
    </w:p>
    <w:p w14:paraId="384F8E3C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5F107607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>W pierwszym etapie nauczyciel może wziąć udział w jednodniowym, kompleksowym szkoleniu – w wykładach i warsztatach o tematyce zdrowotnej, psychologicznej, a także metodycznej. Szkolenie obejmować będzie zagadnienia dotyczące metod przeciwdziałania skutkom siedzącego trybu życia, braku aktywności fizycznej, izolacji społecznej i skutkom zdrowotnym, jakie pojawiają się w związku z pandemią. Poprowadzą je pracownicy AWF w Poznaniu. W drugim etapie szkoły, z których nauczyciele brali udział w szkoleniu, będą mogły aplikować o uruchomienie dodatkowych zajęć o charakterze ruchowym – tzw. Sport Klubów.</w:t>
      </w:r>
    </w:p>
    <w:p w14:paraId="158CC968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55174C9C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 xml:space="preserve">Zagadnienia zdrowotne prezentowane podczas wykładów i dyskusji mają pokazać, jacy uczniowie, i z jakimi problemami zdrowotnymi, powrócą do szkoły po pandemii. Na  podstawie najbardziej aktualnych wyników badań naukowych przedstawione zostaną problemy zdrowotne, które mogą rzutować na efektywność powrotu do pełnej aktywności fizycznej u różnych grup uczniów: tych, którzy zachorowali na COVID-19 i po powrocie do szkoły doświadczają objawów tzw. zespołu postcovidowego; uczniów, którzy nie chorowali, ale doświadczają negatywnych skutków izolacji społecznej oraz braku aktywności fizycznej (hipokinezji). </w:t>
      </w:r>
    </w:p>
    <w:p w14:paraId="79E2CE7E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0D189F1A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>W części psychologicznej omawiane będą  psychologiczne konsekwencje pandemii COVID-19 i wynikającej z niej nauki zdalnej (zaburzenia lękowe, depresyjne, konsekwencje psychologiczne izolacji społecznej oraz obniżonego poziomu aktywności i sprawności fizycznej). Przedstawione zostaną sposoby na odbudowanie i wzmacnianie relacji społecznych w grupie rówieśniczej oraz na wzbudzanie i utrzymywanie motywacji do podejmowania aktywności fizycznej i udziału w zajęciach dodatkowych w ramach Sport Klubów.</w:t>
      </w:r>
    </w:p>
    <w:p w14:paraId="049C6E82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00481E56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>Warsztaty metodyczne będą miały charakter praktyczny. Zaprezentowane będą ćwiczenia, zabawy, gry, różne formy aktywności fizycznej, które nauczyciele będą mogli wykorzystać, aby przeciwdziałać skutkom hipokinezji, skutkom izolacji społecznej i skutkom zdrowotnym po okresie pandemii. Proponowane rozwiązania praktyczne będą mogły być zastosowane podczas lekcji wychowania fizycznego oraz podczas dodatkowych zajęć – Sport Klubów.</w:t>
      </w:r>
    </w:p>
    <w:p w14:paraId="69C08A0E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1A7D1980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 xml:space="preserve">Nauczyciele mogą zgłosić się na szkolenie poprzez formularz na stronie: www.wfzawf.pl. Rejestracja wymaga wpisania specjalnego kodu, który z ministerstwa otrzymali dyrektorzy </w:t>
      </w:r>
      <w:r w:rsidRPr="00C55AD3">
        <w:rPr>
          <w:rFonts w:eastAsia="Times New Roman" w:cstheme="minorHAnsi"/>
          <w:noProof/>
          <w:sz w:val="24"/>
          <w:szCs w:val="24"/>
          <w:lang w:eastAsia="pl-PL"/>
        </w:rPr>
        <w:lastRenderedPageBreak/>
        <w:t xml:space="preserve">szkół. Po wypełnieniu formularza zgłoszenie trafi do właściwej Uczelni. Udział w szkoleniu jest bezpłatny. </w:t>
      </w:r>
    </w:p>
    <w:p w14:paraId="4C480044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013F1676" w14:textId="026084C8" w:rsid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5AD3">
        <w:rPr>
          <w:rFonts w:eastAsia="Times New Roman" w:cstheme="minorHAnsi"/>
          <w:noProof/>
          <w:sz w:val="24"/>
          <w:szCs w:val="24"/>
          <w:lang w:eastAsia="pl-PL"/>
        </w:rPr>
        <w:t>W przypadku braku dostępności do kodów</w:t>
      </w:r>
      <w:r>
        <w:rPr>
          <w:rFonts w:eastAsia="Times New Roman" w:cstheme="minorHAnsi"/>
          <w:noProof/>
          <w:sz w:val="24"/>
          <w:szCs w:val="24"/>
          <w:lang w:eastAsia="pl-PL"/>
        </w:rPr>
        <w:t>,</w:t>
      </w:r>
      <w:r w:rsidRPr="00C55AD3">
        <w:rPr>
          <w:rFonts w:eastAsia="Times New Roman" w:cstheme="minorHAnsi"/>
          <w:noProof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noProof/>
          <w:sz w:val="24"/>
          <w:szCs w:val="24"/>
          <w:lang w:eastAsia="pl-PL"/>
        </w:rPr>
        <w:t xml:space="preserve">pytania </w:t>
      </w:r>
      <w:r w:rsidRPr="00C55AD3">
        <w:rPr>
          <w:rFonts w:eastAsia="Times New Roman" w:cstheme="minorHAnsi"/>
          <w:noProof/>
          <w:sz w:val="24"/>
          <w:szCs w:val="24"/>
          <w:lang w:eastAsia="pl-PL"/>
        </w:rPr>
        <w:t xml:space="preserve">prosimy kierować na adres: poznan@wfzawf.pl lub telefonicznie: 797 274 188 (kierownik biura), 797 274 114 (sekretariat Poznań), 797 274 196 (sekretariat Gorzów Wielkopolski) od poniedziałku do piątku w godzinach 10-15.  </w:t>
      </w:r>
    </w:p>
    <w:p w14:paraId="4BD2A23B" w14:textId="77777777" w:rsidR="00C55AD3" w:rsidRPr="00C55AD3" w:rsidRDefault="00C55AD3" w:rsidP="00C55AD3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39D1B307" w14:textId="77777777" w:rsidR="00EB1464" w:rsidRDefault="00EB1464" w:rsidP="00C55AD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7138E">
        <w:rPr>
          <w:rFonts w:eastAsia="Times New Roman" w:cstheme="minorHAnsi"/>
          <w:sz w:val="24"/>
          <w:szCs w:val="24"/>
          <w:lang w:eastAsia="pl-PL"/>
        </w:rPr>
        <w:t xml:space="preserve">Szczegóły dotyczące tematyki szkoleń dostępne są na stronie programu w zakładce „Tematyka”: </w:t>
      </w:r>
      <w:hyperlink r:id="rId5" w:history="1">
        <w:r w:rsidRPr="0017138E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pl-PL"/>
          </w:rPr>
          <w:t>link</w:t>
        </w:r>
      </w:hyperlink>
    </w:p>
    <w:p w14:paraId="43C6D2E4" w14:textId="77777777" w:rsidR="00EB1464" w:rsidRDefault="00EB1464" w:rsidP="00C55AD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EB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D8A"/>
    <w:multiLevelType w:val="multilevel"/>
    <w:tmpl w:val="9CC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528D2"/>
    <w:multiLevelType w:val="multilevel"/>
    <w:tmpl w:val="831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F20A8"/>
    <w:multiLevelType w:val="multilevel"/>
    <w:tmpl w:val="FB5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D5F0B"/>
    <w:multiLevelType w:val="multilevel"/>
    <w:tmpl w:val="DEC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A28CE"/>
    <w:multiLevelType w:val="multilevel"/>
    <w:tmpl w:val="52E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543C1"/>
    <w:multiLevelType w:val="multilevel"/>
    <w:tmpl w:val="F27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8E"/>
    <w:rsid w:val="00164914"/>
    <w:rsid w:val="0017138E"/>
    <w:rsid w:val="00204400"/>
    <w:rsid w:val="002303CA"/>
    <w:rsid w:val="00285ED4"/>
    <w:rsid w:val="004679DE"/>
    <w:rsid w:val="00645E02"/>
    <w:rsid w:val="006901DE"/>
    <w:rsid w:val="007521FD"/>
    <w:rsid w:val="007A6FD6"/>
    <w:rsid w:val="0087794B"/>
    <w:rsid w:val="00A1666A"/>
    <w:rsid w:val="00C55AD3"/>
    <w:rsid w:val="00DD7E8B"/>
    <w:rsid w:val="00DE3215"/>
    <w:rsid w:val="00EB1464"/>
    <w:rsid w:val="00F135D6"/>
    <w:rsid w:val="00F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F901"/>
  <w15:chartTrackingRefBased/>
  <w15:docId w15:val="{F51FD074-15FF-44F9-8F76-D02E1CA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66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3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13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7138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166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166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A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fzawf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Majdecka Lidia</dc:creator>
  <cp:keywords/>
  <dc:description/>
  <cp:lastModifiedBy>[AWF] Majdecka Lidia</cp:lastModifiedBy>
  <cp:revision>3</cp:revision>
  <dcterms:created xsi:type="dcterms:W3CDTF">2021-04-27T09:57:00Z</dcterms:created>
  <dcterms:modified xsi:type="dcterms:W3CDTF">2021-04-27T10:07:00Z</dcterms:modified>
</cp:coreProperties>
</file>