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05" w:rsidRDefault="00743DFC">
      <w:pPr>
        <w:pStyle w:val="TitleStyle"/>
      </w:pPr>
      <w:bookmarkStart w:id="0" w:name="_GoBack"/>
      <w:bookmarkEnd w:id="0"/>
      <w:r>
        <w:t>Wypoczynek dzieci i młodzieży.</w:t>
      </w:r>
    </w:p>
    <w:p w:rsidR="00E14405" w:rsidRDefault="00743DFC">
      <w:pPr>
        <w:pStyle w:val="NormalStyle"/>
      </w:pPr>
      <w:r>
        <w:t>Dz.U.2016.452 z dnia 2016.04.05</w:t>
      </w:r>
    </w:p>
    <w:p w:rsidR="00E14405" w:rsidRDefault="00743DFC">
      <w:pPr>
        <w:pStyle w:val="NormalStyle"/>
      </w:pPr>
      <w:r>
        <w:t>Status: Akt obowiązujący</w:t>
      </w:r>
    </w:p>
    <w:p w:rsidR="00E14405" w:rsidRDefault="00743DFC">
      <w:pPr>
        <w:pStyle w:val="NormalStyle"/>
      </w:pPr>
      <w:r>
        <w:t>Wersja od: 8 września 2021r.</w:t>
      </w:r>
    </w:p>
    <w:p w:rsidR="00E14405" w:rsidRDefault="00743DFC">
      <w:pPr>
        <w:spacing w:after="0"/>
      </w:pPr>
      <w:r>
        <w:br/>
      </w:r>
    </w:p>
    <w:p w:rsidR="00E14405" w:rsidRDefault="00743DFC">
      <w:pPr>
        <w:spacing w:after="0"/>
      </w:pPr>
      <w:r>
        <w:rPr>
          <w:b/>
          <w:color w:val="000000"/>
        </w:rPr>
        <w:t>Wejście w życie:</w:t>
      </w:r>
    </w:p>
    <w:p w:rsidR="00E14405" w:rsidRDefault="00743DFC">
      <w:pPr>
        <w:spacing w:after="0"/>
      </w:pPr>
      <w:r>
        <w:rPr>
          <w:color w:val="000000"/>
        </w:rPr>
        <w:t>6 kwietnia 2016 r.</w:t>
      </w:r>
    </w:p>
    <w:p w:rsidR="00E14405" w:rsidRDefault="00743DFC">
      <w:pPr>
        <w:spacing w:after="0"/>
      </w:pPr>
      <w:r>
        <w:br/>
      </w:r>
    </w:p>
    <w:p w:rsidR="00E14405" w:rsidRDefault="00743DFC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E14405" w:rsidRDefault="00743DFC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E14405" w:rsidRDefault="00743DFC">
      <w:pPr>
        <w:spacing w:before="80" w:after="0"/>
        <w:jc w:val="center"/>
      </w:pPr>
      <w:r>
        <w:rPr>
          <w:b/>
          <w:color w:val="000000"/>
        </w:rPr>
        <w:t>z dnia 30 marca 2016 r.</w:t>
      </w:r>
    </w:p>
    <w:p w:rsidR="00E14405" w:rsidRDefault="00743DFC">
      <w:pPr>
        <w:spacing w:before="80" w:after="0"/>
        <w:jc w:val="center"/>
      </w:pPr>
      <w:r>
        <w:rPr>
          <w:b/>
          <w:color w:val="000000"/>
        </w:rPr>
        <w:t>w sprawie wypoczynku dzieci i młodzieży</w:t>
      </w:r>
    </w:p>
    <w:p w:rsidR="00E14405" w:rsidRDefault="00743DFC">
      <w:pPr>
        <w:spacing w:before="320" w:after="320"/>
        <w:jc w:val="center"/>
      </w:pPr>
      <w:r>
        <w:t>(Dz. U. z 2016 r. poz. 452; zm.: Dz. U. z 2021 r. poz. 1548.)</w:t>
      </w:r>
    </w:p>
    <w:p w:rsidR="00E14405" w:rsidRDefault="00743DFC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92t</w:t>
      </w:r>
      <w:r>
        <w:rPr>
          <w:color w:val="000000"/>
        </w:rPr>
        <w:t xml:space="preserve"> ustawy z dnia 7 września 1991 r. o systemie oświaty (Dz. U. z 2015 r. poz. 2156 oraz z 2016 r. poz. 35, 64 i 195) zarządza się, co następuje: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1. </w:t>
      </w:r>
      <w:r>
        <w:rPr>
          <w:color w:val="000000"/>
        </w:rPr>
        <w:t>Rozporządzenie określa: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1) termin złożenia zgłoszenia wypoczynku, o którym mowa w </w:t>
      </w:r>
      <w:r>
        <w:rPr>
          <w:color w:val="1B1B1B"/>
        </w:rPr>
        <w:t>art. 92d ust. 1</w:t>
      </w:r>
      <w:r>
        <w:rPr>
          <w:color w:val="000000"/>
        </w:rPr>
        <w:t xml:space="preserve"> ustawy z dnia 7 września 1991 r. o systemie oświaty, zwanej dalej "ustawą", jego formę, dokumenty dołączane do zgłoszenia oraz wzór tego zgłoszenia;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2) termin przekazania karty wypoczynku, o której mowa w </w:t>
      </w:r>
      <w:r>
        <w:rPr>
          <w:color w:val="1B1B1B"/>
        </w:rPr>
        <w:t>art. 92e ust. 2</w:t>
      </w:r>
      <w:r>
        <w:rPr>
          <w:color w:val="000000"/>
        </w:rPr>
        <w:t xml:space="preserve"> ustawy, oraz wzór tej karty;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liczbę uczestników wypoczynku w grupie pozostających pod opieką jednego wychowawcy;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obowiązki kierownika wypoczynku i wychowawcy wypoczynku, w tym obowiązek prowadzenia przez wychowawcę dziennika zajęć realizowanych podczas wypoczynku oraz wzór tego dziennika;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5) obowiązki kierownika wypoczynku i wychowawcy wypoczynku organizowanego przez szkołę i placówkę, o którym mowa w </w:t>
      </w:r>
      <w:r>
        <w:rPr>
          <w:color w:val="1B1B1B"/>
        </w:rPr>
        <w:t>art. 92e ust. 1</w:t>
      </w:r>
      <w:r>
        <w:rPr>
          <w:color w:val="000000"/>
        </w:rPr>
        <w:t xml:space="preserve"> ustawy;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6) program kursów na kierownika wypoczynku albo wychowawcę wypoczynku, w tym formę i wymiar zajęć;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7) wzór karty kwalifikacyjnej, o której mowa w </w:t>
      </w:r>
      <w:r>
        <w:rPr>
          <w:color w:val="1B1B1B"/>
        </w:rPr>
        <w:t>art. 92k ust. 1</w:t>
      </w:r>
      <w:r>
        <w:rPr>
          <w:color w:val="000000"/>
        </w:rPr>
        <w:t xml:space="preserve"> ustawy;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8) wzór zaświadczenia o ukończeniu kursu na kierownika wypoczynku albo wychowawcę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9) dokumenty potwierdzające posiadane przygotowanie zapewniające realizację programu kursu przez kadrę prowadzącą wykłady lub zajęcia praktyczne określone w programie kursu.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2.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lastRenderedPageBreak/>
        <w:t>1. Organizator wypoczynku zgłasza kuratorowi oświaty zamiar zorganizowania wypoczynku: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w przypadku wypoczynku organizowanego w okresie ferii letnich oraz wiosennej przerwy świątecznej - od dnia 1 marca w roku szkolnym, w którym organizowany jest wypoczynek, jednak nie później niż na 21 dni przed terminem rozpoczęcia wypoczynku, a w przypadku organizowania półkolonii lub wypoczynku za granicą - nie później niż na 14 dni przed terminem rozpoczęcia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w przypadku wypoczynku organizowanego w okresie ferii zimowych oraz zimowej przerwy świątecznej - od dnia 1 października w roku szkolnym, w którym organizowany jest wypoczynek, jednak nie później niż na 21 dni przed terminem rozpoczęcia wypoczynku, a w przypadku organizowania półkolonii lub wypoczynku za granicą - nie później niż na 14 dni przed terminem rozpoczęcia wypoczynku.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2. W przypadkach uzasadnionych względami społecznymi organizator wypoczynku może zgłosić kuratorowi oświaty zamiar zorganizowania wypoczynku po upływie terminu, o którym mowa w ust. 1, nie później jednak niż na 7 dni przed terminem rozpoczęcia wypoczynku.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3. Organizator wypoczynku zgłasza kuratorowi oświaty zamiar zorganizowania wypoczynku w postaci: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papierowej będącej wydrukiem wypełnionego formularza elektronicznego zamieszczonego w bazie wypoczynku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2) formularza elektronicznego zamieszczonego w bazie wypoczynku, uwierzytelnionego przy użyciu mechanizmów określonych w </w:t>
      </w:r>
      <w:r>
        <w:rPr>
          <w:color w:val="1B1B1B"/>
        </w:rPr>
        <w:t>art. 20a ust. 1</w:t>
      </w:r>
      <w:r>
        <w:rPr>
          <w:color w:val="000000"/>
        </w:rPr>
        <w:t xml:space="preserve"> albo </w:t>
      </w:r>
      <w:r>
        <w:rPr>
          <w:color w:val="1B1B1B"/>
        </w:rPr>
        <w:t>2</w:t>
      </w:r>
      <w:r>
        <w:rPr>
          <w:color w:val="000000"/>
        </w:rPr>
        <w:t xml:space="preserve"> ustawy z dnia 17 lutego 2005 r. o informatyzacji działalności podmiotów realizujących zadania publiczne (Dz. U. z 2014 r. poz. 1114 oraz z 2016 r. poz. 352).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4. W przypadku złożenia zgłoszenia wypoczynku w postaci papierowej organizator wypoczynku również wysyła wypełniony formularz elektroniczny za pośrednictwem bazy wypoczynku. Formularz elektroniczny nie wymaga uwierzytelnienia.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5. Do zgłoszenia wypoczynku organizowanego w kraju organizator wypoczynku dołącza: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1) w przypadku organizowania wypoczynku w obiekcie hotelarskim lub innym obiekcie, w którym są świadczone usługi hotelarskie, o którym mowa w </w:t>
      </w:r>
      <w:r>
        <w:rPr>
          <w:color w:val="1B1B1B"/>
        </w:rPr>
        <w:t>art. 35</w:t>
      </w:r>
      <w:r>
        <w:rPr>
          <w:color w:val="000000"/>
        </w:rPr>
        <w:t xml:space="preserve"> ustawy z dnia 29 sierpnia 1997 r. o usługach turystycznych (Dz. U. z 2016 r. poz. 187) - kopię opinii właściwego miejscowo komendanta powiatowego (miejskiego) Państwowej Straży Pożarnej, potwierdzającej spełnianie przez obiekt lub teren wymagań ochrony przeciwpożarowej;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w przypadku organizowania wypoczynku w obiekcie używanym okazjonalnie do wypoczynku, z wyłączeniem wypoczynku organizowanego w szkołach i placówkach:</w:t>
      </w:r>
    </w:p>
    <w:p w:rsidR="00E14405" w:rsidRDefault="00743DFC">
      <w:pPr>
        <w:spacing w:after="0"/>
        <w:ind w:left="746"/>
        <w:jc w:val="both"/>
      </w:pPr>
      <w:r>
        <w:rPr>
          <w:color w:val="000000"/>
        </w:rPr>
        <w:t>a) szkic poszczególnych pomieszczeń obiektu, z określeniem ich funkcji, w szczególności pomieszczenia do spania, stołówki, pomieszczeń do zajęć wychowawczo-rekreacyjnych i sanitariatów,</w:t>
      </w:r>
    </w:p>
    <w:p w:rsidR="00E14405" w:rsidRDefault="00743DFC">
      <w:pPr>
        <w:spacing w:after="0"/>
        <w:ind w:left="746"/>
        <w:jc w:val="both"/>
      </w:pPr>
      <w:r>
        <w:rPr>
          <w:color w:val="000000"/>
        </w:rPr>
        <w:t>b) kopię opinii właściwego miejscowo komendanta powiatowego (miejskiego) Państwowej Straży Pożarnej, potwierdzającej spełnianie przez obiekt lub teren wymagań ochrony przeciwpożarowej;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w przypadku organizowania wypoczynku bez stałej infrastruktury komunalnej, w szczególności wypoczynku organizowanego w formie biwaku:</w:t>
      </w:r>
    </w:p>
    <w:p w:rsidR="00E14405" w:rsidRDefault="00743DFC">
      <w:pPr>
        <w:spacing w:after="0"/>
        <w:ind w:left="746"/>
        <w:jc w:val="both"/>
      </w:pPr>
      <w:r>
        <w:rPr>
          <w:color w:val="000000"/>
        </w:rPr>
        <w:lastRenderedPageBreak/>
        <w:t>a) szkic sposobu zagospodarowania terenu przeznaczonego na wypoczynek, w szczególności rozmieszczenia poszczególnych części: mieszkalnej, żywieniowej, zespołu służby zdrowia i sanitariatów,</w:t>
      </w:r>
    </w:p>
    <w:p w:rsidR="00E14405" w:rsidRDefault="00743DFC">
      <w:pPr>
        <w:spacing w:after="0"/>
        <w:ind w:left="746"/>
        <w:jc w:val="both"/>
      </w:pPr>
      <w:r>
        <w:rPr>
          <w:color w:val="000000"/>
        </w:rPr>
        <w:t>b) kopię opinii właściwego miejscowo komendanta powiatowego (miejskiego) Państwowej Straży Pożarnej potwierdzającej spełnianie przez teren wymagań ochrony przeciwpożarowej;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w przypadku organizowania wypoczynku o charakterze wędrownym - mapę trasy ze wskazaniem terminu i miejsca noclegu.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6. Do zgłoszenia wypoczynku organizowanego za granicą organizator wypoczynku dołącza: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w przypadku organizowania wypoczynku w obiekcie używanym okazjonalnie oraz bez stałej infrastruktury komunalnej - szkic poszczególnych pomieszczeń obiektu, z określeniem ich funkcji, w szczególności pomieszczenia do spania, stołówki, pomieszczeń do zajęć wychowawczo-rekreacyjnych i sanitariatów;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w przypadku organizowania wypoczynku o charakterze wędrownym - mapę trasy ze wskazaniem terminu i miejsca noclegu;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oświadczenie o zawarciu umowy ubezpieczenia od następstw nieszczęśliwych wypadków i kosztów leczenia za granicą na rzecz uczestników wypoczynku.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7. Wzór zgłoszenia wypoczynku określa załącznik nr 1 do rozporządzenia.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8. Wzór zgłoszenia wypoczynku w przypadku organizowania półkolonii określa załącznik nr 2 do rozporządzenia.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9. Wzór zgłoszenia wypoczynku w przypadku organizowania wypoczynku za granicą określa załącznik nr 3 do rozporządzenia.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3.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 xml:space="preserve">1. Dyrektor szkoły lub placówki zawiadamia organ prowadzący oraz organ sprawujący nadzór pedagogiczny o zamiarze zorganizowania wypoczynku, o którym mowa w </w:t>
      </w:r>
      <w:r>
        <w:rPr>
          <w:color w:val="1B1B1B"/>
        </w:rPr>
        <w:t>art. 92e ust. 1</w:t>
      </w:r>
      <w:r>
        <w:rPr>
          <w:color w:val="000000"/>
        </w:rPr>
        <w:t xml:space="preserve"> ustawy, przekazując kartę wypoczynku nie później niż na 3 dni przed terminem rozpoczęcia wypoczynku.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2. Wzór karty wypoczynku, o której mowa w ust. 1, określa załącznik nr 4 do rozporządzenia.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4.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1. Liczba uczestników wypoczynku pozostających pod opieką jednego wychowawcy wypoczynku nie może przekraczać 20 osób.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2. W przypadku grupy z dziećmi do 10 roku życia oraz grupy mieszanej, w której są dzieci do 10 roku życia, liczba uczestników wypoczynku pozostających pod opieką jednego wychowawcy wypoczynku nie może przekraczać 15 osób.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 xml:space="preserve">3. Dopuszcza się udział nie więcej niż 2 uczestników niepełnosprawnych lub przewlekle chorych w grupie pozostającej pod opieką jednego wychowawcy wypoczynku, o której mowa w ust. 1 i 2. W przypadku wypoczynku organizowanego wyłącznie dla dzieci niepełnosprawnych lub przewlekle chorych liczba uczestników wypoczynku w grupie pozostającej pod opieką jednego wychowawcy wypoczynku powinna być zgodna z liczbą dzieci w oddziale przedszkola specjalnego, oddziale specjalnym w przedszkolu ogólnodostępnym, oddziale szkoły specjalnej oraz oddziale specjalnym odpowiednio w szkole podstawowej ogólnodostępnej, gimnazjum ogólnodostępnym lub szkole ponadgimnazjalnej </w:t>
      </w:r>
      <w:r>
        <w:rPr>
          <w:color w:val="000000"/>
        </w:rPr>
        <w:lastRenderedPageBreak/>
        <w:t xml:space="preserve">ogólnodostępnej, właściwej dla wieku tych uczestników, określonej w przepisach wydanych na podstawie </w:t>
      </w:r>
      <w:r>
        <w:rPr>
          <w:color w:val="1B1B1B"/>
        </w:rPr>
        <w:t>art. 60 ust. 2</w:t>
      </w:r>
      <w:r>
        <w:rPr>
          <w:color w:val="000000"/>
        </w:rPr>
        <w:t xml:space="preserve"> ustawy.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5.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1. Do obowiązków kierownika wypoczynku należy: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kierowanie wypoczynkiem;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opracowywanie planu pracy oraz rozkładu dnia podczas wypoczynku i kontrola ich realizacji;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ustalenie i przydzielenie szczegółowego zakresu czynności wychowawcom wypoczynku, trenerom i instruktorom sportu, rekreacji, animacji kulturalno-oświatowej, lektorom języka i innym osobom prowadzącym zajęcia podczas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kontrola wykonywania obowiązków przez osoby wymienione w pkt 3;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5) zapewnienie uczestnikom wypoczynku właściwej opieki od momentu przejęcia ich od rodziców do czasu ponownego przekazania rodzicom; w przypadku pełnoletnich uczestników wypoczynku - z miejsca i do miejsca zbiórek wyznaczonych przez organizatora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6) nadzór i przestrzeganie bezpiecznych i higienicznych warunków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7) zapewnienie uczestnikom wypoczynku korzystania wyłącznie z wyznaczonych obszarów wodnych,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18 sierpnia 2011 r. o bezpieczeństwie osób przebywających na obszarach wodnych (Dz. U. poz. 1240 oraz z 2015 r. poz. 779, 1642 i 1830), w obecności ratownika wodnego i wychowawcy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8) zapewnienie zróżnicowanej diety uczestnikom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9) przekazanie organizatorowi wypoczynku niezwłocznie po zakończeniu wypoczynku dziennika zajęć i kart kwalifikacyjnych;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10) udostępnienie na wniosek rodziców albo pełnoletniego uczestnika wypoczynku kopii karty kwalifikacyjnej uczestnika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11) nadzór nad realizacją programu;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12) podział uczestników wypoczynku na grupy.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2. Do obowiązków wychowawcy wypoczynku należy: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zapoznanie się z kartami kwalifikacyjnymi uczestników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poinformowanie kierownika wypoczynku o specjalnych potrzebach uczestników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prowadzenie dziennika zajęć realizowanych podczas wypoczynku, którego wzór określa załącznik nr 5 do rozporządzenia;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opracowywanie planu pracy uczestników wypoczynku zorganizowanych w grupę;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5) organizowanie zajęć zgodnie z rozkładem dnia;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6) realizacja programu;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7) sprawowanie opieki nad uczestnikami wypoczynku zorganizowanymi w grupę w zakresie higieny, zdrowia, wyżywienia oraz innych czynności opiekuńczych;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8) zapewnienie bezpieczeństwa uczestnikom wypoczynku zorganizowanym w grupę;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lastRenderedPageBreak/>
        <w:t xml:space="preserve">9) zapewnienie uczestnikom wypoczynku, we współpracy z ratownikiem wodnym, opieki w czasie korzystania z wyznaczonych obszarów wodnych,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18 sierpnia 2011 r. o bezpieczeństwie osób przebywających na obszarach wodnych;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10) prowadzenie innych zajęć zleconych przez kierownika wypoczynku.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3. Obowiązków kierownika wypoczynku nie łączy się z obowiązkami wychowawcy wypoczynku.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6.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 xml:space="preserve">1. Kierownik wypoczynku, o którym mowa w </w:t>
      </w:r>
      <w:r>
        <w:rPr>
          <w:color w:val="1B1B1B"/>
        </w:rPr>
        <w:t>art. 92e ust. 1</w:t>
      </w:r>
      <w:r>
        <w:rPr>
          <w:color w:val="000000"/>
        </w:rPr>
        <w:t xml:space="preserve"> ustawy: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opracowuje program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opracowuje regulamin wypoczynku i zapoznaje z nim wszystkich uczestników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zapewnia warunki do pełnej realizacji programu i regulaminu wypoczynku oraz sprawuje nadzór w tym zakresie;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zapoznaje uczestników wypoczynku z zasadami bezpieczeństwa oraz zapewnia warunki do ich przestrzegania, w tym zapewnia uczestnikom wypoczynku korzystanie wyłącznie z wyznaczonych obszarów wodnych;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5) określa zadania wychowawcy wypoczynku w zakresie realizacji programu, zapewnienia opieki i bezpieczeństwa uczestnikom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6) nadzoruje zaopatrzenie uczestników wypoczynku w sprawny sprzęt i ekwipunek oraz apteczkę pierwszej pomocy;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7) organizuje transport, wyżywienie i noclegi dla uczestników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8) dokonuje podziału zadań wśród uczestników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9) dysponuje środkami finansowymi przekazanymi na organizację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10) dokonuje podsumowania i oceny wypoczynku po jego zakończeniu;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11) rozlicza środki finansowe przeznaczone na organizację wypoczynku.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 xml:space="preserve">2. Wychowawca wypoczynku, o którym mowa w </w:t>
      </w:r>
      <w:r>
        <w:rPr>
          <w:color w:val="1B1B1B"/>
        </w:rPr>
        <w:t>art. 92e ust. 1</w:t>
      </w:r>
      <w:r>
        <w:rPr>
          <w:color w:val="000000"/>
        </w:rPr>
        <w:t xml:space="preserve"> ustawy: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sprawuje opiekę nad uczestnikami grupy w zakresie higieny, zdrowia, wyżywienia oraz innych czynności opiekuńczych;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zapewnia bezpieczeństwo uczestnikom wypoczynku zorganizowanym w grupę;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3) zapewnia uczestnikom wypoczynku, we współpracy z ratownikiem wodnym, opiekę w czasie korzystania z wyznaczonych obszarów wodnych,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18 sierpnia 2011 r. o bezpieczeństwie osób przebywających na obszarach wodnych;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współdziała z kierownikiem wypoczynku w zakresie realizacji programu;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5) sprawuje nadzór nad przestrzeganiem regulaminu wypoczynku przez uczestników wypoczynku, ze szczególnym uwzględnieniem zasad bezpieczeństwa;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6) nadzoruje wykonywanie zadań przydzielonych uczestnikom wypoczynku;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7) wykonuje inne zadania zlecone przez kierownika wypoczynku.</w:t>
      </w:r>
    </w:p>
    <w:p w:rsidR="00E14405" w:rsidRDefault="00743DFC">
      <w:pPr>
        <w:spacing w:before="26" w:after="240"/>
        <w:jc w:val="both"/>
      </w:pPr>
      <w:r>
        <w:rPr>
          <w:b/>
          <w:color w:val="000000"/>
        </w:rPr>
        <w:t xml:space="preserve">§ 7. </w:t>
      </w:r>
      <w:r>
        <w:rPr>
          <w:color w:val="000000"/>
        </w:rPr>
        <w:t>Wzór karty kwalifikacyjnej uczestnika wypoczynku określa załącznik nr 6 do rozporządzenia.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8.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lastRenderedPageBreak/>
        <w:t>1. Program kursu na kierownika wypoczynku oraz program kursu na wychowawcę wypoczynku, ich formę i wymiar zajęć określają odpowiednio załączniki nr 7 i 8 do rozporządzenia.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2. Wzór zaświadczenia o ukończeniu kursu na kierownika wypoczynku oraz wzór zaświadczenia o ukończeniu kursu na wychowawcę wypoczynku określają odpowiednio załączniki nr 9 i 10 do rozporządzenia.</w:t>
      </w:r>
    </w:p>
    <w:p w:rsidR="00E14405" w:rsidRDefault="00743DFC">
      <w:pPr>
        <w:spacing w:before="26" w:after="0"/>
        <w:jc w:val="both"/>
      </w:pPr>
      <w:r>
        <w:rPr>
          <w:b/>
          <w:color w:val="000000"/>
        </w:rPr>
        <w:t xml:space="preserve">§ 9. 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1. Kadra prowadząca wykłady lub zajęcia praktyczne określone w programie kursu na kierownika wypoczynku, z wyjątkiem zajęć praktycznych, o których mowa w lp. 3 pkt 11 załącznika nr 7 do rozporządzenia, przedstawia organizatorowi kursu: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dyplom ukończenia studiów wyższych o kierunku odpowiednio pedagogika, psychologia, administracja lub opieka społeczna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dyplom ukończenia studiów wyższych o kierunku innym niż określony w pkt 1 i dyplom ukończenia studiów podyplomowych lub świadectwo ukończenia kursu kwalifikacyjnego z zakresu organizacji i zarządzania oświatą.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2. Kadra prowadząca wykłady lub zajęcia praktyczne określone w programie kursu na wychowawcę wypoczynku, z wyjątkiem zajęć praktycznych, o których mowa w lp. 9 pkt 3 załącznika nr 8 do rozporządzenia, przedstawia organizatorowi kursu: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dyplom ukończenia studiów wyższych o kierunku pedagogika lub psychologia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dyplom ukończenia studiów wyższych lub studiów podyplomowych odpowiednio z zakresu pomocy społecznej, kultury fizycznej, sztuk pięknych, sportu i rekreacji lub krajoznawstwa i turystyki,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 xml:space="preserve">3) dyplom ukończenia studiów wyższych o kierunku innym niż określony w pkt 1 i 2 i dyplom trenera lub legitymację instruktora sportu w przypadku osób, które uzyskały tytuł trenera i instruktora sportu na podstawie </w:t>
      </w:r>
      <w:r>
        <w:rPr>
          <w:color w:val="1B1B1B"/>
        </w:rPr>
        <w:t>ustawy</w:t>
      </w:r>
      <w:r>
        <w:rPr>
          <w:color w:val="000000"/>
        </w:rPr>
        <w:t xml:space="preserve"> z dnia 25 czerwca 2010 r. o sporcie (Dz. U. z 2016 r. poz. 176), w brzmieniu obowiązującym przed dniem 23 sierpnia 2013 r., albo dyplom ukończenia studiów wyższych lub studiów podyplomowych o kierunku lub specjalności w zakresie bezpieczeństwa i higieny pracy,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4) odznakę lub stopień nadawany kadrze kształcącej na podstawie spełnienia warunków określonych w statucie lub regulaminie organizacji pozarządowej potwierdzające prawo do prowadzenia szkoleń.</w:t>
      </w:r>
    </w:p>
    <w:p w:rsidR="00E14405" w:rsidRDefault="00743DFC">
      <w:pPr>
        <w:spacing w:before="26" w:after="0"/>
        <w:jc w:val="both"/>
      </w:pPr>
      <w:r>
        <w:rPr>
          <w:color w:val="000000"/>
        </w:rPr>
        <w:t>3. Kadra prowadząca zajęcia praktyczne, o których mowa w lp. 3 pkt 11 załącznika nr 7 i lp. 9 pkt 3 załącznika nr 8 do rozporządzenia, przedstawia organizatorowi kursu: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1) dyplom ukończenia studiów wyższych medycznych o kierunku lekarskim, pielęgniarskim lub ratownictwa medycznego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2) dyplom ukończenia studiów wyższych medycznych o kierunku innym niż określony w pkt 1 i dyplom ukończenia studiów podyplomowych lub świadectwo ukończenia kursu kwalifikacyjnego z zakresu ratownictwa,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t>3) świadectwo lub zaświadczenie ukończenia kursu lub szkolenia nadającego uprawnienia z zakresu kwalifikowanej pierwszej pomocy, albo</w:t>
      </w:r>
    </w:p>
    <w:p w:rsidR="00E14405" w:rsidRDefault="00743DFC">
      <w:pPr>
        <w:spacing w:before="26" w:after="0"/>
        <w:ind w:left="373"/>
        <w:jc w:val="both"/>
      </w:pPr>
      <w:r>
        <w:rPr>
          <w:color w:val="000000"/>
        </w:rPr>
        <w:lastRenderedPageBreak/>
        <w:t>4) świadectwo lub zaświadczenie ukończenia kursu lub szkolenia z zakresu pierwszej pomocy i dokument potwierdzający co najmniej 1 rok doświadczenia w prowadzeniu szkoleń z tego zakresu.</w:t>
      </w:r>
    </w:p>
    <w:p w:rsidR="00E14405" w:rsidRDefault="00743DFC">
      <w:pPr>
        <w:spacing w:before="26" w:after="240"/>
        <w:jc w:val="both"/>
      </w:pPr>
      <w:r>
        <w:rPr>
          <w:b/>
          <w:color w:val="000000"/>
        </w:rPr>
        <w:t xml:space="preserve">§ 10. </w:t>
      </w:r>
      <w:r>
        <w:rPr>
          <w:color w:val="000000"/>
        </w:rPr>
        <w:t xml:space="preserve">Rozporządzenie wchodzi w życie z dniem następującym po dniu ogłoszenia.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ZAŁĄCZNIKI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1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"/>
        <w:gridCol w:w="8952"/>
      </w:tblGrid>
      <w:tr w:rsidR="00E14405">
        <w:trPr>
          <w:trHeight w:val="30"/>
          <w:tblCellSpacing w:w="0" w:type="auto"/>
        </w:trPr>
        <w:tc>
          <w:tcPr>
            <w:tcW w:w="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NR ZGŁOSZENIA: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data umieszczenia zgłoszenia w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bazie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wypoczynku: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i/>
                <w:color w:val="000000"/>
              </w:rPr>
              <w:t>(wypełnia kuratorium oświaty)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Zgłoszenie wypoczynku dzieci i młodzieży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A. Dane ogólne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1. Organizator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"/>
        <w:gridCol w:w="2428"/>
        <w:gridCol w:w="6414"/>
      </w:tblGrid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Szkoła lub placówka</w:t>
            </w:r>
          </w:p>
        </w:tc>
        <w:tc>
          <w:tcPr>
            <w:tcW w:w="96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Przedsiębiorca</w:t>
            </w:r>
          </w:p>
        </w:tc>
        <w:tc>
          <w:tcPr>
            <w:tcW w:w="96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wpisany do rejestru organizatorów turystyki i pośredników turystycznych,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 którym mowa w art. 4 ust. 1 ustawy z dnia 29 sierpnia 1997 r. o usługach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turystycznych (Dz. U. z 2016 r. poz. 187)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fizyczna</w:t>
            </w:r>
          </w:p>
        </w:tc>
        <w:tc>
          <w:tcPr>
            <w:tcW w:w="96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inna niż powyżej, organizująca wypoczynek w celu niezarobkowym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prawna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Jednostka organizacyjna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nieposiadająca osobowości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prawnej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fizyczna</w:t>
            </w:r>
          </w:p>
        </w:tc>
        <w:tc>
          <w:tcPr>
            <w:tcW w:w="96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inna niż powyżej, organizująca wypoczynek w celu zarobkowym, jeżeli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organizowany wypoczynek nie stanowi imprezy turystycznej, o której mowa 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art. 3 pkt 2 ustawy z dnia 29 sierpnia 1997 r. o usługach turystycznych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prawna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Jednostka organizacyjna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nieposiadająca osobowości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prawnej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i/>
          <w:color w:val="000000"/>
        </w:rPr>
        <w:t>(należy wypełnić)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99"/>
        <w:gridCol w:w="19"/>
        <w:gridCol w:w="74"/>
      </w:tblGrid>
      <w:tr w:rsidR="00E14405">
        <w:trPr>
          <w:trHeight w:val="45"/>
          <w:tblCellSpacing w:w="0" w:type="auto"/>
        </w:trPr>
        <w:tc>
          <w:tcPr>
            <w:tcW w:w="127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Nazwa/imię i nazwisko</w:t>
            </w:r>
          </w:p>
        </w:tc>
        <w:tc>
          <w:tcPr>
            <w:tcW w:w="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siedziby/zamieszkania (województwo,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powiat, gmina, miejscowość, ulica, numer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domu/lokalu, kod pocztowy)</w:t>
            </w:r>
          </w:p>
        </w:tc>
        <w:tc>
          <w:tcPr>
            <w:tcW w:w="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do korespondencji, jeżeli jest inny niż adres zamieszkania</w:t>
            </w:r>
          </w:p>
        </w:tc>
        <w:tc>
          <w:tcPr>
            <w:tcW w:w="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telefonu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faksu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poczty elektronicznej (e-mail)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indentyfikacyjny REGON (jeżeli posiada)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w Krajowym Rejestrze Sądowym (KRS)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(jeżeli posiada)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identyfikacji podatkowej (NIP) (jeżeli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posiada)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zaświadczenia o wpisie do rejestru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organizatorów turystyki i pośredników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turystycznych (jeżeli posiada)</w:t>
            </w:r>
          </w:p>
        </w:tc>
        <w:tc>
          <w:tcPr>
            <w:tcW w:w="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2. Forma wypoczynku</w:t>
      </w:r>
      <w:r>
        <w:rPr>
          <w:color w:val="000000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kolonia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zimowisko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obóz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biwak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inna forma wypoczynku 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(proszę podać formę)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3. Termin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32"/>
        <w:gridCol w:w="154"/>
        <w:gridCol w:w="4152"/>
        <w:gridCol w:w="154"/>
      </w:tblGrid>
      <w:tr w:rsidR="00E14405">
        <w:trPr>
          <w:trHeight w:val="30"/>
          <w:tblCellSpacing w:w="0" w:type="auto"/>
        </w:trPr>
        <w:tc>
          <w:tcPr>
            <w:tcW w:w="64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Od dnia</w:t>
            </w:r>
          </w:p>
        </w:tc>
        <w:tc>
          <w:tcPr>
            <w:tcW w:w="2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601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do dnia</w:t>
            </w:r>
          </w:p>
        </w:tc>
        <w:tc>
          <w:tcPr>
            <w:tcW w:w="22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4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60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4. Rodzaj zakwaterowania wypoczynku</w:t>
      </w:r>
      <w:r>
        <w:rPr>
          <w:color w:val="000000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wypoczynek w obiekcie hotelarskim lub innym obiekcie, w którym są świadczone usługi hotelarskie, o którym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mowa w ustawie z dnia 29 sierpnia 1997 r. o usługach turystycznych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wypoczynek w obiekcie używanym okazjonalnie do wypoczynku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wypoczynek bez stałej infrastruktury komunalnej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wypoczynek o charakterze wędrownym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4a. Informacja o rodzaju zakwaterowania wypoczynku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lastRenderedPageBreak/>
        <w:t>Uwaga: Wypełnia organizator wypoczynku, który organizuje wypoczynek: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1) w obiekcie hotelarskim lub innym obiekcie, o którym mowa w ustawie z dnia 29 sierpnia 1997 r. o usługach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turystycznych (np. hotel, pensjonat, schronisko całoroczne), w którym są świadczone usługi hotelarskie,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2) w obiekcie używanym okazjonalnie do wypoczynku (np. szkoła, remiza, dom parafialny),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3) w miejscu bez stałej infrastruktury komunalnej (np. obóz pod namiotami, biwak)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47"/>
        <w:gridCol w:w="4561"/>
        <w:gridCol w:w="84"/>
      </w:tblGrid>
      <w:tr w:rsidR="00E14405">
        <w:trPr>
          <w:trHeight w:val="45"/>
          <w:tblCellSpacing w:w="0" w:type="auto"/>
        </w:trPr>
        <w:tc>
          <w:tcPr>
            <w:tcW w:w="124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1. Nazwa obiektu</w:t>
            </w:r>
          </w:p>
        </w:tc>
        <w:tc>
          <w:tcPr>
            <w:tcW w:w="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4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2. Adres/miejsce lokalizacji wypoczynku: województwo,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powiat, gmina, miejscowość, ulica, nr budynku/lokalu,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kod pocztowy (lub inne określenie lokalizacji – dotyczy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obozów pod namiotami, biwaków), numer telefonu,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faksu</w:t>
            </w:r>
          </w:p>
        </w:tc>
        <w:tc>
          <w:tcPr>
            <w:tcW w:w="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3. Warunki sanitarnohigieniczne w obiekcie/miejscu bez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stałej infrastruktury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3a. Woda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bieżąca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zimna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ciepła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inna ...........................................................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3b. Sanitariaty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umywalek 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ustępów 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natrysków 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oddzielne pomieszczenia dla chłopców i dziewcząt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3c. Wydzielone pomieszczenia/miejsca 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pranie/suszenie mokrej odzieży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sprzęt porządkowy i środki czystości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przechowywanie brudnej i czystej bielizny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pościelowej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odpady komunalne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3d. Zaopatrzenie w środki czystości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papier toaletowy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mydło w płynie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ręczniki jednorazowego użytku lub suszarki do rąk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kosze na śmieci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3e. Opis sposobu żywienia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 miejscu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kuchnia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jadalnia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 inne 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4. Informacja o sposobie zapewnienia uczestnikom wypoczynku dostępu do opieki medycznej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4a. Znajomość danych teleadresowych, godzin przyjęć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oraz zakresu świadczeń opieki zdrowotnej właściwego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świadczeniodawcy, udzielającego świadczeń opieki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zdrowotnej na zasadach określonych w ustawie z dnia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27 sierpnia 2004 r. o świadczeniach opieki zdrowotnej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finansowanych ze środków publicznych (Dz. U. z 2015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poz. 581, z późn. zm.)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4b. Umowa zawarta o udzielanie świadczeń opieki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zdrowotnej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 lekarzem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pielęgniarką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ratownikiem medycznym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4c. Wydzielony gabinet lekarski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4d. Wydzielony gabinet pielęgniarski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4e. Wydzielona izolatka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5. Bezpieczne korzystanie z wyznaczonych obszarów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wodnych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kąpielisko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miejsce wykorzystywane do kąpieli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pływalnia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6. Bezpieczne przebywanie w górach oraz 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zorganizowanych terenach narciarskich</w:t>
            </w:r>
          </w:p>
        </w:tc>
        <w:tc>
          <w:tcPr>
            <w:tcW w:w="5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góry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parki narciarskie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półki ćwiczebne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narciarskie trasy biegowe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narciarskie trasy zjazdowe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nartostrady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4b. Informacja o rodzaju zakwaterowania wypoczynku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Uwaga: Wypełnia organizator wypoczynku, który organizuje wypoczynek o charakterze wędrownym.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36"/>
        <w:gridCol w:w="6456"/>
      </w:tblGrid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1. Trasa wypoczynku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2. Środki transportu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3. Rodzaje zakwaterowania na trasie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4. Warunki sanitarnohigieniczne na trasie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4a. Woda pitna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4b. Toaleta osobista/woda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4c. Odpady komunalne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4d. Opis sposobu żywienia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5. Informacja o sposobie zapewnienia uczestnikom wypoczynku dostępu do opieki medycznej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5a. Znajomość danych teleadresowych, godzin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przyjęć oraz zakresu świadczeń opieki zdrowotnej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właściwego świadczeniodawcy, udzielającego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świadczeń opieki zdrowotnej na zasadach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określonych w ustawie z dnia 27 sierpnia 2004 r. 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świadczeniach opieki zdrowotnej finansowanych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ze środków publicznych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5b. Umowa zawarta o udzielanie świadczeń opieki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zdrowotnej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 lekarzem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pielęgniarką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ratownikiem medycznym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6. Bezpieczne korzystanie z wyznaczonych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obszarów wodnych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kąpielisko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miejsce wykorzystywane do kąpieli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pływalnia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7. Bezpieczne przebywanie w górach oraz 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zorganizowanych terenach narciarskich</w:t>
            </w:r>
          </w:p>
        </w:tc>
        <w:tc>
          <w:tcPr>
            <w:tcW w:w="8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góry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parki narciarskie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półki ćwiczebne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narciarskie trasy biegowe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narciarskie trasy zjazdowe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 nartostrady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lastRenderedPageBreak/>
        <w:t>5. Informacja o liczbie uczestników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43"/>
        <w:gridCol w:w="68"/>
        <w:gridCol w:w="81"/>
      </w:tblGrid>
      <w:tr w:rsidR="00E14405">
        <w:trPr>
          <w:trHeight w:val="45"/>
          <w:tblCellSpacing w:w="0" w:type="auto"/>
        </w:trPr>
        <w:tc>
          <w:tcPr>
            <w:tcW w:w="1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5a. Łączna liczba uczestników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wypoczynku, w tym:</w:t>
            </w:r>
          </w:p>
        </w:tc>
        <w:tc>
          <w:tcPr>
            <w:tcW w:w="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- powyżej 10 roku życia</w:t>
            </w:r>
          </w:p>
        </w:tc>
        <w:tc>
          <w:tcPr>
            <w:tcW w:w="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- poniżej 10 roku życia</w:t>
            </w:r>
          </w:p>
        </w:tc>
        <w:tc>
          <w:tcPr>
            <w:tcW w:w="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3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5b. Niepełnosprawnych lub przewlekle chorych</w:t>
            </w: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3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5c. Dodatkowe informacje o uczestnikach 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(w szczególności o uczestnikach ze specjalnymi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potrzebami edukacyjnymi)</w:t>
            </w: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6. Ramowy program wypoczynku określający rodzaj zajęć realizowanych podczas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E14405">
        <w:trPr>
          <w:trHeight w:val="45"/>
          <w:tblCellSpacing w:w="0" w:type="auto"/>
        </w:trPr>
        <w:tc>
          <w:tcPr>
            <w:tcW w:w="1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7. Informacje o kadrze wypoczynku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 xml:space="preserve">7.1. Funkcja </w:t>
      </w:r>
      <w:r>
        <w:rPr>
          <w:color w:val="000000"/>
        </w:rPr>
        <w:t>–</w:t>
      </w:r>
      <w:r>
        <w:rPr>
          <w:b/>
          <w:color w:val="000000"/>
        </w:rPr>
        <w:t xml:space="preserve"> kierownik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00"/>
        <w:gridCol w:w="6492"/>
      </w:tblGrid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92p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ust. 1, 3-5 ustawy z dnia 7 września 1991 r. o systemie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oświaty (Dz. U. z 2015 r. poz. 2156, z późn. zm.), zwanej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dalej "ustawą"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1) Imię i nazwisko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2) Numer telefonu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3) Informacja o niekaralności: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4) Ukończone 18 lat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5) Co najmniej wykształcenie średnie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 wykształcenie 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6) Ukończony kurs na kierownika wypoczynku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7) Co najmniej trzyletnie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wykonywaniu zadań dydaktyczno-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wychowawczych lub opiekuńczo-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wychowawczych, uzyskane w okresie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ostatnich 15 lat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 (wskazać lata doświadczenia oraz opisać rodzaj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zadań realizowanych w tym czasie)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* Warunek nie dotyczy instruktorów harcerskich w stopniu co najmniej przewodnika lub równoważnym nadanym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organizacji harcerskiej funkcjonującej w Rzeczypospolitej Polskiej albo w stopniu równoważnym nadanym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organizacji harcerskiej funkcjonującej w innym państwie członkowskim Unii Europejskiej, państwie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członkowskim Europejskiego Porozumienia o Wolnym Handlu (EFTA) - stronie umowy o Europejskim Obszarze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Gospodarczym lub Konfederacji Szwajcarskiej, pełniących funkcję kierownika wypoczynku lub wychowawcy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 w formach wypoczynku organizowanych przez organizacje harcerskie.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Warunek nie dotyczy osób zajmujących stanowiska kierownicze w szkołach lub placówkach oraz instruktorów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harcerskich w stopniu co najmniej podharcmistrza lub równoważnym nadanym w organizacji harcerskiej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funkcjonującej w Rzeczypospolitej Polskiej albo w stopniu równoważnym nadanym w organizacji harcerskiej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funkcjonującej w innym państwie członkowskim Unii Europejskiej, państwie członkowskim Europejskiego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Porozumienia o Wolnym Handlu (EFTA) - stronie umowy o Europejskim Obszarze Gospodarczym lub Konfederacji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Szwajcarskiej.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***</w:t>
            </w:r>
            <w:r>
              <w:rPr>
                <w:color w:val="000000"/>
              </w:rPr>
              <w:t xml:space="preserve"> Warunek nie dotyczy nauczycieli oraz instruktorów harcerskich w stopniu co najmniej podharcmistrza lub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równoważnym nadanym w organizacji harcerskiej funkcjonującej w Rzeczypospolitej Polskiej albo w stopniu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równoważnym nadanym w organizacji harcerskiej funkcjonującej w innym państwie członkowskim Unii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Europejskiej, państwie członkowskim Europejskiego Porozumienia o Wolnym Handlu (EFTA) - stronie umowy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 Europejskim Obszarze Gospodarczym lub Konfederacji Szwajcarskiej.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 xml:space="preserve">7.2. Funkcja </w:t>
      </w:r>
      <w:r>
        <w:rPr>
          <w:color w:val="000000"/>
        </w:rPr>
        <w:t>–</w:t>
      </w:r>
      <w:r>
        <w:rPr>
          <w:b/>
          <w:color w:val="000000"/>
        </w:rPr>
        <w:t xml:space="preserve"> wychowawca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1266"/>
        <w:gridCol w:w="2022"/>
        <w:gridCol w:w="1465"/>
        <w:gridCol w:w="1574"/>
        <w:gridCol w:w="2151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92p ust. 2, 3 i 6 ustawy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2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niekaralności</w:t>
            </w:r>
          </w:p>
        </w:tc>
        <w:tc>
          <w:tcPr>
            <w:tcW w:w="27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Ukończone 18 lat</w:t>
            </w:r>
          </w:p>
        </w:tc>
        <w:tc>
          <w:tcPr>
            <w:tcW w:w="22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</w:tc>
        <w:tc>
          <w:tcPr>
            <w:tcW w:w="5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Ukończony kurs na wychowawcę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wypoczynku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2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........</w:t>
            </w:r>
          </w:p>
        </w:tc>
        <w:tc>
          <w:tcPr>
            <w:tcW w:w="27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2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5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2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........</w:t>
            </w:r>
          </w:p>
        </w:tc>
        <w:tc>
          <w:tcPr>
            <w:tcW w:w="27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2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5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* Warunek nie dotyczy instruktorów harcerskich w stopniu co najmniej przewodnika lub równoważnym nadanym w organizacji harcerskiej funkcjonującej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Rzeczypospolitej Polskiej albo w stopniu równoważnym nadanym w organizacji harcerskiej funkcjonującej w innym państwie członkowskim Unii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Europejskiej, państwie członkowskim Europejskiego Porozumienia o Wolnym Handlu (EFTA) - stronie umowy o Europejskim Obszarze Gospodarczym lub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Konfederacji Szwajcarskiej, pełniących funkcję kierownika wypoczynku lub wychowawcy wypoczynku w formach wypoczynku organizowanych przez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organizacje harcerskie.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Warunek nie dotyczy nauczycieli, osób pracujących z dziećmi w placówkach wsparcia dziennego lub placówkach opiekuńczo-wychowawczych, które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posiadają wykształcenie określone w art. 26 ust. 1 pkt 1 lit. a lub w art. 98 ust. 1 pkt 1 ustawy z dnia 9 czerwca 2011 r. o wspieraniu rodziny i systemie pieczy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zastępczej (Dz. U. z 2015 r. poz. 332, z późn. zm.), oraz instruktorów harcerskich w stopniu co najmniej przewodnika lub równoważnym nadanym w organizacji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harcerskiej funkcjonującej w Rzeczypospolitej Polskiej albo w stopniu równoważnym nadanym w organizacji harcerskiej funkcjonującej w innym państwie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członkowskim Unii Europejskiej, państwie członkowskim Europejskiego Porozumienia o Wolnym Handlu (EFTA) - stronie umowy o Europejskim Obszarze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Gospodarczym lub Konfederacji Szwajcarskiej.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7.3.</w:t>
      </w:r>
      <w:r>
        <w:rPr>
          <w:color w:val="000000"/>
        </w:rPr>
        <w:t xml:space="preserve"> </w:t>
      </w:r>
      <w:r>
        <w:rPr>
          <w:b/>
          <w:color w:val="000000"/>
        </w:rPr>
        <w:t>Trenerzy i instruktorzy sportu, rekreacji, animacji kulturalno-oświatowej, lektorzy języka i inne osoby prowadzące zajęcia podczas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3"/>
        <w:gridCol w:w="23"/>
        <w:gridCol w:w="294"/>
        <w:gridCol w:w="892"/>
        <w:gridCol w:w="350"/>
        <w:gridCol w:w="884"/>
        <w:gridCol w:w="151"/>
        <w:gridCol w:w="1377"/>
        <w:gridCol w:w="891"/>
        <w:gridCol w:w="991"/>
        <w:gridCol w:w="2666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92c ust. 2 pkt 2 lit. b ustawy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3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Funkcja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Ukończone 18 lat</w:t>
            </w:r>
          </w:p>
        </w:tc>
        <w:tc>
          <w:tcPr>
            <w:tcW w:w="3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Co najmniej wykształcenie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</w:tc>
        <w:tc>
          <w:tcPr>
            <w:tcW w:w="6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Wiedza, doświadczenie i umiejętności niezbędne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 realizowanych zajęć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3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trener sportu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3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6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uzyskanie tytułu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trenera i instruktora sportu na podstawie ustawy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dnia 25 czerwca 2010 r. o sporcie (Dz. U.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2016 r. poz. 176) w brzmieniu obowiązującym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 przed dniem 23 sierpnia 2013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doświadczenie i umiejętności </w:t>
            </w:r>
            <w:r>
              <w:rPr>
                <w:i/>
                <w:color w:val="000000"/>
              </w:rPr>
              <w:t>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3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 sportu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3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wykształcenie średnie</w:t>
            </w:r>
          </w:p>
        </w:tc>
        <w:tc>
          <w:tcPr>
            <w:tcW w:w="6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uzyskanie tytułu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trenera i instruktora sportu na podstawie ustawy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 dnia 25 czerwca 2010 r. o sporcie w brzmieniu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obowiązującym przed dniem 23 sierpnia 2013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doświadczenie i umiejętności</w:t>
            </w:r>
            <w:r>
              <w:rPr>
                <w:i/>
                <w:color w:val="000000"/>
              </w:rPr>
              <w:t xml:space="preserve"> 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3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rekreacji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3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6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doświadczenie i umiejętności</w:t>
            </w:r>
            <w:r>
              <w:rPr>
                <w:i/>
                <w:color w:val="000000"/>
              </w:rPr>
              <w:t xml:space="preserve"> 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3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animacji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kulturalno-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-oświatowej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3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wykształcenie średnie</w:t>
            </w:r>
          </w:p>
        </w:tc>
        <w:tc>
          <w:tcPr>
            <w:tcW w:w="6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doświadczenie i umiejętności</w:t>
            </w:r>
            <w:r>
              <w:rPr>
                <w:i/>
                <w:color w:val="000000"/>
              </w:rPr>
              <w:t xml:space="preserve"> 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lektor języka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41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88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>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 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...</w:t>
            </w:r>
          </w:p>
        </w:tc>
        <w:tc>
          <w:tcPr>
            <w:tcW w:w="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41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88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doświadczenie i umiejętności</w:t>
            </w:r>
            <w:r>
              <w:rPr>
                <w:i/>
                <w:color w:val="000000"/>
              </w:rPr>
              <w:t xml:space="preserve"> (ponadto należy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 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color w:val="000000"/>
        </w:rPr>
        <w:t>______________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Inna osoba prowadząca zajęcia podczas wypoczynku.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B. Wykaz dokumentów dołączonych do zgłoszenia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35"/>
        <w:gridCol w:w="7357"/>
      </w:tblGrid>
      <w:tr w:rsidR="00E14405">
        <w:trPr>
          <w:trHeight w:val="45"/>
          <w:tblCellSpacing w:w="0" w:type="auto"/>
        </w:trPr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0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Nazwa dokumentu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0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0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0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0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C. Oświadczenia organizatora</w:t>
      </w:r>
      <w:r>
        <w:rPr>
          <w:color w:val="000000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1. Oświadczam, że posiadam kopie dokumentów potwierdzających spełnianie przez osoby wchodzące w skład kadry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wypoczynku warunków, o których mowa w art. 92p ust. 1-6 i art. 92c ust. 2 pkt 2 lit. b ustawy, potwierdzone przeze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lastRenderedPageBreak/>
        <w:t>mnie za zgodność z oryginałem.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2. Oświadczam, że organizuję wypoczynek w celu niezarobkowym i nie podlegam obowiązkowi wpisu do rejestru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organizatorów turystyki i pośredników turystycznych, o którym mowa w ustawie z dnia 29 sierpnia 1997 r.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o usługach turystycznych.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3. Oświadczam, że organizuję w celu zarobkowym wypoczynek, który nie stanowi imprezy turystycznej, i nie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podlegam obowiązkowi wpisu do rejestru organizatorów turystyki i pośredników turystycznych, o którym mowa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 ustawie z dnia 29 sierpnia 1997 r. o usługach turystycznych.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(data, czytelny podpis organizatora wypoczynku)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Właściwe zaznaczyć znakiem "X".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Niewłaściwe skreślić.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2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NR ZGŁOSZENIA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data umieszczenia zgłoszenia</w:t>
      </w:r>
      <w:r>
        <w:rPr>
          <w:color w:val="000000"/>
        </w:rPr>
        <w:t xml:space="preserve"> </w:t>
      </w:r>
      <w:r>
        <w:rPr>
          <w:b/>
          <w:color w:val="000000"/>
        </w:rPr>
        <w:t>w bazie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wypoczynku: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(wypełnia kuratorium oświaty)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Zgłoszenie dla półkolonii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A. Dane ogólne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1. Organizator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"/>
        <w:gridCol w:w="2472"/>
        <w:gridCol w:w="6370"/>
      </w:tblGrid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Szkoła lub placówka</w:t>
            </w:r>
          </w:p>
        </w:tc>
        <w:tc>
          <w:tcPr>
            <w:tcW w:w="956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Przedsiębiorca</w:t>
            </w:r>
          </w:p>
        </w:tc>
        <w:tc>
          <w:tcPr>
            <w:tcW w:w="9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wpisany do rejestru organizatorów turystyki i pośredników turystycznych,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 którym mowa w art. 4 ust. 1 ustawy z dnia 29 sierpnia 1997 r. o usługach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turystycznych (Dz. U. z 2016 r. poz. 187)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fizyczna</w:t>
            </w:r>
          </w:p>
        </w:tc>
        <w:tc>
          <w:tcPr>
            <w:tcW w:w="9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inna niż powyżej, organizująca wypoczynek w celu niezarobkowym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prawna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Jednostka organizacyjna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nieposiadająca osobowości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prawnej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fizyczna</w:t>
            </w:r>
          </w:p>
        </w:tc>
        <w:tc>
          <w:tcPr>
            <w:tcW w:w="9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inna niż powyżej, organizująca wypoczynek w celu zarobkowym, jeżeli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organizowany wypoczynek nie stanowi imprezy turystycznej, o której mowa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art. 3 pkt 2 ustawy z dnia 29 sierpnia 1997 r. o usługach turystycznych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prawna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Jednostka organizacyjna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nieposiadająca osobowości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prawnej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i/>
          <w:color w:val="000000"/>
        </w:rPr>
        <w:t>(należy wypełnić)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87"/>
        <w:gridCol w:w="15"/>
        <w:gridCol w:w="90"/>
      </w:tblGrid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Nazwa/imię i nazwisko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siedziby/zamieszkania (województwo,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powiat, gmina, miejscowość, ulica, numer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domu/lokalu, kod pocztowy)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do korespondencji, jeżeli jest inny niż adres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zamieszkania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telefonu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faksu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poczty elektronicznej (e-mail)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indentyfikacyjny REGON (jeżeli posiada)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w Krajowym Rejestrze Sądowym (KRS)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(jeżeli posiada)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identyfikacji podatkowej (NIP) (jeżeli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posiada)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zaświadczenia o wpisie do rejestru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organizatorów turystyki i pośredników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turystycznych (jeżeli posiada)</w:t>
            </w:r>
          </w:p>
        </w:tc>
        <w:tc>
          <w:tcPr>
            <w:tcW w:w="1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2. Termin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32"/>
        <w:gridCol w:w="153"/>
        <w:gridCol w:w="4153"/>
        <w:gridCol w:w="154"/>
      </w:tblGrid>
      <w:tr w:rsidR="00E14405">
        <w:trPr>
          <w:trHeight w:val="30"/>
          <w:tblCellSpacing w:w="0" w:type="auto"/>
        </w:trPr>
        <w:tc>
          <w:tcPr>
            <w:tcW w:w="63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Od dnia</w:t>
            </w:r>
          </w:p>
        </w:tc>
        <w:tc>
          <w:tcPr>
            <w:tcW w:w="2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596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do dnia</w:t>
            </w:r>
          </w:p>
        </w:tc>
        <w:tc>
          <w:tcPr>
            <w:tcW w:w="2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59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3. Informacja o rodzaju zakwaterowania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103"/>
        <w:gridCol w:w="102"/>
        <w:gridCol w:w="4687"/>
      </w:tblGrid>
      <w:tr w:rsidR="00E14405">
        <w:trPr>
          <w:trHeight w:val="45"/>
          <w:tblCellSpacing w:w="0" w:type="auto"/>
        </w:trPr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1. Nazwa obiektu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2. Adres/miejsce lokalizacji wypoczynku: województwo,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powiat, gmina, miejscowość, ulica, nr budynku/lokalu,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kod pocztowy (lub inne określenie lokalizacji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półkolonii), numer telefonu, faksu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7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3. Warunki sanitarnohigieniczne w obiekcie/miejscu bez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stałej infrastruktury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3a. Woda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bieżąca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zimna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ciepła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inna 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3b. Sanitariaty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umywalek 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ustępów 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natrysków 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oddzielne pomieszczenia dla chłopców i dziewcząt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3c. Zaopatrzenie w środki czystości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papier toaletowy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mydło w płynie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ręczniki jednorazowego użytku lub suszarki do rąk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kosze na śmieci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3d. Opis sposobu żywienia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 miejscu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kuchnia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jadalnia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4. Informacja o sposobie zapewnienia uczestnikom wypoczynku dostępu do opieki medycznej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4a. Znajomość danych teleadresowych, godzin przyjęć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oraz zakresu świadczeń opieki zdrowotnej właściwego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świadczeniodawcy, udzielającego świadczeń opieki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zdrowotnej na zasadach określonych w ustawie z dnia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27 sierpnia 2004 r. o świadczeniach opieki zdrowotnej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finansowanych ze środków publicznych (Dz. U. z 2015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poz. 581, z późn. zm.)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4b. Umowa zawarta o udzielanie świadczeń opieki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zdrowotnej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 lekarzem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pielęgniarką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 ratownikiem medycznym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4c. Wydzielony gabinet lekarski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4d. Wydzielony gabinet pielęgniarski</w:t>
            </w:r>
          </w:p>
        </w:tc>
        <w:tc>
          <w:tcPr>
            <w:tcW w:w="57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TAK/NIE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5. Bezpieczne korzystanie z wyznaczonych obszarów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wodnych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kąpielisko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miejsce wykorzystywane do kąpieli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pływalnia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6. Bezpieczne przebywanie w górach oraz 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zorganizowanych terenach narciarskich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góry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parki narciarskie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półki ćwiczebne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narciarskie trasy biegowe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narciarskie trasy zjazdowe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nartostrady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4. Informacja o liczbie uczestników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10"/>
        <w:gridCol w:w="82"/>
      </w:tblGrid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4a. Łączna liczba uczestników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wypoczynku, w tym: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– powyżej 10 roku życia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– poniżej 10 roku życia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4b. Niepełnosprawnych lub przewlekle chorych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4c. Dodatkowe informacje o uczestnikach 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(w szczególności o uczestnikach ze specjalnymi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potrzebami edukacyjnymi)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5. Ramowy program wypoczynku określający rodzaj zajęć realizowanych podczas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E14405">
        <w:trPr>
          <w:trHeight w:val="45"/>
          <w:tblCellSpacing w:w="0" w:type="auto"/>
        </w:trPr>
        <w:tc>
          <w:tcPr>
            <w:tcW w:w="12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6. Informacje o kadrze wypoczynku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 xml:space="preserve">6.1. Funkcja </w:t>
      </w:r>
      <w:r>
        <w:rPr>
          <w:color w:val="000000"/>
        </w:rPr>
        <w:t>–</w:t>
      </w:r>
      <w:r>
        <w:rPr>
          <w:b/>
          <w:color w:val="000000"/>
        </w:rPr>
        <w:t xml:space="preserve"> kierownik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245"/>
        <w:gridCol w:w="5953"/>
      </w:tblGrid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92p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ust. 1, 3–5 ustawy z dnia 7 września 1991 r. o systemie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oświaty (Dz. U. z 2015 r. poz. 2156, z późn. zm.), zwanej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dalej "ustawą"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1) Imię i nazwisko</w:t>
            </w:r>
          </w:p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2) Numer telefonu</w:t>
            </w:r>
          </w:p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3) Informacja o niekaralności:</w:t>
            </w:r>
          </w:p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4) Ukończone 18 lat</w:t>
            </w:r>
          </w:p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5) Co najmniej wykształcenie średnie</w:t>
            </w:r>
          </w:p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 wykształcenie 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6) Ukończony kurs na kierownika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</w:t>
            </w:r>
          </w:p>
        </w:tc>
        <w:tc>
          <w:tcPr>
            <w:tcW w:w="80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372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7) Co najmniej trzyletnie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 wykonywaniu zadań dydaktyczno-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wychowawczych lub opiekuńczo-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wychowawczych, uzyskane w okresie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ostatnich 15 lat</w:t>
            </w:r>
          </w:p>
        </w:tc>
        <w:tc>
          <w:tcPr>
            <w:tcW w:w="7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 (wskazać lata doświadczenia oraz opisać rodzaj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zadań realizowanych w tym czasie)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7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7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7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* Warunek nie dotyczy instruktorów harcerskich w stopniu co najmniej przewodnika lub równoważnym nadanym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organizacji harcerskiej funkcjonującej w Rzeczypospolitej Polskiej albo w stopniu równoważnym nadanym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organizacji harcerskiej funkcjonującej w innym państwie członkowskim Unii Europejskiej, państwie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członkowskim Europejskiego Porozumienia o Wolnym Handlu (EFTA) - stronie umowy o Europejskim Obszarze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Gospodarczym lub Konfederacji Szwajcarskiej, pełniących funkcję kierownika wypoczynku lub wychowawcy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 w formach wypoczynku organizowanych przez organizacje harcerskie.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** Warunek nie dotyczy osób zajmujących stanowiska kierownicze w szkołach lub placówkach oraz instruktorów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harcerskich w stopniu co najmniej podharcmistrza lub równoważnym nadanym w organizacji harcerskiej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funkcjonującej w Rzeczypospolitej Polskiej albo w stopniu równoważnym nadanym w organizacji harcerskiej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funkcjonującej w innym państwie członkowskim Unii Europejskiej, państwie członkowskim Europejskiego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Porozumienia o Wolnym Handlu (EFTA) - stronie umowy o Europejskim Obszarze Gospodarczym lub Konfederacji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Szwajcarskiej.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*** Warunek nie dotyczy nauczycieli oraz instruktorów harcerskich w stopniu co najmniej podharcmistrza lub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równoważnym nadanym w organizacji harcerskiej funkcjonującej w Rzeczypospolitej Polskiej albo w stopniu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równoważnym nadanym w organizacji harcerskiej funkcjonującej w innym państwie członkowskim Unii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Europejskiej, państwie członkowskim Europejskiego Porozumienia o Wolnym Handlu (EFTA) - stronie umowy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 Europejskim Obszarze Gospodarczym lub Konfederacji Szwajcarskiej.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lastRenderedPageBreak/>
        <w:t xml:space="preserve">6.2. Funkcja </w:t>
      </w:r>
      <w:r>
        <w:rPr>
          <w:color w:val="000000"/>
        </w:rPr>
        <w:t>–</w:t>
      </w:r>
      <w:r>
        <w:rPr>
          <w:b/>
          <w:color w:val="000000"/>
        </w:rPr>
        <w:t xml:space="preserve"> wychowawca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3"/>
        <w:gridCol w:w="1299"/>
        <w:gridCol w:w="2077"/>
        <w:gridCol w:w="1271"/>
        <w:gridCol w:w="1603"/>
        <w:gridCol w:w="2219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92p ust. 2, 3 i 6 ustawy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niekaralności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18 lat</w:t>
            </w:r>
          </w:p>
        </w:tc>
        <w:tc>
          <w:tcPr>
            <w:tcW w:w="2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</w:tc>
        <w:tc>
          <w:tcPr>
            <w:tcW w:w="5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Ukończony kurs na wychowawcę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dotyczy*</w:t>
            </w:r>
          </w:p>
        </w:tc>
        <w:tc>
          <w:tcPr>
            <w:tcW w:w="5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dotyczy*</w:t>
            </w:r>
          </w:p>
        </w:tc>
        <w:tc>
          <w:tcPr>
            <w:tcW w:w="5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* Warunek nie dotyczy instruktorów harcerskich w stopniu co najmniej przewodnika lub równoważnym nadanym w organizacji harcerskiej funkcjonującej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Rzeczypospolitej Polskiej albo w stopniu równoważnym nadanym w organizacji harcerskiej funkcjonującej w innym państwie członkowskim Unii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Europejskiej, państwie członkowskim Europejskiego Porozumienia o Wolnym Handlu (EFTA) - stronie umowy o Europejskim Obszarze Gospodarczym lub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Konfederacji Szwajcarskiej, pełniących funkcję kierownika wypoczynku lub wychowawcy wypoczynku w formach wypoczynku organizowanych przez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organizacje harcerskie.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Warunek nie dotyczy nauczycieli, osób pracujących z dziećmi w placówkach wsparcia dziennego lub placówkach opiekuńczo-wychowawczych, które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posiadają wykształcenie określone w art. 26 ust. 1 pkt 1 lit. a lub w art. 98 ust. 1 pkt 1 ustawy z dnia 9 czerwca 2011 r. o wspieraniu rodziny i systemie pieczy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zastępczej (Dz. U. z 2015 r. poz. 332, z późn. zm.), oraz instruktorów harcerskich w stopniu co najmniej przewodnika lub równoważnym nadanym w organizacji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harcerskiej funkcjonującej w Rzeczypospolitej Polskiej albo w stopniu równoważnym nadanym w organizacji harcerskiej funkcjonującej w innym państwie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członkowskim Unii Europejskiej, państwie członkowskim Europejskiego Porozumienia o Wolnym Handlu (EFTA) - stronie umowy o Europejskim Obszarze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Gospodarczym lub Konfederacji Szwajcarskiej.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lastRenderedPageBreak/>
        <w:t>6.3. Trenerzy i instruktorzy sportu, rekreacji, animacji kulturalno-oświatowej, lektorzy języka i inne osoby prowadzące zajęcia podczas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5"/>
        <w:gridCol w:w="13"/>
        <w:gridCol w:w="435"/>
        <w:gridCol w:w="576"/>
        <w:gridCol w:w="1202"/>
        <w:gridCol w:w="95"/>
        <w:gridCol w:w="1038"/>
        <w:gridCol w:w="42"/>
        <w:gridCol w:w="1543"/>
        <w:gridCol w:w="449"/>
        <w:gridCol w:w="3124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92c ust. 2 pkt 2 lit. b ustawy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Lp.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Funkcja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Ukończone 18 lat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Co najmniej 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Wiedza, doświadczenie i umiejętności niezbędne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 realizowanych zajęć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trener sportu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uzyskanie tytułu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trenera i instruktora sportu na podstawie ustawy 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dnia 25 czerwca 2010 r. o sporcie (Dz. U.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 2016 r. poz. 176) w brzmieniu obowiązującym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przed dniem 23 sierpnia 2013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 xml:space="preserve">(ponadto należy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 sportu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uzyskanie tytułu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trenera i instruktora sportu na podstawie ustawy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 dnia 25 czerwca 2010 r. o sporcie w brzmieniu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obowiązującym przed dniem 23 sierpnia 2013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>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rekreacji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doświadczenie i umiejętności </w:t>
            </w:r>
            <w:r>
              <w:rPr>
                <w:i/>
                <w:color w:val="000000"/>
              </w:rPr>
              <w:t>(ponadto należy określić posiadane wiedzę, doświadczenie 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animacji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kulturalno-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oświatowej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doświadczenie i umiejętności</w:t>
            </w:r>
            <w:r>
              <w:rPr>
                <w:i/>
                <w:color w:val="000000"/>
              </w:rPr>
              <w:t xml:space="preserve"> (ponadto należy określić posiadane wiedzę, doświadczenie 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lektor języka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41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88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>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41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88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doświadczenie i umiejętności 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color w:val="000000"/>
        </w:rPr>
        <w:t>_______________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Inna osoba prowadząca zajęcia podczas wypoczynku.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B. Wykaz dokumentów dołączonych do zgłoszenia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25"/>
        <w:gridCol w:w="7367"/>
      </w:tblGrid>
      <w:tr w:rsidR="00E14405">
        <w:trPr>
          <w:trHeight w:val="45"/>
          <w:tblCellSpacing w:w="0" w:type="auto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9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Nazwa dokumentu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C. Oświadczenia organizatora</w:t>
      </w:r>
      <w:r>
        <w:rPr>
          <w:color w:val="000000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1. Oświadczam, że posiadam kopie dokumentów potwierdzających spełnianie przez osoby wchodzące w skład kadry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wypoczynku warunków, o których mowa w art. 92p ust. 1-6 i art. 92c ust. 2 pkt 2 lit. b ustawy, potwierdzone przeze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mnie za zgodność z oryginałem.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lastRenderedPageBreak/>
        <w:t>2. Oświadczam, że organizuję wypoczynek w celu niezarobkowym i nie podlegam obowiązkowi wpisu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do rejestru organizatorów turystyki i pośredników turystycznych, o którym mowa w ustawie z dnia 29 sierpnia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1997 r. o usługach turystycznych.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3. Oświadczam, że organizuję w celu zarobkowym wypoczynek, który nie stanowi imprezy turystycznej,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i nie podlegam obowiązkowi wpisu do rejestru organizatorów turystyki i pośredników turystycznych, o którym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mowa w ustawie z dnia 29 sierpnia 1997 r. o usługach turystycznych.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(data, czytelny podpis organizatora wypoczynku)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Właściwe zaznaczyć znakiem "X".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Niewłaściwe skreślić.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3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NR ZGŁOSZENIA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data umieszczenia zgłoszenia</w:t>
      </w:r>
      <w:r>
        <w:rPr>
          <w:color w:val="000000"/>
        </w:rPr>
        <w:t xml:space="preserve"> </w:t>
      </w:r>
      <w:r>
        <w:rPr>
          <w:b/>
          <w:color w:val="000000"/>
        </w:rPr>
        <w:t>w bazie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wypoczynku: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(wypełnia kuratorium oświaty)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Zgłoszenie wypoczynku organizowanego za granicą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A. Dane ogólne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1. Organizator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"/>
        <w:gridCol w:w="2472"/>
        <w:gridCol w:w="6370"/>
      </w:tblGrid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Szkoła lub placówka</w:t>
            </w:r>
          </w:p>
        </w:tc>
        <w:tc>
          <w:tcPr>
            <w:tcW w:w="956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Przedsiębiorca</w:t>
            </w:r>
          </w:p>
        </w:tc>
        <w:tc>
          <w:tcPr>
            <w:tcW w:w="9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wpisany do rejestru organizatorów turystyki i pośredników turystycznych,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 którym mowa w art. 4 ust. 1 ustawy z dnia 29 sierpnia 1997 r. o usługach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turystycznych (Dz. U. z 2016 r. poz. 187)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fizyczna</w:t>
            </w:r>
          </w:p>
        </w:tc>
        <w:tc>
          <w:tcPr>
            <w:tcW w:w="9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inna niż powyżej, organizująca wypoczynek w celu niezarobkowym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prawna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Jednostka organizacyjna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nieposiadająca osobowości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prawnej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fizyczna</w:t>
            </w:r>
          </w:p>
        </w:tc>
        <w:tc>
          <w:tcPr>
            <w:tcW w:w="9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inna niż powyżej, organizująca wypoczynek w celu zarobkowym, jeżeli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organizowany wypoczynek nie stanowi imprezy turystycznej, o której mowa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art. 3 pkt 2 ustawy z dnia 29 sierpnia 1997 r. o usługach turystycznych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Osoba prawna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1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Jednostka organizacyjna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nieposiadająca osobowości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prawnej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i/>
          <w:color w:val="000000"/>
        </w:rPr>
        <w:t>(należy wypełnić)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93"/>
        <w:gridCol w:w="9"/>
        <w:gridCol w:w="90"/>
      </w:tblGrid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Nazwa/imię i nazwisko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siedziby/zamieszkania (województwo,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powiat, gmina, miejscowość, ulica, numer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domu/lokalu, kod pocztowy)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do korespondencji, jeżeli jest inny niż adres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zamieszkania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telefonu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faksu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poczty elektronicznej (e-mail)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indentyfikacyjny REGON (jeżeli posiada)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w Krajowym Rejestrze Sądowym (KRS)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(jeżeli posiada)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identyfikacji podatkowej (NIP) (jeżeli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posiada)</w:t>
            </w:r>
          </w:p>
        </w:tc>
        <w:tc>
          <w:tcPr>
            <w:tcW w:w="1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6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zaświadczenia o wpisie do rejestru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organizatorów turystyki i pośredników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turystycznych (jeżeli posiada)</w:t>
            </w:r>
          </w:p>
        </w:tc>
        <w:tc>
          <w:tcPr>
            <w:tcW w:w="1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2. Forma wypoczynku</w:t>
      </w:r>
      <w:r>
        <w:rPr>
          <w:color w:val="000000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kolonia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zimowisko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obóz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biwak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 inna forma wypoczynku 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(proszę podać formę)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3. Termin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32"/>
        <w:gridCol w:w="153"/>
        <w:gridCol w:w="4153"/>
        <w:gridCol w:w="154"/>
      </w:tblGrid>
      <w:tr w:rsidR="00E14405">
        <w:trPr>
          <w:trHeight w:val="30"/>
          <w:tblCellSpacing w:w="0" w:type="auto"/>
        </w:trPr>
        <w:tc>
          <w:tcPr>
            <w:tcW w:w="63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Od dnia</w:t>
            </w:r>
          </w:p>
        </w:tc>
        <w:tc>
          <w:tcPr>
            <w:tcW w:w="2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596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do dnia</w:t>
            </w:r>
          </w:p>
        </w:tc>
        <w:tc>
          <w:tcPr>
            <w:tcW w:w="2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6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59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4. Informacja o rodzaju zakwaterowania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90"/>
        <w:gridCol w:w="4402"/>
      </w:tblGrid>
      <w:tr w:rsidR="00E14405">
        <w:trPr>
          <w:trHeight w:val="45"/>
          <w:tblCellSpacing w:w="0" w:type="auto"/>
        </w:trPr>
        <w:tc>
          <w:tcPr>
            <w:tcW w:w="7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1. Nazwa obiektu: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7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2. Adres/lokalizacja obiektu: kraj, miejscowość, ulica, nr budynku/lokalu, kod pocztowy (lub inne określenie lokalizacji - dotyczy obozów pod namiotami, biwaków), numer telefonu, faksu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7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3. Środek transportu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7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4. Warunki sanitarnohigieniczne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 obiekcie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 miejscu bez stałej infrastruktury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 wypoczynku o charakterze wędrownym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4a. Woda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bieżąca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zimna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ciepła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inna 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4b. Sanitariaty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umywalek 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ustępów 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liczba natrysków 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oddzielne pomieszczenia dla chłopców i dziewcząt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4c. Wydzielone pomieszczenia/miejsca na: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pranie/suszenie mokrej odzieży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sprzęt porządkowy i środki czystości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przechowywanie brudnej i czystej bielizny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pościelowej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4d. Zaopatrzenie w środki czystości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papier toaletowy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mydło w płynie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ręczniki jednorazowego użytku lub suszarki do rąk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kosze na śmieci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4e. Opis sposobu żywienia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na miejscu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kuchnia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jadalnia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inne ...............................................................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5. Informacja o liczbie uczestników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10"/>
        <w:gridCol w:w="82"/>
      </w:tblGrid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5a. Łączna liczba uczestników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wypoczynku, w tym: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– powyżej 10 roku życia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– poniżej 10 roku życia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5b. Niepełnosprawnych lub przewlekle chorych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12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5c. Dodatkowe informacje o uczestnikach 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(w szczególności o uczestnikach ze specjalnymi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potrzebami edukacyjnymi)</w:t>
            </w:r>
          </w:p>
        </w:tc>
        <w:tc>
          <w:tcPr>
            <w:tcW w:w="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6. Ramowy program wypoczynku określający rodzaj zajęć realizowanych podczas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E14405">
        <w:trPr>
          <w:trHeight w:val="45"/>
          <w:tblCellSpacing w:w="0" w:type="auto"/>
        </w:trPr>
        <w:tc>
          <w:tcPr>
            <w:tcW w:w="12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7. Informacje o kadrze wypoczynku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 xml:space="preserve">7.1. Funkcja </w:t>
      </w:r>
      <w:r>
        <w:rPr>
          <w:color w:val="000000"/>
        </w:rPr>
        <w:t>–</w:t>
      </w:r>
      <w:r>
        <w:rPr>
          <w:b/>
          <w:color w:val="000000"/>
        </w:rPr>
        <w:t xml:space="preserve"> kierownik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0"/>
        <w:gridCol w:w="6092"/>
      </w:tblGrid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92p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ust. 1, 3–5 ustawy z dnia 7 września 1991 r. o systemie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oświaty (Dz. U. z 2015 r. poz. 2156, z późn. zm.), zwanej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dalej "ustawą"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1) Imię i nazwisko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2) Numer telefonu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3) Informacja o niekaralności: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4) Ukończone 18 lat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5) Co najmniej wykształcenie średnie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 wykształcenie 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6) Ukończony kurs na kierownika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7) Co najmniej trzyletnie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w wykonywaniu zadań dydaktyczno-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-wychowawczych lub opiekuńczo-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-wychowawczych, uzyskane w okresie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ostatnich 15 lat</w:t>
            </w:r>
          </w:p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 (wskazać lata doświadczenia oraz opisać rodzaj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zadań realizowanych w tym czasie)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78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* Warunek nie dotyczy instruktorów harcerskich w stopniu co najmniej przewodnika lub równoważnym nadanym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organizacji harcerskiej funkcjonującej w Rzeczypospolitej Polskiej albo w stopniu równoważnym nadanym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w organizacji harcerskiej funkcjonującej w innym państwie członkowskim Unii Europejskiej, państwie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członkowskim Europejskiego Porozumienia o Wolnym Handlu (EFTA) - stronie umowy o Europejskim Obszarze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27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Gospodarczym lub Konfederacji Szwajcarskiej, pełniących funkcję kierownika wypoczynku lub wychowawcy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 w formach wypoczynku organizowanych przez organizacje harcerskie.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** Warunek nie dotyczy osób zajmujących stanowiska kierownicze w szkołach lub placówkach oraz instruktorów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harcerskich w stopniu co najmniej podharcmistrza lub równoważnym nadanym w organizacji harcerskiej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funkcjonującej w Rzeczypospolitej Polskiej albo w stopniu równoważnym nadanym w organizacji harcerskiej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funkcjonującej w innym państwie członkowskim Unii Europejskiej, państwie członkowskim Europejskiego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Porozumienia o Wolnym Handlu (EFTA) - stronie umowy o Europejskim Obszarze Gospodarczym lub Konfederacji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Szwajcarskiej.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*** Warunek nie dotyczy nauczycieli oraz instruktorów harcerskich w stopniu co najmniej podharcmistrza lub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równoważnym nadanym w organizacji harcerskiej funkcjonującej w Rzeczypospolitej Polskiej albo w stopniu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równoważnym nadanym w organizacji harcerskiej funkcjonującej w innym państwie członkowskim Unii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Europejskiej, państwie członkowskim Europejskiego Porozumienia o Wolnym Handlu (EFTA) - stronie umowy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 Europejskim Obszarze Gospodarczym lub Konfederacji Szwajcarskiej.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 xml:space="preserve">7.2. Funkcja </w:t>
      </w:r>
      <w:r>
        <w:rPr>
          <w:color w:val="000000"/>
        </w:rPr>
        <w:t>–</w:t>
      </w:r>
      <w:r>
        <w:rPr>
          <w:b/>
          <w:color w:val="000000"/>
        </w:rPr>
        <w:t xml:space="preserve"> wychowawca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3"/>
        <w:gridCol w:w="1299"/>
        <w:gridCol w:w="2077"/>
        <w:gridCol w:w="1271"/>
        <w:gridCol w:w="1603"/>
        <w:gridCol w:w="2219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92p ust. 2, 3 i 6 ustawy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niekaralności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18 lat</w:t>
            </w:r>
          </w:p>
        </w:tc>
        <w:tc>
          <w:tcPr>
            <w:tcW w:w="2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</w:tc>
        <w:tc>
          <w:tcPr>
            <w:tcW w:w="5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Ukończony kurs na wychowawcę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dotyczy*</w:t>
            </w:r>
          </w:p>
        </w:tc>
        <w:tc>
          <w:tcPr>
            <w:tcW w:w="5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4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zaświadczenie z dnia 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oświadczenie z dnia .....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dotyczy*</w:t>
            </w:r>
          </w:p>
        </w:tc>
        <w:tc>
          <w:tcPr>
            <w:tcW w:w="5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nie dotyczy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* Warunek nie dotyczy instruktorów harcerskich w stopniu co najmniej przewodnika lub równoważnym nadanym w organizacji harcerskiej funkcjonującej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Rzeczypospolitej Polskiej albo w stopniu równoważnym nadanym w organizacji harcerskiej funkcjonującej w innym państwie członkowskim Unii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Europejskiej, państwie członkowskim Europejskiego Porozumienia o Wolnym Handlu (EFTA) - stronie umowy o Europejskim Obszarze Gospodarczym lub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Konfederacji Szwajcarskiej, pełniących funkcję kierownika wypoczynku lub wychowawcy wypoczynku w formach wypoczynku organizowanych przez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organizacje harcerskie.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Warunek nie dotyczy nauczycieli, osób pracujących z dziećmi w placówkach wsparcia dziennego lub placówkach opiekuńczo-wychowawczych, które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posiadają wykształcenie określone w art. 26 ust. 1 pkt 1 lit. a lub w art. 98 ust. 1 pkt 1 ustawy z dnia 9 czerwca 2011 r. o wspieraniu rodziny i systemie pieczy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zastępczej (Dz. U. z 2015 r. poz. 332, z późn. zm.), oraz instruktorów harcerskich w stopniu co najmniej przewodnika lub równoważnym nadanym w organizacji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harcerskiej funkcjonującej w Rzeczypospolitej Polskiej albo w stopniu równoważnym nadanym w organizacji harcerskiej funkcjonującej w innym państwie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członkowskim Unii Europejskiej, państwie członkowskim Europejskiego Porozumienia o Wolnym Handlu (EFTA) - stronie umowy o Europejskim Obszarze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Gospodarczym lub Konfederacji Szwajcarskiej.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7.3. Trenerzy i instruktorzy sportu, rekreacji, animacji kulturalno-oświatowej, lektorzy języka i inne osoby prowadzące zajęcia podczas wypoczynku</w:t>
      </w:r>
      <w:r>
        <w:rPr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5"/>
        <w:gridCol w:w="13"/>
        <w:gridCol w:w="435"/>
        <w:gridCol w:w="576"/>
        <w:gridCol w:w="1202"/>
        <w:gridCol w:w="95"/>
        <w:gridCol w:w="1038"/>
        <w:gridCol w:w="42"/>
        <w:gridCol w:w="1543"/>
        <w:gridCol w:w="449"/>
        <w:gridCol w:w="3124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Informacja o spełnianiu warunków, o których mowa w art. 92c ust. 2 pkt 2 lit. b ustawy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Lp.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Funkcja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Ukończone 18 lat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Co najmniej wykształcenie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Wiedza, doświadczenie i umiejętności niezbędne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 realizowanych zajęć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trener sportu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uzyskanie tytułu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trenera i instruktora sportu na podstawie ustawy 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dnia 25 czerwca 2010 r. o sporcie (Dz. U.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 2016 r. poz. 176) w brzmieniu obowiązującym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przed dniem 23 sierpnia 2013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 xml:space="preserve">(ponadto należy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 sportu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uzyskanie tytułu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trenera i instruktora sportu na podstawie ustawy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 dnia 25 czerwca 2010 r. o sporcie w brzmieniu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obowiązującym przed dniem 23 sierpnia 2013 r.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>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rekreacji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doświadczenie i umiejętności </w:t>
            </w:r>
            <w:r>
              <w:rPr>
                <w:i/>
                <w:color w:val="000000"/>
              </w:rPr>
              <w:t>(ponadto należy określić posiadane wiedzę, doświadczenie 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instruktor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animacji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kulturalno-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oświatowej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10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doświadczenie i umiejętności</w:t>
            </w:r>
            <w:r>
              <w:rPr>
                <w:i/>
                <w:color w:val="000000"/>
              </w:rPr>
              <w:t xml:space="preserve"> (ponadto należy określić posiadane wiedzę, doświadczenie 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lektor języka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41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88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 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 xml:space="preserve">doświadczenie i umiejętności </w:t>
            </w:r>
            <w:r>
              <w:rPr>
                <w:i/>
                <w:color w:val="000000"/>
              </w:rPr>
              <w:t>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...</w:t>
            </w:r>
          </w:p>
        </w:tc>
        <w:tc>
          <w:tcPr>
            <w:tcW w:w="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41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co najmniej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wykształcenie średnie</w:t>
            </w:r>
          </w:p>
        </w:tc>
        <w:tc>
          <w:tcPr>
            <w:tcW w:w="88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 xml:space="preserve"> dokumenty potwierdzające posiadane wiedzę,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doświadczenie i umiejętności (ponadto należy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określić posiadane wiedzę, doświadczenie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umiejętności)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color w:val="000000"/>
        </w:rPr>
        <w:t>_______________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Inna osoba prowadząca zajęcia podczas wypoczynku.</w:t>
      </w:r>
    </w:p>
    <w:p w:rsidR="00E14405" w:rsidRDefault="00743DFC">
      <w:pPr>
        <w:spacing w:before="25" w:after="0"/>
        <w:jc w:val="both"/>
      </w:pPr>
      <w:r>
        <w:rPr>
          <w:b/>
          <w:color w:val="000000"/>
        </w:rPr>
        <w:t>B. Wykaz dokumentów dołączonych do zgłoszenia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4"/>
        <w:gridCol w:w="8398"/>
      </w:tblGrid>
      <w:tr w:rsidR="00E14405">
        <w:trPr>
          <w:trHeight w:val="45"/>
          <w:tblCellSpacing w:w="0" w:type="auto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0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b/>
                <w:color w:val="000000"/>
              </w:rPr>
              <w:t>Nazwa dokumentu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Oświadczenie o zawarciu umowy ubezpieczenia od następstw nieszczęśliwych wypadków i kosztów leczenia za granicą na rzecz uczestników wypoczynku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b/>
          <w:color w:val="000000"/>
        </w:rPr>
        <w:t>C. Oświadczenia organizatora</w:t>
      </w:r>
      <w:r>
        <w:rPr>
          <w:color w:val="000000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1. Oświadczam, że posiadam kopie dokumentów potwierdzających spełnianie przez osoby wchodzące w skład kadry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wypoczynku warunków, o których mowa w art. 92p ust. 1-6 i art. 92c ust. 2 pkt 2 lit. b ustawy, potwierdzonych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przeze mnie za zgodność z oryginałem.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2. Oświadczam, że spełniam wymogi dotyczące bezpieczeństwa uczestników wypoczynku obowiązujące w krajach tranzytowych i w kraju docelowym.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3. Oświadczam, że co najmniej jedna osoba spośród kadry wypoczynku zna język obcy na poziomie umożliwiającym porozumiewanie się w krajach tranzytowych i w kraju docelowym.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4. Oświadczam, że organizuję wypoczynek w celu niezarobkowym i nie podlegam obowiązkowi wpisu do rejestru organizatorów turystyki i pośredników turystycznych, o którym mowa w ustawie z dnia 29 sierpnia 1997 r. o usługach turystycznych.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5. Oświadczam, że organizuję w celu zarobkowym wypoczynek, który nie stanowi imprezy turystycznej, i nie podlegam obowiązkowi wpisu do rejestru organizatorów turystyki i pośredników turystycznych, o którym mowa w ustawie z dnia 29 sierpnia 1997 r. o usługach turystycznych.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(data, czytelny podpis organizatora wypoczynku)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Właściwe zaznaczyć znakiem "X".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Niewłaściwe skreślić.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lastRenderedPageBreak/>
        <w:t>ZAŁĄCZNIK Nr 4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E14405">
        <w:trPr>
          <w:trHeight w:val="45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KARTA WYPOCZYNKU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Nazwa i adres szkoły/placówki: ......................................................................................................................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Cel wypoczynku: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Adres wypoczynku / miejsce lokalizacji wypoczynku / trasa wypoczynku / nazwa kraju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>: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Numer telefonu kierownika wypoczynku: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Termin ...........................................................................................................................................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Liczba uczestników wypoczynku ................................................,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tym liczba uczestników poniżej 10 roku życia .................................................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147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Środek transportu ........................................................................................................................................................ 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 przypadku wypoczynku za granicą.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44"/>
        <w:gridCol w:w="1678"/>
        <w:gridCol w:w="1715"/>
        <w:gridCol w:w="1704"/>
        <w:gridCol w:w="1751"/>
      </w:tblGrid>
      <w:tr w:rsidR="00E1440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b/>
                <w:color w:val="000000"/>
              </w:rPr>
              <w:t>PROGRAM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Data, godzina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wyjazdu – miejsce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zbiórki,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z uwzględnieniem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daty, godziny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powrotu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Długość trasy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(w kilometrach)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Miejscowość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docelowa i trasa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powrotna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Szczegółowy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program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wypoczynku od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wyjazdu do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powrotu</w:t>
            </w:r>
          </w:p>
        </w:tc>
        <w:tc>
          <w:tcPr>
            <w:tcW w:w="2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Adres miejsca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noclegowego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żywieniowego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oraz przystanki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oraz miejsca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żywienia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center"/>
      </w:pPr>
      <w:r>
        <w:rPr>
          <w:color w:val="000000"/>
        </w:rPr>
        <w:t>OŚWIADCZENIE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Zobowiązuję się do przestrzegania przepisów dotyczących bezpieczeństwa w czasie wypoczynku.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0"/>
        <w:gridCol w:w="39"/>
        <w:gridCol w:w="4508"/>
      </w:tblGrid>
      <w:tr w:rsidR="00E14405">
        <w:trPr>
          <w:trHeight w:val="30"/>
          <w:tblCellSpacing w:w="0" w:type="auto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Kierownik wypoczynku</w:t>
            </w:r>
          </w:p>
        </w:tc>
        <w:tc>
          <w:tcPr>
            <w:tcW w:w="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6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Wychowawcy wypoczynku: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</w:t>
            </w:r>
          </w:p>
        </w:tc>
        <w:tc>
          <w:tcPr>
            <w:tcW w:w="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6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1. ................................................................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i/>
                <w:color w:val="000000"/>
              </w:rPr>
              <w:t>(imię i nazwisko oraz podpis)</w:t>
            </w:r>
          </w:p>
        </w:tc>
        <w:tc>
          <w:tcPr>
            <w:tcW w:w="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6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2. ................................................................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6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3. ................................................................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6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4. ................................................................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i/>
          <w:color w:val="000000"/>
        </w:rPr>
        <w:t>(imię i nazwisko oraz podpis)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(data i podpis dyrektora szkoły/placówki)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LISTA UCZESTNIKÓW WYPOCZYNKU</w:t>
      </w:r>
      <w:r>
        <w:rPr>
          <w:color w:val="000000"/>
          <w:vertAlign w:val="superscript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59"/>
        <w:gridCol w:w="719"/>
        <w:gridCol w:w="1796"/>
        <w:gridCol w:w="2467"/>
        <w:gridCol w:w="3251"/>
      </w:tblGrid>
      <w:tr w:rsidR="00E14405">
        <w:trPr>
          <w:trHeight w:val="45"/>
          <w:tblCellSpacing w:w="0" w:type="auto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Imię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Nazwisko</w:t>
            </w:r>
          </w:p>
        </w:tc>
        <w:tc>
          <w:tcPr>
            <w:tcW w:w="36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Data urodzenia</w:t>
            </w:r>
          </w:p>
        </w:tc>
        <w:tc>
          <w:tcPr>
            <w:tcW w:w="47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Adres zamieszkania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6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47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6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47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6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47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36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47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i/>
          <w:color w:val="000000"/>
        </w:rPr>
        <w:t>(data i podpis dyrektora szkoły/placówki)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________________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Listy uczestników wypoczynku nie przekazuje się do organu prowadzącego i organu sprawującego nadzór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pedagogiczny wraz z kartą wypoczynku.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5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DZIENNIK ZAJĘĆ</w:t>
      </w:r>
    </w:p>
    <w:p w:rsidR="00E14405" w:rsidRDefault="00743DFC">
      <w:pPr>
        <w:spacing w:before="25" w:after="0"/>
        <w:jc w:val="both"/>
      </w:pPr>
      <w:r>
        <w:rPr>
          <w:color w:val="1B1B1B"/>
        </w:rPr>
        <w:t>wzór</w:t>
      </w:r>
    </w:p>
    <w:p w:rsidR="00E14405" w:rsidRDefault="00743DFC">
      <w:pPr>
        <w:spacing w:before="89" w:after="0"/>
        <w:jc w:val="center"/>
      </w:pPr>
      <w:r>
        <w:rPr>
          <w:b/>
          <w:color w:val="000000"/>
        </w:rPr>
        <w:t xml:space="preserve">ZAŁĄCZNIK Nr 6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</w:p>
    <w:p w:rsidR="00E14405" w:rsidRDefault="00743DFC">
      <w:pPr>
        <w:spacing w:before="25" w:after="0"/>
        <w:jc w:val="center"/>
      </w:pPr>
      <w:r>
        <w:rPr>
          <w:b/>
          <w:color w:val="569748"/>
        </w:rPr>
        <w:lastRenderedPageBreak/>
        <w:t>KARTA KWALIFIKACYJNA UCZESTNIKA WYPOCZYNKU</w:t>
      </w:r>
    </w:p>
    <w:p w:rsidR="00E14405" w:rsidRDefault="00743DFC">
      <w:pPr>
        <w:spacing w:after="0"/>
        <w:jc w:val="both"/>
      </w:pPr>
      <w:r>
        <w:rPr>
          <w:strike/>
          <w:color w:val="E51C23"/>
        </w:rPr>
        <w:t>WZÓR</w:t>
      </w:r>
      <w:r>
        <w:br/>
      </w:r>
      <w:proofErr w:type="spellStart"/>
      <w:r>
        <w:rPr>
          <w:color w:val="569748"/>
          <w:u w:val="single"/>
        </w:rPr>
        <w:t>wzór</w:t>
      </w:r>
      <w:proofErr w:type="spellEnd"/>
    </w:p>
    <w:p w:rsidR="00E14405" w:rsidRDefault="00743DFC">
      <w:pPr>
        <w:spacing w:before="25" w:after="0"/>
        <w:jc w:val="center"/>
      </w:pPr>
      <w:r>
        <w:rPr>
          <w:b/>
          <w:strike/>
          <w:color w:val="E51C23"/>
        </w:rPr>
        <w:t>KARTA KWALIFIKACYJNA UCZESTNIKA WYPOCZYNKU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1. Forma wypoczynku</w:t>
      </w:r>
      <w:r>
        <w:rPr>
          <w:strike/>
          <w:color w:val="E51C23"/>
          <w:vertAlign w:val="superscript"/>
        </w:rPr>
        <w:t>1)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 xml:space="preserve"> zimowisko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 xml:space="preserve"> biwak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 xml:space="preserve"> inna forma wypoczynku 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2. Termin wypoczynku ............................ – 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Trasa wypoczynku o charakterze wędrownym</w:t>
      </w:r>
      <w:r>
        <w:rPr>
          <w:strike/>
          <w:color w:val="E51C23"/>
          <w:vertAlign w:val="superscript"/>
        </w:rPr>
        <w:t>2)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II. INFORMACJE DOTYCZĄCE UCZESTNIKA WYPOCZYNKU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3. Rok urodzenia 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5. Adres zamieszkania lub pobytu rodziców</w:t>
      </w:r>
      <w:r>
        <w:rPr>
          <w:strike/>
          <w:color w:val="E51C23"/>
          <w:vertAlign w:val="superscript"/>
        </w:rPr>
        <w:t>3)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6. Numer telefonu rodziców lub numer telefonu osoby wskazanej przez pełnoletniego uczestnika wypoczynku,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7. Informacja o specjalnych potrzebach edukacyjnych uczestnika wypoczynku, w szczególności o potrzebach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(np. na co uczestnik jest uczulony, jak znosi jazdę samochodem, czy przyjmuje stale leki i w jakich dawkach, czy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szczepień):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błonica 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lastRenderedPageBreak/>
        <w:t>inne 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niezbędne do zapewnienia bezpieczeństwa i ochrony zdrowia uczestnika wypoczynku (zgodnie z ustawą z dnia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III. DECYZJA ORGANIZATORA WYPOCZYNKU O ZAKWALIFIKOWANIU UCZESTNIKA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Postanawia się</w:t>
      </w:r>
      <w:r>
        <w:rPr>
          <w:strike/>
          <w:color w:val="E51C23"/>
          <w:vertAlign w:val="superscript"/>
        </w:rPr>
        <w:t>1)</w:t>
      </w:r>
      <w:r>
        <w:rPr>
          <w:strike/>
          <w:color w:val="E51C23"/>
        </w:rPr>
        <w:t>: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 xml:space="preserve"> odmówić skierowania uczestnika na wypoczynek ze względu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WYPOCZYNKU W MIEJSCU WYPOCZYNKU</w:t>
      </w:r>
    </w:p>
    <w:p w:rsidR="00E14405" w:rsidRDefault="00743DFC">
      <w:pPr>
        <w:spacing w:before="25" w:after="0"/>
        <w:jc w:val="center"/>
      </w:pPr>
      <w:r>
        <w:rPr>
          <w:strike/>
          <w:color w:val="E51C23"/>
        </w:rPr>
        <w:t>(adres miejsca wypoczynku)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V. INFORMACJA KIEROWNIKA WYPOCZYNKU O STANIE ZDROWIA UCZESTNIKA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W JEGO TRAKCIE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b/>
          <w:strike/>
          <w:color w:val="E51C23"/>
        </w:rPr>
        <w:t>UCZESTNIKA WYPOCZYNKU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.....................................................................................................................................................................................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</w:rPr>
        <w:t>__________________</w:t>
      </w:r>
    </w:p>
    <w:p w:rsidR="00E14405" w:rsidRDefault="00743DFC">
      <w:pPr>
        <w:spacing w:before="25" w:after="0"/>
        <w:jc w:val="both"/>
      </w:pPr>
      <w:r>
        <w:rPr>
          <w:strike/>
          <w:color w:val="E51C23"/>
          <w:vertAlign w:val="superscript"/>
        </w:rPr>
        <w:t>2)</w:t>
      </w:r>
      <w:r>
        <w:rPr>
          <w:strike/>
          <w:color w:val="E51C23"/>
        </w:rPr>
        <w:t xml:space="preserve"> W przypadku wypoczynku o charakterze wędrownym.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50"/>
        <w:gridCol w:w="44"/>
        <w:gridCol w:w="5233"/>
      </w:tblGrid>
      <w:tr w:rsidR="00E14405">
        <w:trPr>
          <w:trHeight w:val="30"/>
          <w:tblCellSpacing w:w="0" w:type="auto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</w:t>
            </w:r>
          </w:p>
        </w:tc>
        <w:tc>
          <w:tcPr>
            <w:tcW w:w="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5145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(miejscowość, data)</w:t>
            </w:r>
          </w:p>
        </w:tc>
        <w:tc>
          <w:tcPr>
            <w:tcW w:w="56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183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(podpis organizatora wypoczynku)</w:t>
            </w:r>
          </w:p>
        </w:tc>
      </w:tr>
    </w:tbl>
    <w:p w:rsidR="00E14405" w:rsidRDefault="00E14405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E51C23"/>
          <w:left w:val="single" w:sz="8" w:space="0" w:color="E51C23"/>
          <w:bottom w:val="single" w:sz="8" w:space="0" w:color="E51C23"/>
          <w:right w:val="single" w:sz="8" w:space="0" w:color="E51C23"/>
        </w:tblBorders>
        <w:tblLook w:val="04A0" w:firstRow="1" w:lastRow="0" w:firstColumn="1" w:lastColumn="0" w:noHBand="0" w:noVBand="1"/>
      </w:tblPr>
      <w:tblGrid>
        <w:gridCol w:w="7959"/>
        <w:gridCol w:w="84"/>
        <w:gridCol w:w="84"/>
        <w:gridCol w:w="84"/>
        <w:gridCol w:w="85"/>
        <w:gridCol w:w="85"/>
        <w:gridCol w:w="85"/>
        <w:gridCol w:w="85"/>
        <w:gridCol w:w="85"/>
        <w:gridCol w:w="85"/>
        <w:gridCol w:w="85"/>
        <w:gridCol w:w="86"/>
      </w:tblGrid>
      <w:tr w:rsidR="00E14405">
        <w:trPr>
          <w:trHeight w:val="45"/>
          <w:tblCellSpacing w:w="0" w:type="auto"/>
        </w:trPr>
        <w:tc>
          <w:tcPr>
            <w:tcW w:w="8141" w:type="dxa"/>
            <w:tcBorders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strike/>
                <w:color w:val="E51C23"/>
              </w:rPr>
              <w:t>oraz numer PESEL uczestnika wypoczynku</w:t>
            </w:r>
          </w:p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7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</w:tbl>
    <w:p w:rsidR="00E14405" w:rsidRDefault="00E1440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67"/>
        <w:gridCol w:w="39"/>
        <w:gridCol w:w="6621"/>
      </w:tblGrid>
      <w:tr w:rsidR="00E14405">
        <w:trPr>
          <w:trHeight w:val="30"/>
          <w:tblCellSpacing w:w="0" w:type="auto"/>
        </w:trPr>
        <w:tc>
          <w:tcPr>
            <w:tcW w:w="3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</w:t>
            </w:r>
          </w:p>
        </w:tc>
        <w:tc>
          <w:tcPr>
            <w:tcW w:w="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3249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(data)</w:t>
            </w:r>
          </w:p>
        </w:tc>
        <w:tc>
          <w:tcPr>
            <w:tcW w:w="47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088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(podpis rodziców/pełnoletniego uczestnika wypoczynku)</w:t>
            </w:r>
          </w:p>
        </w:tc>
      </w:tr>
    </w:tbl>
    <w:p w:rsidR="00E14405" w:rsidRDefault="00E1440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56"/>
        <w:gridCol w:w="42"/>
        <w:gridCol w:w="6029"/>
      </w:tblGrid>
      <w:tr w:rsidR="00E14405">
        <w:trPr>
          <w:trHeight w:val="30"/>
          <w:tblCellSpacing w:w="0" w:type="auto"/>
        </w:trPr>
        <w:tc>
          <w:tcPr>
            <w:tcW w:w="4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</w:t>
            </w:r>
          </w:p>
        </w:tc>
        <w:tc>
          <w:tcPr>
            <w:tcW w:w="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4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lastRenderedPageBreak/>
              <w:t>(data)</w:t>
            </w:r>
          </w:p>
        </w:tc>
        <w:tc>
          <w:tcPr>
            <w:tcW w:w="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(podpis organizatora wypoczynku)</w:t>
            </w:r>
          </w:p>
        </w:tc>
      </w:tr>
    </w:tbl>
    <w:p w:rsidR="00E14405" w:rsidRDefault="00E1440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7"/>
        <w:gridCol w:w="41"/>
        <w:gridCol w:w="6079"/>
      </w:tblGrid>
      <w:tr w:rsidR="00E14405">
        <w:trPr>
          <w:trHeight w:val="30"/>
          <w:tblCellSpacing w:w="0" w:type="auto"/>
        </w:trPr>
        <w:tc>
          <w:tcPr>
            <w:tcW w:w="3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3989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(data)</w:t>
            </w:r>
          </w:p>
        </w:tc>
        <w:tc>
          <w:tcPr>
            <w:tcW w:w="51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344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(podpis kierownika wypoczynku)</w:t>
            </w:r>
          </w:p>
        </w:tc>
      </w:tr>
    </w:tbl>
    <w:p w:rsidR="00E14405" w:rsidRDefault="00E1440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7"/>
        <w:gridCol w:w="41"/>
        <w:gridCol w:w="6079"/>
      </w:tblGrid>
      <w:tr w:rsidR="00E14405">
        <w:trPr>
          <w:trHeight w:val="30"/>
          <w:tblCellSpacing w:w="0" w:type="auto"/>
        </w:trPr>
        <w:tc>
          <w:tcPr>
            <w:tcW w:w="3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3989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(miejscowość, data)</w:t>
            </w:r>
          </w:p>
        </w:tc>
        <w:tc>
          <w:tcPr>
            <w:tcW w:w="51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344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(podpis kierownika wypoczynku)</w:t>
            </w:r>
          </w:p>
        </w:tc>
      </w:tr>
    </w:tbl>
    <w:p w:rsidR="00E14405" w:rsidRDefault="00E1440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7"/>
        <w:gridCol w:w="41"/>
        <w:gridCol w:w="6079"/>
      </w:tblGrid>
      <w:tr w:rsidR="00E14405">
        <w:trPr>
          <w:trHeight w:val="30"/>
          <w:tblCellSpacing w:w="0" w:type="auto"/>
        </w:trPr>
        <w:tc>
          <w:tcPr>
            <w:tcW w:w="3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3989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(miejscowość, data)</w:t>
            </w:r>
          </w:p>
        </w:tc>
        <w:tc>
          <w:tcPr>
            <w:tcW w:w="51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8344" w:type="dxa"/>
            <w:tcBorders>
              <w:bottom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E51C23"/>
              </w:rPr>
              <w:t>(podpis wychowawcy wypoczynku)</w:t>
            </w:r>
          </w:p>
        </w:tc>
      </w:tr>
    </w:tbl>
    <w:p w:rsidR="00E14405" w:rsidRDefault="00E14405">
      <w:pPr>
        <w:spacing w:after="0"/>
        <w:jc w:val="both"/>
      </w:pP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7</w:t>
      </w:r>
    </w:p>
    <w:p w:rsidR="00E14405" w:rsidRDefault="00743DFC">
      <w:pPr>
        <w:spacing w:after="0"/>
        <w:jc w:val="center"/>
      </w:pPr>
      <w:r>
        <w:rPr>
          <w:color w:val="000000"/>
        </w:rPr>
        <w:t>PROGRAM KURSU NA KIEROWNIKA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23"/>
        <w:gridCol w:w="110"/>
        <w:gridCol w:w="2049"/>
        <w:gridCol w:w="993"/>
        <w:gridCol w:w="2854"/>
        <w:gridCol w:w="821"/>
        <w:gridCol w:w="1742"/>
      </w:tblGrid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Liczba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godzin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Formy realizacji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Planowanie pracy wychowawczej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 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Organizacja wypoczynku dzieci i młodzieży: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1) podział na grupy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wybór samorządu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rada kolonii - obozu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rozkład dnia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5) rada wychowawców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 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Bezpieczeństwo życia i zdrowia uczestników wypoczynku, w tym obowiązujące przepisy w zakresie: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1) zdrowia i higieny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przejazdu na miejsce 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trwania 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przeciwpożarowym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5) korzystania z obszarów wodnych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6) poruszania się po drogach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7) wycieczek i turystyki kwalifikowanej (pieszych, rowerowych,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autokarowych, górskich, spływów kajakowych)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8) norm żywienia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9) zasad obsługi urządzeń elektrycznych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10) zasad postępowania w przypadku czynów karalnych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popełnianych przez nieletnich oraz wykroczeń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i przestępstw popełnianych przez opiekunów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 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11) pierwszej pomocy z wykorzystaniem sprzętu do ćwiczeń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udzielania pierwszej pomocy, w tym zestawu do podstawowych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zabiegów resuscytacyjnych (m.in. fantom, defibrylator)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zajęcia 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Organizacja pracy kierownika wypoczynku z kadrą wypoczynku oraz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 pracownikami administracyjnymi, elementy zarządzania kryzysowego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 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Prowadzenie dokumentacji wypoczynku (przepisy obowiązujące)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2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Razem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329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 tym: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 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zajęcia 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Egzamin sprawdzający wiedzę i umiejętności zdobyte podczas kursu</w:t>
            </w:r>
          </w:p>
        </w:tc>
      </w:tr>
    </w:tbl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8</w:t>
      </w:r>
    </w:p>
    <w:p w:rsidR="00E14405" w:rsidRDefault="00743DFC">
      <w:pPr>
        <w:spacing w:after="0"/>
        <w:jc w:val="center"/>
      </w:pPr>
      <w:r>
        <w:rPr>
          <w:color w:val="000000"/>
        </w:rPr>
        <w:t>PROGRAM KURSU NA WYCHOWAWCĘ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0"/>
        <w:gridCol w:w="167"/>
        <w:gridCol w:w="60"/>
        <w:gridCol w:w="6219"/>
        <w:gridCol w:w="269"/>
        <w:gridCol w:w="434"/>
        <w:gridCol w:w="44"/>
        <w:gridCol w:w="134"/>
        <w:gridCol w:w="54"/>
        <w:gridCol w:w="1291"/>
      </w:tblGrid>
      <w:tr w:rsidR="00E14405">
        <w:trPr>
          <w:trHeight w:val="45"/>
          <w:tblCellSpacing w:w="0" w:type="auto"/>
        </w:trPr>
        <w:tc>
          <w:tcPr>
            <w:tcW w:w="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9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Liczba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godzin</w:t>
            </w:r>
          </w:p>
        </w:tc>
        <w:tc>
          <w:tcPr>
            <w:tcW w:w="15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Formy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realizacji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2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Organizacja wypoczynku dzieci i młodzieży: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koordynacyjna rola władz oświatowych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obowiązujące przepisy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9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3) elementy psychologii rozwojowej i wychowawczej z uwzględnieniem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potrzeb dzieci ze specjalnymi potrzebami edukacyjnymi, w tym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wynikającymi z niepełnosprawności, niedostosowania społecznego 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zagrożenia niedostosowaniem społecznym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Organizacja zajęć w czasie trwania wypoczynku: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rada wychowawców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grupa jako zespół wychowawczy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organizacja i rozkład dnia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regulamin uczestnika wypoczynku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Planowanie pracy opiekuńczej, wychowawczej i edukacyjnej: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opracowanie planu wychowawczego grupy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dokumentacja wychowawcy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obowiązki wychowawcy grupy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metody i formy realizacji planów wychowawczych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Ruch i rekreacja: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cele i zadania zajęć wychowania fizycznego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metody nauki technik pływania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1088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3) gry i zabawy ruchowe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gry zespołowe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5) sport, olimpiady sportowe, lekkoatletyka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6) organizacja zajęć dla dzieci ze specjalnymi potrzebami edukacyjnymi,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tym wynikającymi z niepełnosprawności, niedostosowania społecznego i zagrożenia niedostosowaniem społecznym</w:t>
            </w:r>
          </w:p>
        </w:tc>
        <w:tc>
          <w:tcPr>
            <w:tcW w:w="2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88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Turystyka i krajoznawstwo: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cele i zadania turystyki i krajoznawstwa w pracy wychowawczej w trakcie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organizacja wycieczek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organizacja biwaków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gry terenowe</w:t>
            </w:r>
          </w:p>
        </w:tc>
        <w:tc>
          <w:tcPr>
            <w:tcW w:w="2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88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Zajęcia kulturalno-oświatowe: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cele i zadania zajęć kulturalno-oświatowych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organizacja zajęć kulturalno-oświatowych, z uwzględnieniem wartości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historycznych i literackich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elementy kulturalne i wychowanie w rozkładzie dnia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prowadzenie kroniki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5) organizacja uroczystości, imprez, wieczornic, ognisk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6) gry i zabawy świetlicowe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7) konkursy, wystawy, dyskusje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8) śpiew, muzyka, plastyka itp.</w:t>
            </w:r>
          </w:p>
        </w:tc>
        <w:tc>
          <w:tcPr>
            <w:tcW w:w="2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88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Zajęcia praktyczno-techniczne: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cele i zadania zajęć praktyczno-technicznych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formy i rodzaje zajęć praktyczno-technicznych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prace dekoracyjne i zdobnicze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indywidualne zainteresowania uczestników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5) rozwój zainteresowań uczestników</w:t>
            </w:r>
          </w:p>
        </w:tc>
        <w:tc>
          <w:tcPr>
            <w:tcW w:w="2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88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Prace społecznie użyteczne: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cele i zadania prac społecznie użytecznych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wychowawcze znaczenie prac społecznie użytecznych, wolontariat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3) prace w zakresie samoobsługi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4) prace na rzecz miejsca wypoczynku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5) prace na rzecz środowiska</w:t>
            </w:r>
          </w:p>
        </w:tc>
        <w:tc>
          <w:tcPr>
            <w:tcW w:w="2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4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1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Bezpieczeństwo życia i zdrowia uczestników wypoczynku: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1) przepisy dotyczące bezpieczeństwa, w tym zasady postępowania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 przypadku czynów karalnych popełnianych przez nieletnich oraz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wykroczeń i przestępstw popełnianych przez opiekunów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2) przepisy dotyczące zdrowia i higieny w miejscu wypoczynku</w:t>
            </w:r>
          </w:p>
        </w:tc>
        <w:tc>
          <w:tcPr>
            <w:tcW w:w="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101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3) pierwsza pomoc z wykorzystaniem sprzętu do ćwiczeń udzielania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pierwszej pomocy, w tym zestawu do podstawowych zabiegów</w:t>
            </w:r>
          </w:p>
          <w:p w:rsidR="00E14405" w:rsidRDefault="00743DFC">
            <w:pPr>
              <w:spacing w:before="25" w:after="0"/>
              <w:jc w:val="both"/>
            </w:pPr>
            <w:r>
              <w:rPr>
                <w:color w:val="000000"/>
              </w:rPr>
              <w:t>resuscytacyjnych (m.in. fantom, defibrylator)</w:t>
            </w:r>
          </w:p>
        </w:tc>
        <w:tc>
          <w:tcPr>
            <w:tcW w:w="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44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1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Razem</w:t>
            </w:r>
          </w:p>
        </w:tc>
        <w:tc>
          <w:tcPr>
            <w:tcW w:w="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1016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w tym: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730" w:type="dxa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i 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44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30" w:type="dxa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wykład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zajęcia</w:t>
            </w:r>
          </w:p>
          <w:p w:rsidR="00E14405" w:rsidRDefault="00743DFC">
            <w:pPr>
              <w:spacing w:before="25" w:after="0"/>
              <w:jc w:val="center"/>
            </w:pPr>
            <w:r>
              <w:rPr>
                <w:color w:val="000000"/>
              </w:rPr>
              <w:t>praktyczne</w:t>
            </w:r>
          </w:p>
        </w:tc>
      </w:tr>
      <w:tr w:rsidR="00E1440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4405" w:rsidRDefault="00E14405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both"/>
            </w:pPr>
            <w:r>
              <w:rPr>
                <w:color w:val="000000"/>
              </w:rPr>
              <w:t>Egzamin sprawdzający wiedzę i umiejętności zdobyte podczas kursu</w:t>
            </w:r>
          </w:p>
        </w:tc>
      </w:tr>
    </w:tbl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9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(oznaczenie organizatora kursu)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o ukończeniu kursu na kierownika wypoczynku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Zaświadcza się, że Pan(i) 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(imię/imiona i nazwisko)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urodzony(-na) 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-mm-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>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ukończył(a) kurs 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(nazwa kursu)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 wymiarze ............... godzin w okresie od dnia ............................................... do dnia 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lastRenderedPageBreak/>
        <w:t>prowadzony przez 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 ,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(nazwa i adres/siedziba organizatora kursu)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zakończony egzaminem sprawdzającym w dniu ...................................................................................................... 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Numer zgody na organizację kursu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wydanej przez 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 dniu 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Zaświadczenie wydano na podstawie art. 92r ust. 2 ustawy z dnia 7 września 1991 r. o systemie oświaty (Dz. U.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 2015 r. poz. 2156, z późn. zm.).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Nr ........./20....... r.</w:t>
      </w:r>
      <w:r>
        <w:rPr>
          <w:color w:val="000000"/>
          <w:vertAlign w:val="superscript"/>
        </w:rPr>
        <w:t>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45"/>
        <w:gridCol w:w="36"/>
        <w:gridCol w:w="5446"/>
      </w:tblGrid>
      <w:tr w:rsidR="00E14405">
        <w:trPr>
          <w:trHeight w:val="30"/>
          <w:tblCellSpacing w:w="0" w:type="auto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..............................................................................................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(podpis osoby reprezentującej organizatora kursu)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color w:val="000000"/>
        </w:rPr>
        <w:t>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Wypełnić w przypadku kursu organizowanego przez osoby prawne, osoby fizyczne oraz instytucje rynku pracy, o których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mowa w art. 6 ustawy z dnia 20 kwietnia 2004 r. o promocji zatrudnienia i instytucjach rynku pracy (Dz. U. z 2015 r.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poz. 149, z późn. zm.).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Numer zaświadczenia wydanego przez organizatora kursu.</w:t>
      </w:r>
    </w:p>
    <w:p w:rsidR="00E14405" w:rsidRDefault="00743DFC">
      <w:pPr>
        <w:spacing w:before="169" w:after="0"/>
        <w:jc w:val="center"/>
      </w:pPr>
      <w:r>
        <w:rPr>
          <w:b/>
          <w:color w:val="000000"/>
        </w:rPr>
        <w:t>ZAŁĄCZNIK Nr 10</w:t>
      </w:r>
    </w:p>
    <w:p w:rsidR="00E14405" w:rsidRDefault="00743DFC">
      <w:pPr>
        <w:spacing w:after="0"/>
        <w:jc w:val="center"/>
      </w:pPr>
      <w:r>
        <w:rPr>
          <w:color w:val="000000"/>
        </w:rPr>
        <w:t>WZÓR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(oznaczenie organizatora kursu)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14405" w:rsidRDefault="00743DFC">
      <w:pPr>
        <w:spacing w:before="25" w:after="0"/>
        <w:jc w:val="center"/>
      </w:pPr>
      <w:r>
        <w:rPr>
          <w:b/>
          <w:color w:val="000000"/>
        </w:rPr>
        <w:t>o ukończeniu kursu na wychowawcę wypoczynku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Zaświadcza się, że Pan(i) 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(imię/imiona i nazwisko)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lastRenderedPageBreak/>
        <w:t>urodzony(-na) 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-mm-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>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ukończył(a) kurs 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(nazwa kursu)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 wymiarze ............... godzin w okresie od dnia ........................................... do dnia 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prowadzony przez 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 ,</w:t>
      </w:r>
    </w:p>
    <w:p w:rsidR="00E14405" w:rsidRDefault="00743DFC">
      <w:pPr>
        <w:spacing w:before="25" w:after="0"/>
        <w:jc w:val="center"/>
      </w:pPr>
      <w:r>
        <w:rPr>
          <w:color w:val="000000"/>
        </w:rPr>
        <w:t>(nazwa i adres/siedziba organizatora kursu)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zakończony egzaminem sprawdzającym w dniu 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Numer zgody na organizację kursu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wydanej przez 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w dniu .........................................................................................................................................................................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Zaświadczenie wydano na podstawie art. 92r ust. 2 ustawy z dnia 7 września 1991 r. o systemie oświaty (Dz. U.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z 2015 r. poz. 2156, z późn. zm.).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 xml:space="preserve">Nr .........../20.......... r. </w:t>
      </w:r>
      <w:r>
        <w:rPr>
          <w:color w:val="000000"/>
          <w:vertAlign w:val="superscript"/>
        </w:rPr>
        <w:t>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27"/>
        <w:gridCol w:w="36"/>
        <w:gridCol w:w="5264"/>
      </w:tblGrid>
      <w:tr w:rsidR="00E14405">
        <w:trPr>
          <w:trHeight w:val="30"/>
          <w:tblCellSpacing w:w="0" w:type="auto"/>
        </w:trPr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.................................................................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</w:tc>
      </w:tr>
      <w:tr w:rsidR="00E14405">
        <w:trPr>
          <w:trHeight w:val="30"/>
          <w:tblCellSpacing w:w="0" w:type="auto"/>
        </w:trPr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E14405"/>
        </w:tc>
        <w:tc>
          <w:tcPr>
            <w:tcW w:w="7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5" w:rsidRDefault="00743DFC">
            <w:pPr>
              <w:spacing w:after="0"/>
              <w:jc w:val="center"/>
            </w:pPr>
            <w:r>
              <w:rPr>
                <w:color w:val="000000"/>
              </w:rPr>
              <w:t>(podpis osoby reprezentującej organizatora kursu)</w:t>
            </w:r>
          </w:p>
        </w:tc>
      </w:tr>
    </w:tbl>
    <w:p w:rsidR="00E14405" w:rsidRDefault="00743DFC">
      <w:pPr>
        <w:spacing w:before="25" w:after="0"/>
        <w:jc w:val="both"/>
      </w:pPr>
      <w:r>
        <w:rPr>
          <w:color w:val="000000"/>
        </w:rPr>
        <w:t>_______________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Wypełnić w przypadku kursu organizowanego przez osoby prawne, osoby fizyczne oraz instytucje rynku pracy, o których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mowa w art. 6 ustawy z dnia 20 kwietnia 2004 r. o promocji zatrudnienia i instytucjach rynku pracy (Dz. U. z 2015 r.</w:t>
      </w:r>
    </w:p>
    <w:p w:rsidR="00E14405" w:rsidRDefault="00743DFC">
      <w:pPr>
        <w:spacing w:before="25" w:after="0"/>
        <w:jc w:val="both"/>
      </w:pPr>
      <w:r>
        <w:rPr>
          <w:color w:val="000000"/>
        </w:rPr>
        <w:t>poz. 149, z późn. zm.).</w:t>
      </w:r>
    </w:p>
    <w:p w:rsidR="00E14405" w:rsidRDefault="00743DFC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2)</w:t>
      </w:r>
      <w:r>
        <w:rPr>
          <w:color w:val="000000"/>
        </w:rPr>
        <w:t xml:space="preserve"> Numer zaświadczenia wydanego przez organizatora kursu.</w:t>
      </w:r>
    </w:p>
    <w:p w:rsidR="00E14405" w:rsidRDefault="00743DFC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Minister Edukacji Narodowej kieruje działem administracji rządowej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Edukacji Narodowej (Dz. U. poz. 1903).</w:t>
      </w:r>
    </w:p>
    <w:p w:rsidR="00E14405" w:rsidRDefault="00743DFC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Edukacji Narodowej z dnia 21 stycznia 1997 r. w sprawie warunków, jakie muszą spełniać organizatorzy wypoczynku dla dzieci i młodzieży szkolnej, a także zasad jego organizowania i nadzorowania (Dz. U. poz. 67 i 102, z 2009 r. poz. 1696 oraz z 2015 r. poz. 109), które utraciło moc z dniem 1 kwietnia 2016 r. w związku z wejściem w życie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2015 r. o zmianie ustawy o systemie oświaty oraz ustawy o Krajowym Rejestrze Karnym (Dz. U. poz. 1629).</w:t>
      </w:r>
    </w:p>
    <w:p w:rsidR="00E14405" w:rsidRDefault="00743DFC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Załącznik nr 6 zmieniony przez § 1 rozporządzenia z dnia 22 lipca 2021 r. (Dz.U.2021.1548) zmieniającego nin. rozporządzenie z dniem 8 września 2021 r.</w:t>
      </w:r>
    </w:p>
    <w:sectPr w:rsidR="00E1440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02CD3"/>
    <w:multiLevelType w:val="multilevel"/>
    <w:tmpl w:val="93F82DA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05"/>
    <w:rsid w:val="00743DFC"/>
    <w:rsid w:val="00C925C7"/>
    <w:rsid w:val="00E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7866-F3FE-4931-8E1E-174648C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10783</Words>
  <Characters>64701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Borowicz</dc:creator>
  <cp:lastModifiedBy>Anna Wujkowska</cp:lastModifiedBy>
  <cp:revision>2</cp:revision>
  <dcterms:created xsi:type="dcterms:W3CDTF">2021-09-21T07:33:00Z</dcterms:created>
  <dcterms:modified xsi:type="dcterms:W3CDTF">2021-09-21T07:33:00Z</dcterms:modified>
</cp:coreProperties>
</file>