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AA" w:rsidRPr="00E927C9" w:rsidRDefault="00F51FCD" w:rsidP="00D809AA">
      <w:pPr>
        <w:pStyle w:val="Default"/>
        <w:rPr>
          <w:rFonts w:ascii="Times New Roman" w:hAnsi="Times New Roman" w:cs="Times New Roman"/>
          <w:b/>
        </w:rPr>
      </w:pPr>
      <w:r w:rsidRPr="00E927C9">
        <w:rPr>
          <w:rFonts w:ascii="Times New Roman" w:hAnsi="Times New Roman" w:cs="Times New Roman"/>
          <w:b/>
        </w:rPr>
        <w:t>Z</w:t>
      </w:r>
      <w:r w:rsidR="00D809AA" w:rsidRPr="00E927C9">
        <w:rPr>
          <w:rFonts w:ascii="Times New Roman" w:hAnsi="Times New Roman" w:cs="Times New Roman"/>
          <w:b/>
        </w:rPr>
        <w:t xml:space="preserve">ałącznik nr 1 do Regulaminu </w:t>
      </w:r>
      <w:r w:rsidR="00B0108C" w:rsidRPr="00E927C9">
        <w:rPr>
          <w:rFonts w:ascii="Times New Roman" w:hAnsi="Times New Roman" w:cs="Times New Roman"/>
          <w:b/>
          <w:bCs/>
          <w:color w:val="auto"/>
        </w:rPr>
        <w:t>Konkursu</w:t>
      </w:r>
      <w:r w:rsidR="00124ED4" w:rsidRPr="00E927C9">
        <w:rPr>
          <w:rFonts w:ascii="Times New Roman" w:hAnsi="Times New Roman" w:cs="Times New Roman"/>
          <w:b/>
          <w:bCs/>
          <w:color w:val="auto"/>
        </w:rPr>
        <w:t xml:space="preserve"> „Opowiem Ci o mediacji” na  bajkę, baśń, adaptację  z motywem przewodnim</w:t>
      </w:r>
      <w:r w:rsidRPr="00E927C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C70E2B" w:rsidRPr="00E927C9">
        <w:rPr>
          <w:rFonts w:ascii="Times New Roman" w:hAnsi="Times New Roman" w:cs="Times New Roman"/>
          <w:b/>
          <w:bCs/>
          <w:color w:val="auto"/>
        </w:rPr>
        <w:t xml:space="preserve">- </w:t>
      </w:r>
      <w:r w:rsidRPr="00E927C9">
        <w:rPr>
          <w:rFonts w:ascii="Times New Roman" w:hAnsi="Times New Roman" w:cs="Times New Roman"/>
          <w:b/>
          <w:bCs/>
          <w:color w:val="auto"/>
        </w:rPr>
        <w:t>mediacje</w:t>
      </w:r>
      <w:r w:rsidR="00024202" w:rsidRPr="00E927C9">
        <w:rPr>
          <w:rFonts w:ascii="Times New Roman" w:hAnsi="Times New Roman" w:cs="Times New Roman"/>
          <w:b/>
          <w:bCs/>
          <w:color w:val="auto"/>
        </w:rPr>
        <w:t xml:space="preserve"> [dot. małoletniego uczestnika]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</w:rPr>
      </w:pP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color w:val="auto"/>
        </w:rPr>
        <w:t xml:space="preserve"> </w:t>
      </w:r>
      <w:r w:rsidRPr="00E927C9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…………………………………………….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miejscowość, data </w:t>
      </w:r>
    </w:p>
    <w:p w:rsidR="00D27491" w:rsidRPr="00E927C9" w:rsidRDefault="00D27491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……………………….……………………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E927C9">
        <w:rPr>
          <w:rFonts w:ascii="Times New Roman" w:hAnsi="Times New Roman" w:cs="Times New Roman"/>
          <w:color w:val="auto"/>
          <w:sz w:val="14"/>
          <w:szCs w:val="14"/>
        </w:rPr>
        <w:t>imię i nazwisko uczestnika</w:t>
      </w:r>
      <w:r w:rsidR="0098501F"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/uczestników </w:t>
      </w:r>
      <w:r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 Konkursu </w:t>
      </w:r>
    </w:p>
    <w:p w:rsidR="00D27491" w:rsidRPr="00E927C9" w:rsidRDefault="00D27491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imię i nazwisko rodzica/opiekuna prawnego uczestnika konkursu, gdy jest niepełnoletni </w:t>
      </w:r>
    </w:p>
    <w:p w:rsidR="00D27491" w:rsidRPr="00E927C9" w:rsidRDefault="00D27491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nazwa szkoły </w:t>
      </w:r>
    </w:p>
    <w:p w:rsidR="00D27491" w:rsidRPr="00E927C9" w:rsidRDefault="00D27491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  <w:r w:rsidRPr="00E927C9">
        <w:rPr>
          <w:rFonts w:ascii="Times New Roman" w:hAnsi="Times New Roman" w:cs="Times New Roman"/>
          <w:color w:val="auto"/>
          <w:sz w:val="14"/>
          <w:szCs w:val="14"/>
        </w:rPr>
        <w:t xml:space="preserve">adres szkoły </w:t>
      </w:r>
    </w:p>
    <w:p w:rsidR="00D809AA" w:rsidRPr="00E927C9" w:rsidRDefault="00D809AA" w:rsidP="00D809AA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809AA" w:rsidRPr="00E927C9" w:rsidRDefault="00D809AA" w:rsidP="00F51FC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>Obowiązek informacyjny RODO dotyczący przetwarzan</w:t>
      </w:r>
      <w:r w:rsidR="00F51FCD"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>ia danych osobowych w związku z </w:t>
      </w:r>
      <w:r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>udziałem w Konkurs</w:t>
      </w:r>
      <w:r w:rsidR="006A1A66"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ie </w:t>
      </w:r>
      <w:r w:rsidR="0098501F"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„Opowiem Ci o mediacji” na  bajkę, baśń, adaptację  z motywem przewodnim – mediacje </w:t>
      </w:r>
      <w:r w:rsidR="00F51FCD"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>organizowanym przez Wielkopolskiego Kuratora Oświaty</w:t>
      </w:r>
      <w:r w:rsidR="0098501F" w:rsidRPr="00E927C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tbl>
      <w:tblPr>
        <w:tblW w:w="957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D809AA" w:rsidRPr="00E927C9" w:rsidTr="00DD1AF4">
        <w:trPr>
          <w:trHeight w:val="401"/>
        </w:trPr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6A1A66" w:rsidRPr="00E927C9" w:rsidRDefault="006A1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A66" w:rsidRPr="00E927C9" w:rsidRDefault="006A1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osobowych i dane kontaktowe </w:t>
            </w:r>
          </w:p>
        </w:tc>
        <w:tc>
          <w:tcPr>
            <w:tcW w:w="4788" w:type="dxa"/>
          </w:tcPr>
          <w:p w:rsidR="00D809AA" w:rsidRPr="00E927C9" w:rsidRDefault="00D809AA" w:rsidP="004A654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A" w:rsidRPr="00E927C9" w:rsidRDefault="00D809AA" w:rsidP="004A654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A" w:rsidRPr="00E927C9" w:rsidRDefault="00D809AA" w:rsidP="004A654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01F" w:rsidRPr="00E927C9" w:rsidRDefault="0098501F" w:rsidP="008A2DCC">
            <w:pPr>
              <w:pStyle w:val="Default"/>
              <w:ind w:left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Wielkopolski Kurator Oświaty z siedzibą w Poznaniu przy u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l. Kościuszki 93, 61-716 Poznań.</w:t>
            </w:r>
          </w:p>
          <w:p w:rsidR="0098501F" w:rsidRPr="00E927C9" w:rsidRDefault="0098501F" w:rsidP="004A654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AA" w:rsidRPr="00E927C9" w:rsidTr="00DD1AF4">
        <w:trPr>
          <w:trHeight w:val="105"/>
        </w:trPr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do inspektora ochrony danych </w:t>
            </w:r>
          </w:p>
        </w:tc>
        <w:tc>
          <w:tcPr>
            <w:tcW w:w="4788" w:type="dxa"/>
          </w:tcPr>
          <w:p w:rsidR="0098501F" w:rsidRPr="00E927C9" w:rsidRDefault="00554A37" w:rsidP="004A6547">
            <w:pPr>
              <w:pStyle w:val="Defaul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8501F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ocztą tradycyjną: Inspektor ochrony danych Kuratorium Oświaty w Poznaniu, ul. Kościuszki 93, 61-716 Poznań; </w:t>
            </w:r>
          </w:p>
          <w:p w:rsidR="0098501F" w:rsidRPr="00E927C9" w:rsidRDefault="0098501F" w:rsidP="004A6547">
            <w:pPr>
              <w:pStyle w:val="Defaul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pocztą mailową na adres iod@ko.poznan.pl; </w:t>
            </w:r>
          </w:p>
          <w:p w:rsidR="00D809AA" w:rsidRPr="00E927C9" w:rsidRDefault="0098501F" w:rsidP="004A6547">
            <w:pPr>
              <w:pStyle w:val="Default"/>
              <w:numPr>
                <w:ilvl w:val="0"/>
                <w:numId w:val="1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telefonicznie pod numerem: 780 386 035.</w:t>
            </w:r>
          </w:p>
          <w:p w:rsidR="0098501F" w:rsidRPr="00E927C9" w:rsidRDefault="0098501F" w:rsidP="004A6547">
            <w:pPr>
              <w:pStyle w:val="Default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AA" w:rsidRPr="00E927C9" w:rsidTr="00DD1AF4">
        <w:trPr>
          <w:trHeight w:val="489"/>
        </w:trPr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color w:val="121316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color w:val="121316"/>
                <w:sz w:val="20"/>
                <w:szCs w:val="20"/>
              </w:rPr>
              <w:t xml:space="preserve">Cel i podstawa prawna przetwarzania danych osobowych </w:t>
            </w:r>
          </w:p>
        </w:tc>
        <w:tc>
          <w:tcPr>
            <w:tcW w:w="4788" w:type="dxa"/>
          </w:tcPr>
          <w:p w:rsidR="004A6547" w:rsidRPr="00E927C9" w:rsidRDefault="00554A37" w:rsidP="008A2DCC">
            <w:pPr>
              <w:pStyle w:val="Default"/>
              <w:numPr>
                <w:ilvl w:val="0"/>
                <w:numId w:val="3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celu zorganizowania i 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przeprowadze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8A2DCC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="008A2DCC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dla uczniów przedszkoli, szkół podstawowych, szkół ponadpodstawowych województwa wielkopolskiego w roku szkolnym 2024/2025 – przetwarzanie danyc</w:t>
            </w:r>
            <w:r w:rsidR="008A2DCC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h jest niezbędne do wykonywania 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r w:rsidR="009E42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realizowanego w interesie publicznym;</w:t>
            </w:r>
          </w:p>
          <w:p w:rsidR="00D809AA" w:rsidRPr="008B0127" w:rsidRDefault="004A6547" w:rsidP="008B0127">
            <w:pPr>
              <w:pStyle w:val="Default"/>
              <w:numPr>
                <w:ilvl w:val="0"/>
                <w:numId w:val="3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w celu realizacji działań</w:t>
            </w:r>
            <w:r w:rsidR="008A2DCC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informacyjnych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E42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promocyjnych przez Wielkopolskiego</w:t>
            </w:r>
            <w:r w:rsidR="008A2DCC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Kuratora Oświaty</w:t>
            </w:r>
            <w:r w:rsidR="009E4201"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r w:rsidR="009E4201" w:rsidRPr="00E927C9">
              <w:rPr>
                <w:rFonts w:ascii="Times New Roman" w:hAnsi="Times New Roman" w:cs="Times New Roman"/>
                <w:sz w:val="20"/>
                <w:szCs w:val="20"/>
              </w:rPr>
              <w:t>oficjalny</w:t>
            </w:r>
            <w:r w:rsidR="00ED09A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E4201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fanpage</w:t>
            </w:r>
            <w:r w:rsidR="00ED09A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E4201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Facebook</w:t>
            </w:r>
            <w:r w:rsidR="008B01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E4201" w:rsidRPr="00E927C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ED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D09A6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9E4201">
              <w:rPr>
                <w:rFonts w:ascii="Times New Roman" w:hAnsi="Times New Roman" w:cs="Times New Roman"/>
                <w:sz w:val="20"/>
                <w:szCs w:val="20"/>
              </w:rPr>
              <w:t>stronie internetowej</w:t>
            </w:r>
            <w:r w:rsidR="008B0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127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Kuratorium Oświaty 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B0127" w:rsidRPr="00E927C9">
              <w:rPr>
                <w:rFonts w:ascii="Times New Roman" w:hAnsi="Times New Roman" w:cs="Times New Roman"/>
                <w:sz w:val="20"/>
                <w:szCs w:val="20"/>
              </w:rPr>
              <w:t>w Poznaniu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201" w:rsidRPr="008B0127">
              <w:rPr>
                <w:rFonts w:ascii="Times New Roman" w:hAnsi="Times New Roman" w:cs="Times New Roman"/>
                <w:sz w:val="20"/>
                <w:szCs w:val="20"/>
              </w:rPr>
              <w:t>– o</w:t>
            </w:r>
            <w:r w:rsidRPr="008B0127">
              <w:rPr>
                <w:rFonts w:ascii="Times New Roman" w:hAnsi="Times New Roman" w:cs="Times New Roman"/>
                <w:sz w:val="20"/>
                <w:szCs w:val="20"/>
              </w:rPr>
              <w:t>piekunowie prawni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DCC" w:rsidRPr="008B012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809AA" w:rsidRPr="008B0127">
              <w:rPr>
                <w:rFonts w:ascii="Times New Roman" w:hAnsi="Times New Roman" w:cs="Times New Roman"/>
                <w:sz w:val="20"/>
                <w:szCs w:val="20"/>
              </w:rPr>
              <w:t>czestnik</w:t>
            </w:r>
            <w:r w:rsidR="00024202" w:rsidRPr="008B012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809AA" w:rsidRPr="008B0127">
              <w:rPr>
                <w:rFonts w:ascii="Times New Roman" w:hAnsi="Times New Roman" w:cs="Times New Roman"/>
                <w:sz w:val="20"/>
                <w:szCs w:val="20"/>
              </w:rPr>
              <w:t xml:space="preserve"> Konkursu</w:t>
            </w:r>
            <w:r w:rsidR="008A2DCC" w:rsidRPr="008B0127">
              <w:rPr>
                <w:rFonts w:ascii="Times New Roman" w:hAnsi="Times New Roman" w:cs="Times New Roman"/>
                <w:sz w:val="20"/>
                <w:szCs w:val="20"/>
              </w:rPr>
              <w:t xml:space="preserve"> wyrazili dobrowolną zgodę na: podanie do publicznej wiadomości danych osobowych uczestnika Konkursu: w szczególności imię 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A2DCC" w:rsidRPr="008B0127">
              <w:rPr>
                <w:rFonts w:ascii="Times New Roman" w:hAnsi="Times New Roman" w:cs="Times New Roman"/>
                <w:sz w:val="20"/>
                <w:szCs w:val="20"/>
              </w:rPr>
              <w:t>i nazwisko, informacje o szkole, w której się uczy, osiągniętych wynikach i</w:t>
            </w:r>
            <w:r w:rsidR="00584D82" w:rsidRPr="008B0127">
              <w:rPr>
                <w:rFonts w:ascii="Times New Roman" w:hAnsi="Times New Roman" w:cs="Times New Roman"/>
                <w:sz w:val="20"/>
                <w:szCs w:val="20"/>
              </w:rPr>
              <w:t xml:space="preserve">/lub </w:t>
            </w:r>
            <w:r w:rsidR="008A2DCC" w:rsidRPr="008B0127">
              <w:rPr>
                <w:rFonts w:ascii="Times New Roman" w:hAnsi="Times New Roman" w:cs="Times New Roman"/>
                <w:sz w:val="20"/>
                <w:szCs w:val="20"/>
              </w:rPr>
              <w:t>wyrazili zgodę na rozpowszechnianie jego wizerunku.</w:t>
            </w:r>
          </w:p>
          <w:p w:rsidR="0098501F" w:rsidRPr="00E927C9" w:rsidRDefault="0098501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AA" w:rsidRPr="00E927C9" w:rsidTr="00DD1AF4">
        <w:trPr>
          <w:trHeight w:val="232"/>
        </w:trPr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Źródło pochodzenia danych </w:t>
            </w:r>
          </w:p>
        </w:tc>
        <w:tc>
          <w:tcPr>
            <w:tcW w:w="4788" w:type="dxa"/>
          </w:tcPr>
          <w:p w:rsidR="00D809AA" w:rsidRPr="00E927C9" w:rsidRDefault="00D809AA" w:rsidP="008A2DCC">
            <w:pPr>
              <w:pStyle w:val="Default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Wielkopolski Kurator Oświaty uzyskał dane osobowe od szkoły, w której uczy się uczestnik Konkursu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09AA" w:rsidRPr="00E927C9" w:rsidTr="00DD1AF4">
        <w:trPr>
          <w:trHeight w:val="1052"/>
        </w:trPr>
        <w:tc>
          <w:tcPr>
            <w:tcW w:w="4788" w:type="dxa"/>
          </w:tcPr>
          <w:p w:rsidR="00D809AA" w:rsidRPr="00E927C9" w:rsidRDefault="00D809AA" w:rsidP="008A2DCC">
            <w:pPr>
              <w:pStyle w:val="Default"/>
              <w:ind w:right="-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A" w:rsidRPr="00E927C9" w:rsidRDefault="00D809AA" w:rsidP="008A2DCC">
            <w:pPr>
              <w:pStyle w:val="Default"/>
              <w:ind w:right="-2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Kategorie przetwarzanych danych osobowych </w:t>
            </w:r>
          </w:p>
        </w:tc>
        <w:tc>
          <w:tcPr>
            <w:tcW w:w="4788" w:type="dxa"/>
          </w:tcPr>
          <w:p w:rsidR="00D809AA" w:rsidRPr="00E927C9" w:rsidRDefault="00D809AA" w:rsidP="008A2DC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8501F" w:rsidRPr="00E927C9" w:rsidRDefault="00554A37" w:rsidP="008A2DCC">
            <w:pPr>
              <w:pStyle w:val="Default"/>
              <w:numPr>
                <w:ilvl w:val="0"/>
                <w:numId w:val="2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809AA" w:rsidRPr="00E927C9">
              <w:rPr>
                <w:rFonts w:ascii="Times New Roman" w:hAnsi="Times New Roman" w:cs="Times New Roman"/>
                <w:sz w:val="20"/>
                <w:szCs w:val="20"/>
              </w:rPr>
              <w:t>mię i nazwisko uczestnika Konkursu, informacje dotyczące klasy i adres szkoły, w k</w:t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tórej uczy się, ewentualnie informację o przyznanej nagrodzie 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A6547" w:rsidRPr="00E927C9">
              <w:rPr>
                <w:rFonts w:ascii="Times New Roman" w:hAnsi="Times New Roman" w:cs="Times New Roman"/>
                <w:sz w:val="20"/>
                <w:szCs w:val="20"/>
              </w:rPr>
              <w:t>lub wyróżnieniu</w:t>
            </w:r>
            <w:r w:rsidR="0098501F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Konkursu;</w:t>
            </w:r>
          </w:p>
          <w:p w:rsidR="0098501F" w:rsidRPr="00E927C9" w:rsidRDefault="00D809AA" w:rsidP="008A2DCC">
            <w:pPr>
              <w:pStyle w:val="Default"/>
              <w:numPr>
                <w:ilvl w:val="0"/>
                <w:numId w:val="2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01F" w:rsidRPr="00E927C9">
              <w:rPr>
                <w:rFonts w:ascii="Times New Roman" w:hAnsi="Times New Roman" w:cs="Times New Roman"/>
                <w:sz w:val="20"/>
                <w:szCs w:val="20"/>
              </w:rPr>
              <w:t>wizerunek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głos uczestnika Konkursu utrwalone 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na nagraniach filmowych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 xml:space="preserve"> lub zdjęciach</w:t>
            </w:r>
            <w:r w:rsidR="00554A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09AA" w:rsidRPr="008B0127" w:rsidRDefault="00D809AA" w:rsidP="008A2DCC">
            <w:pPr>
              <w:pStyle w:val="Default"/>
              <w:numPr>
                <w:ilvl w:val="0"/>
                <w:numId w:val="2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imię i nazwisko rodzica/opiekuna prawnego uczestnika Konkursu, gdy uczestnik Konkursu jest niepełnoletni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09AA" w:rsidRPr="00E927C9" w:rsidTr="00DD1AF4">
        <w:trPr>
          <w:trHeight w:val="1318"/>
        </w:trPr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Odbiorcy danych osobowych </w:t>
            </w:r>
          </w:p>
        </w:tc>
        <w:tc>
          <w:tcPr>
            <w:tcW w:w="4788" w:type="dxa"/>
          </w:tcPr>
          <w:p w:rsidR="00F057F4" w:rsidRDefault="00F057F4" w:rsidP="00F057F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przypadku upublicznienia danych osobowych i/lub rozpowszechniania wizerunku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057F4" w:rsidRDefault="00356A09" w:rsidP="00F057F4">
            <w:pPr>
              <w:pStyle w:val="Default"/>
              <w:numPr>
                <w:ilvl w:val="0"/>
                <w:numId w:val="4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F4">
              <w:rPr>
                <w:rFonts w:ascii="Times New Roman" w:hAnsi="Times New Roman" w:cs="Times New Roman"/>
                <w:sz w:val="20"/>
                <w:szCs w:val="20"/>
              </w:rPr>
              <w:t>osoby, które odwiedzają stronę internetową Kuratorium Oświaty w Poznaniu</w:t>
            </w:r>
            <w:r w:rsidR="00F057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F0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09AA" w:rsidRPr="00F057F4" w:rsidRDefault="00356A09" w:rsidP="00F057F4">
            <w:pPr>
              <w:pStyle w:val="Default"/>
              <w:numPr>
                <w:ilvl w:val="0"/>
                <w:numId w:val="4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F4">
              <w:rPr>
                <w:rFonts w:ascii="Times New Roman" w:hAnsi="Times New Roman" w:cs="Times New Roman"/>
                <w:sz w:val="20"/>
                <w:szCs w:val="20"/>
              </w:rPr>
              <w:t>osoby, które odwiedzają oficjalny fanpage Facebook oraz X Kuratorium Oświaty w Poznaniu</w:t>
            </w:r>
            <w:r w:rsidR="0093637D" w:rsidRPr="00F057F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F057F4">
              <w:rPr>
                <w:rFonts w:ascii="Times New Roman" w:hAnsi="Times New Roman" w:cs="Times New Roman"/>
                <w:sz w:val="20"/>
                <w:szCs w:val="20"/>
              </w:rPr>
              <w:t>raz podmioty prowadzące te portale społecznościowe.</w:t>
            </w:r>
          </w:p>
        </w:tc>
      </w:tr>
      <w:tr w:rsidR="00D809AA" w:rsidRPr="00E927C9" w:rsidTr="00DD1AF4">
        <w:trPr>
          <w:trHeight w:val="362"/>
        </w:trPr>
        <w:tc>
          <w:tcPr>
            <w:tcW w:w="4788" w:type="dxa"/>
          </w:tcPr>
          <w:p w:rsidR="00584D82" w:rsidRDefault="00584D8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Przekazanie danych osobowych poza Unię Europejską </w:t>
            </w:r>
          </w:p>
        </w:tc>
        <w:tc>
          <w:tcPr>
            <w:tcW w:w="4788" w:type="dxa"/>
          </w:tcPr>
          <w:p w:rsidR="00584D82" w:rsidRDefault="00584D82" w:rsidP="00356A09">
            <w:pPr>
              <w:pStyle w:val="Default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A" w:rsidRPr="00E927C9" w:rsidRDefault="00D809AA" w:rsidP="00356A09">
            <w:pPr>
              <w:pStyle w:val="Default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W związku z ewentualnym rozpowszechnianiem w</w:t>
            </w:r>
            <w:r w:rsidR="00635A34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izerunku 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 xml:space="preserve">i głosu </w:t>
            </w:r>
            <w:r w:rsidR="00635A34" w:rsidRPr="00E927C9">
              <w:rPr>
                <w:rFonts w:ascii="Times New Roman" w:hAnsi="Times New Roman" w:cs="Times New Roman"/>
                <w:sz w:val="20"/>
                <w:szCs w:val="20"/>
              </w:rPr>
              <w:t>uczestnika Konkursu w mediach społecznościowych (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ofic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>jalny</w:t>
            </w:r>
            <w:r w:rsidR="00635A34" w:rsidRPr="00E927C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fanpage Facebook 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>i X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 xml:space="preserve"> Kuratorium Oświaty w Poznaniu</w:t>
            </w:r>
            <w:r w:rsidR="00635A34" w:rsidRPr="00E927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, portale te mogą przekaz</w:t>
            </w:r>
            <w:r w:rsidR="00F20E75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ywać dane poza teren Europejskiego 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>Obszar</w:t>
            </w:r>
            <w:r w:rsidR="00F20E75" w:rsidRPr="00E927C9">
              <w:rPr>
                <w:rFonts w:ascii="Times New Roman" w:hAnsi="Times New Roman" w:cs="Times New Roman"/>
                <w:sz w:val="20"/>
                <w:szCs w:val="20"/>
              </w:rPr>
              <w:t>u Gospodarczego.</w:t>
            </w:r>
            <w:r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09AA" w:rsidRPr="00E927C9" w:rsidTr="00DD1AF4">
        <w:trPr>
          <w:trHeight w:val="254"/>
        </w:trPr>
        <w:tc>
          <w:tcPr>
            <w:tcW w:w="4788" w:type="dxa"/>
          </w:tcPr>
          <w:p w:rsidR="00584D82" w:rsidRDefault="00584D8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D809A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 osobowych </w:t>
            </w:r>
          </w:p>
          <w:p w:rsidR="004662B1" w:rsidRPr="00E927C9" w:rsidRDefault="004662B1" w:rsidP="004662B1">
            <w:pPr>
              <w:rPr>
                <w:rFonts w:ascii="Times New Roman" w:hAnsi="Times New Roman" w:cs="Times New Roman"/>
              </w:rPr>
            </w:pPr>
          </w:p>
          <w:p w:rsidR="00D809AA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  <w:r w:rsidRPr="00E927C9">
              <w:rPr>
                <w:rFonts w:ascii="Times New Roman" w:hAnsi="Times New Roman" w:cs="Times New Roman"/>
              </w:rPr>
              <w:tab/>
            </w: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>Przysługujące prawa w zakresie ochrony danych osobowych</w:t>
            </w: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1AF4" w:rsidRPr="00E927C9" w:rsidRDefault="00DD1AF4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62B1" w:rsidRPr="00E927C9" w:rsidRDefault="004662B1" w:rsidP="004662B1">
            <w:pPr>
              <w:tabs>
                <w:tab w:val="left" w:pos="17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7C9">
              <w:rPr>
                <w:rFonts w:ascii="Times New Roman" w:hAnsi="Times New Roman" w:cs="Times New Roman"/>
                <w:b/>
                <w:sz w:val="20"/>
                <w:szCs w:val="20"/>
              </w:rPr>
              <w:t>Obowiązek podania danych osobowych:</w:t>
            </w:r>
          </w:p>
        </w:tc>
        <w:tc>
          <w:tcPr>
            <w:tcW w:w="4788" w:type="dxa"/>
          </w:tcPr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809AA" w:rsidRPr="00E927C9" w:rsidRDefault="00AC03AE" w:rsidP="00F51FCD">
            <w:pPr>
              <w:pStyle w:val="Default"/>
              <w:numPr>
                <w:ilvl w:val="0"/>
                <w:numId w:val="5"/>
              </w:numPr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izerunek, głos </w:t>
            </w:r>
            <w:r w:rsidR="00D809AA" w:rsidRPr="00E927C9">
              <w:rPr>
                <w:rFonts w:ascii="Times New Roman" w:hAnsi="Times New Roman" w:cs="Times New Roman"/>
                <w:sz w:val="20"/>
                <w:szCs w:val="20"/>
              </w:rPr>
              <w:t>uczestnika Konkur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su utrwalony w </w:t>
            </w:r>
            <w:r w:rsidR="00D809AA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relacji 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 xml:space="preserve"> czy foto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>, a upubliczniony</w:t>
            </w:r>
            <w:r w:rsidR="009363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będzie </w:t>
            </w:r>
            <w:r w:rsidR="00D809AA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przetwarzany 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9AA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do czasu skutecznego </w:t>
            </w:r>
            <w:r w:rsidR="00356A09" w:rsidRPr="00E92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FCD" w:rsidRPr="00E927C9">
              <w:rPr>
                <w:rFonts w:ascii="Times New Roman" w:hAnsi="Times New Roman" w:cs="Times New Roman"/>
                <w:sz w:val="20"/>
                <w:szCs w:val="20"/>
              </w:rPr>
              <w:t>złożenia sprzeciwu lub cofnięcia zgody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5"/>
              <w:gridCol w:w="4785"/>
            </w:tblGrid>
            <w:tr w:rsidR="00D809AA" w:rsidRPr="00E927C9">
              <w:trPr>
                <w:trHeight w:val="520"/>
              </w:trPr>
              <w:tc>
                <w:tcPr>
                  <w:tcW w:w="9570" w:type="dxa"/>
                  <w:gridSpan w:val="2"/>
                </w:tcPr>
                <w:p w:rsidR="004662B1" w:rsidRPr="00584D82" w:rsidRDefault="00D809AA" w:rsidP="00584D82">
                  <w:pPr>
                    <w:pStyle w:val="Default"/>
                    <w:numPr>
                      <w:ilvl w:val="0"/>
                      <w:numId w:val="5"/>
                    </w:numPr>
                    <w:ind w:left="207" w:right="490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w pozostałych przypadkach –</w:t>
                  </w:r>
                  <w:r w:rsidR="00F51FCD"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4662B1"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dokumentacja przechowywana będzie 5 lat od dnia zakończenia danej edycji Konkursu</w:t>
                  </w:r>
                  <w:r w:rsidR="00AC03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D809AA" w:rsidRPr="00E927C9">
              <w:trPr>
                <w:trHeight w:val="2067"/>
              </w:trPr>
              <w:tc>
                <w:tcPr>
                  <w:tcW w:w="4785" w:type="dxa"/>
                </w:tcPr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D1AF4" w:rsidRPr="00E927C9" w:rsidRDefault="004662B1" w:rsidP="004662B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Rodzic/opiekun prawny w imieniu swojego dziecka/podopiecznego ma prawo do: </w:t>
                  </w:r>
                </w:p>
                <w:p w:rsidR="00DD1AF4" w:rsidRPr="00E927C9" w:rsidRDefault="004662B1" w:rsidP="00DD1AF4">
                  <w:pPr>
                    <w:pStyle w:val="Default"/>
                    <w:numPr>
                      <w:ilvl w:val="0"/>
                      <w:numId w:val="8"/>
                    </w:numPr>
                    <w:ind w:left="20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dostępu do treści danych, otrzymywania z nich kopii i </w:t>
                  </w:r>
                  <w:r w:rsidR="00DD1AF4"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przenoszenia danych;</w:t>
                  </w:r>
                </w:p>
                <w:p w:rsidR="00DD1AF4" w:rsidRPr="00E927C9" w:rsidRDefault="004662B1" w:rsidP="00DD1AF4">
                  <w:pPr>
                    <w:pStyle w:val="Default"/>
                    <w:numPr>
                      <w:ilvl w:val="0"/>
                      <w:numId w:val="8"/>
                    </w:numPr>
                    <w:ind w:left="20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sprostowania danych; </w:t>
                  </w:r>
                </w:p>
                <w:p w:rsidR="00DD1AF4" w:rsidRPr="00E927C9" w:rsidRDefault="004662B1" w:rsidP="00DD1AF4">
                  <w:pPr>
                    <w:pStyle w:val="Default"/>
                    <w:numPr>
                      <w:ilvl w:val="0"/>
                      <w:numId w:val="8"/>
                    </w:numPr>
                    <w:ind w:left="20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usunięcia lub ogr</w:t>
                  </w:r>
                  <w:r w:rsidR="00DD1AF4"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aniczenia przetwarzania danych;</w:t>
                  </w:r>
                </w:p>
                <w:p w:rsidR="00DD1AF4" w:rsidRPr="00E927C9" w:rsidRDefault="004662B1" w:rsidP="00DD1AF4">
                  <w:pPr>
                    <w:pStyle w:val="Default"/>
                    <w:numPr>
                      <w:ilvl w:val="0"/>
                      <w:numId w:val="8"/>
                    </w:numPr>
                    <w:ind w:left="20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sprzeciwu wobec przetwarzania danych; </w:t>
                  </w:r>
                </w:p>
                <w:p w:rsidR="008B0127" w:rsidRDefault="004662B1" w:rsidP="00DD1AF4">
                  <w:pPr>
                    <w:pStyle w:val="Default"/>
                    <w:numPr>
                      <w:ilvl w:val="0"/>
                      <w:numId w:val="8"/>
                    </w:numPr>
                    <w:ind w:left="20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cofnięcia dobrowolnej zgody na przetwarzanie danych osobowych, co nie wpływa na legalność działań podjętych przed cofnięciem zgody. </w:t>
                  </w:r>
                </w:p>
                <w:p w:rsidR="008B0127" w:rsidRDefault="004662B1" w:rsidP="008B012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Realizacja wyżej wymienionych praw musi być zgodna z przepisami prawa oraz zasadami archiwizacji. </w:t>
                  </w:r>
                </w:p>
                <w:p w:rsidR="008B0127" w:rsidRDefault="008B0127" w:rsidP="008B012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662B1" w:rsidRPr="00E927C9" w:rsidRDefault="004662B1" w:rsidP="008B012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Prawo wniesienia skargi do organu nadzorczego – Prezesa Urzędu Och</w:t>
                  </w:r>
                  <w:r w:rsidR="002F3E6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rony Danych Osobowych z siedzibą</w:t>
                  </w: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w Warszawie przy ul. Stawki 2, 00-193 Warszawa</w:t>
                  </w:r>
                </w:p>
                <w:p w:rsidR="004662B1" w:rsidRPr="00E927C9" w:rsidRDefault="004662B1" w:rsidP="004662B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662B1" w:rsidRPr="00E927C9" w:rsidRDefault="004662B1" w:rsidP="00124ED4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Podanie danych osobowych zwykłych jest niezbędne i konieczne do udziału w Konkursie. </w:t>
                  </w:r>
                </w:p>
              </w:tc>
              <w:tc>
                <w:tcPr>
                  <w:tcW w:w="4785" w:type="dxa"/>
                </w:tcPr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uczestnik Konkursu lub rodzic/opiekun prawny w imieniu dziecka ma prawo do: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 dostępu do treści danych, otrzymywania z nich kopii i przenoszenia danych;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 sprostowania danych;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 usunięcia lub ograniczenia przetwarzania danych;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 sprzeciwu wobec przetwarzania danych;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 cofnięcia dobrowolnej zgody na przetwarzanie danych osobowych, co nie wpływa na legalność działań podjętych przed cofnięciem zgody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Realizacja wyżej wymienionych praw musi być zgodna z przepisami prawa oraz zasadami archiwizacji. </w:t>
                  </w:r>
                </w:p>
                <w:p w:rsidR="00D809AA" w:rsidRPr="00E927C9" w:rsidRDefault="00D809AA" w:rsidP="00D809AA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27C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Prawo wniesienia skargi do organu nadzorczego </w:t>
                  </w:r>
                  <w:r w:rsidRPr="00E927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– Prezesa Urzędu Ochrony Danych Osobowych z siedziba w Warszawie przy ul. Stawki 2, 00-193 Warszawa </w:t>
                  </w:r>
                </w:p>
              </w:tc>
            </w:tr>
          </w:tbl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D809AA" w:rsidRPr="00E927C9" w:rsidRDefault="00D809A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5D8B" w:rsidRPr="00E927C9" w:rsidRDefault="00DD1AF4" w:rsidP="008D5D8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E927C9">
        <w:rPr>
          <w:rFonts w:ascii="Times New Roman" w:hAnsi="Times New Roman" w:cs="Times New Roman"/>
          <w:b/>
        </w:rPr>
        <w:t xml:space="preserve">Oświadczenia rodzica/opiekuna prawnego uczestnika </w:t>
      </w:r>
      <w:r w:rsidR="008D5D8B" w:rsidRPr="00E927C9">
        <w:rPr>
          <w:rFonts w:ascii="Times New Roman" w:hAnsi="Times New Roman" w:cs="Times New Roman"/>
          <w:b/>
        </w:rPr>
        <w:t>niezbędne w związku ze </w:t>
      </w:r>
      <w:r w:rsidRPr="00E927C9">
        <w:rPr>
          <w:rFonts w:ascii="Times New Roman" w:hAnsi="Times New Roman" w:cs="Times New Roman"/>
          <w:b/>
        </w:rPr>
        <w:t>zgłoszeniem</w:t>
      </w:r>
      <w:r w:rsidR="008D5D8B" w:rsidRPr="00E927C9">
        <w:rPr>
          <w:rFonts w:ascii="Times New Roman" w:hAnsi="Times New Roman" w:cs="Times New Roman"/>
          <w:b/>
        </w:rPr>
        <w:t>:</w:t>
      </w:r>
      <w:r w:rsidRPr="00E927C9">
        <w:rPr>
          <w:rFonts w:ascii="Times New Roman" w:hAnsi="Times New Roman" w:cs="Times New Roman"/>
          <w:b/>
        </w:rPr>
        <w:t xml:space="preserve"> </w:t>
      </w:r>
    </w:p>
    <w:p w:rsidR="0071600F" w:rsidRPr="00E927C9" w:rsidRDefault="008D5D8B" w:rsidP="008D5D8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E927C9">
        <w:rPr>
          <w:rFonts w:ascii="Times New Roman" w:hAnsi="Times New Roman" w:cs="Times New Roman"/>
        </w:rPr>
        <w:t xml:space="preserve">wyrażam zgodę na </w:t>
      </w:r>
      <w:r w:rsidR="00DD1AF4" w:rsidRPr="00E927C9">
        <w:rPr>
          <w:rFonts w:ascii="Times New Roman" w:hAnsi="Times New Roman" w:cs="Times New Roman"/>
        </w:rPr>
        <w:t xml:space="preserve"> udział </w:t>
      </w:r>
      <w:r w:rsidR="00C76F88" w:rsidRPr="00E927C9">
        <w:rPr>
          <w:rFonts w:ascii="Times New Roman" w:hAnsi="Times New Roman" w:cs="Times New Roman"/>
        </w:rPr>
        <w:t>małoletniego</w:t>
      </w:r>
      <w:r w:rsidRPr="00E927C9">
        <w:rPr>
          <w:rFonts w:ascii="Times New Roman" w:hAnsi="Times New Roman" w:cs="Times New Roman"/>
        </w:rPr>
        <w:t xml:space="preserve"> </w:t>
      </w:r>
      <w:r w:rsidR="00DD1AF4" w:rsidRPr="00E927C9">
        <w:rPr>
          <w:rFonts w:ascii="Times New Roman" w:hAnsi="Times New Roman" w:cs="Times New Roman"/>
        </w:rPr>
        <w:t>w</w:t>
      </w:r>
      <w:r w:rsidRPr="00E927C9">
        <w:rPr>
          <w:rFonts w:ascii="Times New Roman" w:hAnsi="Times New Roman" w:cs="Times New Roman"/>
        </w:rPr>
        <w:t xml:space="preserve"> </w:t>
      </w:r>
      <w:r w:rsidRPr="00E927C9">
        <w:rPr>
          <w:rFonts w:ascii="Times New Roman" w:hAnsi="Times New Roman" w:cs="Times New Roman"/>
          <w:i/>
        </w:rPr>
        <w:t>Konkursie „Opowiem Ci o mediacji” na  bajkę, baśń, adaptację  z motywem przewodnim – mediacje</w:t>
      </w:r>
      <w:r w:rsidRPr="00E927C9">
        <w:rPr>
          <w:rFonts w:ascii="Times New Roman" w:hAnsi="Times New Roman" w:cs="Times New Roman"/>
        </w:rPr>
        <w:t xml:space="preserve"> organizowanym przez Wielkopolskiego Kuratora Oświaty;</w:t>
      </w:r>
    </w:p>
    <w:p w:rsidR="008D5D8B" w:rsidRPr="00E927C9" w:rsidRDefault="008D5D8B" w:rsidP="008D5D8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E927C9">
        <w:rPr>
          <w:rFonts w:ascii="Times New Roman" w:hAnsi="Times New Roman" w:cs="Times New Roman"/>
        </w:rPr>
        <w:t xml:space="preserve">potwierdzam zapoznanie się z Regulaminem </w:t>
      </w:r>
      <w:r w:rsidRPr="00E927C9">
        <w:rPr>
          <w:rFonts w:ascii="Times New Roman" w:hAnsi="Times New Roman" w:cs="Times New Roman"/>
          <w:i/>
        </w:rPr>
        <w:t>Konkursu „Opowiem Ci o mediacji” na bajkę, baśń, adaptację  z motywem przewodnim – mediacje</w:t>
      </w:r>
      <w:r w:rsidRPr="00E927C9">
        <w:rPr>
          <w:rFonts w:ascii="Times New Roman" w:hAnsi="Times New Roman" w:cs="Times New Roman"/>
        </w:rPr>
        <w:t xml:space="preserve"> organizowanym przez Wielkopolskiego Kuratora Oświaty</w:t>
      </w:r>
      <w:r w:rsidR="00260E85" w:rsidRPr="00E927C9">
        <w:rPr>
          <w:rFonts w:ascii="Times New Roman" w:hAnsi="Times New Roman" w:cs="Times New Roman"/>
        </w:rPr>
        <w:t xml:space="preserve"> i akceptuję jego postanowienia;</w:t>
      </w:r>
    </w:p>
    <w:p w:rsidR="008D5D8B" w:rsidRPr="00E927C9" w:rsidRDefault="008D5D8B" w:rsidP="008D5D8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E927C9">
        <w:rPr>
          <w:rFonts w:ascii="Times New Roman" w:hAnsi="Times New Roman" w:cs="Times New Roman"/>
        </w:rPr>
        <w:lastRenderedPageBreak/>
        <w:t xml:space="preserve">potwierdzam zapoznanie się z przedstawionym mi obowiązkiem informacyjnym RODO dotyczącym przetwarzania danych osobowych w związku z udziałem </w:t>
      </w:r>
      <w:r w:rsidR="00C76F88" w:rsidRPr="00E927C9">
        <w:rPr>
          <w:rFonts w:ascii="Times New Roman" w:hAnsi="Times New Roman" w:cs="Times New Roman"/>
        </w:rPr>
        <w:t>małoletniego w </w:t>
      </w:r>
      <w:r w:rsidRPr="00E927C9">
        <w:rPr>
          <w:rFonts w:ascii="Times New Roman" w:hAnsi="Times New Roman" w:cs="Times New Roman"/>
          <w:i/>
        </w:rPr>
        <w:t>Konkursie „Opowiem Ci o mediacji” na  bajkę, baśń, adaptację  z motywem przewodnim – mediacje</w:t>
      </w:r>
      <w:r w:rsidRPr="00E927C9">
        <w:rPr>
          <w:rFonts w:ascii="Times New Roman" w:hAnsi="Times New Roman" w:cs="Times New Roman"/>
        </w:rPr>
        <w:t xml:space="preserve"> organizowanym przez W</w:t>
      </w:r>
      <w:r w:rsidR="00260E85" w:rsidRPr="00E927C9">
        <w:rPr>
          <w:rFonts w:ascii="Times New Roman" w:hAnsi="Times New Roman" w:cs="Times New Roman"/>
        </w:rPr>
        <w:t>ielkopolskiego Kuratora Oświaty;</w:t>
      </w:r>
    </w:p>
    <w:p w:rsidR="005C06B3" w:rsidRDefault="005C06B3" w:rsidP="00D27C75">
      <w:pPr>
        <w:ind w:left="360"/>
        <w:jc w:val="both"/>
      </w:pPr>
      <w:r>
        <w:t>……………………………..…………………………………….                ………….………………………………………………………</w:t>
      </w:r>
    </w:p>
    <w:p w:rsidR="00D27C75" w:rsidRDefault="005C06B3" w:rsidP="00D27C75">
      <w:pPr>
        <w:ind w:left="360"/>
        <w:jc w:val="both"/>
        <w:rPr>
          <w:rFonts w:ascii="Times New Roman" w:hAnsi="Times New Roman" w:cs="Times New Roman"/>
        </w:rPr>
      </w:pPr>
      <w:r>
        <w:t xml:space="preserve">                  (miejscowość, data)                                                (czytelny podpis opiekuna prawnego)</w:t>
      </w:r>
    </w:p>
    <w:p w:rsidR="00744F30" w:rsidRDefault="008D5D8B" w:rsidP="005C06B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C06B3">
        <w:rPr>
          <w:rFonts w:ascii="Times New Roman" w:hAnsi="Times New Roman" w:cs="Times New Roman"/>
        </w:rPr>
        <w:t>wyrażam dobrowolną zgodę na podanie do publicznej wiadomości danych osobowych</w:t>
      </w:r>
      <w:r w:rsidR="00744F30" w:rsidRPr="005C06B3">
        <w:rPr>
          <w:rFonts w:ascii="Times New Roman" w:hAnsi="Times New Roman" w:cs="Times New Roman"/>
        </w:rPr>
        <w:t xml:space="preserve"> </w:t>
      </w:r>
      <w:r w:rsidR="007D642E">
        <w:rPr>
          <w:rFonts w:ascii="Times New Roman" w:hAnsi="Times New Roman" w:cs="Times New Roman"/>
        </w:rPr>
        <w:t xml:space="preserve">takich </w:t>
      </w:r>
      <w:r w:rsidRPr="005C06B3">
        <w:rPr>
          <w:rFonts w:ascii="Times New Roman" w:hAnsi="Times New Roman" w:cs="Times New Roman"/>
        </w:rPr>
        <w:t>jak imię i nazwisko uczestnika, informacje dotyczące szkoły, w której</w:t>
      </w:r>
      <w:r w:rsidR="00260E85" w:rsidRPr="005C06B3">
        <w:rPr>
          <w:rFonts w:ascii="Times New Roman" w:hAnsi="Times New Roman" w:cs="Times New Roman"/>
        </w:rPr>
        <w:t xml:space="preserve"> się</w:t>
      </w:r>
      <w:r w:rsidRPr="005C06B3">
        <w:rPr>
          <w:rFonts w:ascii="Times New Roman" w:hAnsi="Times New Roman" w:cs="Times New Roman"/>
        </w:rPr>
        <w:t xml:space="preserve"> u</w:t>
      </w:r>
      <w:r w:rsidR="00260E85" w:rsidRPr="005C06B3">
        <w:rPr>
          <w:rFonts w:ascii="Times New Roman" w:hAnsi="Times New Roman" w:cs="Times New Roman"/>
        </w:rPr>
        <w:t>czy</w:t>
      </w:r>
      <w:r w:rsidRPr="005C06B3">
        <w:rPr>
          <w:rFonts w:ascii="Times New Roman" w:hAnsi="Times New Roman" w:cs="Times New Roman"/>
        </w:rPr>
        <w:t xml:space="preserve"> ewentualnie informacji o zdobytych nagrodach</w:t>
      </w:r>
      <w:r w:rsidR="00744F30" w:rsidRPr="005C06B3">
        <w:rPr>
          <w:rFonts w:ascii="Times New Roman" w:hAnsi="Times New Roman" w:cs="Times New Roman"/>
        </w:rPr>
        <w:t xml:space="preserve"> lub wyróżnieniach </w:t>
      </w:r>
      <w:r w:rsidRPr="005C06B3">
        <w:rPr>
          <w:rFonts w:ascii="Times New Roman" w:hAnsi="Times New Roman" w:cs="Times New Roman"/>
        </w:rPr>
        <w:t>w celu realizacji działań informacyjnych</w:t>
      </w:r>
      <w:r w:rsidR="007D642E">
        <w:rPr>
          <w:rFonts w:ascii="Times New Roman" w:hAnsi="Times New Roman" w:cs="Times New Roman"/>
        </w:rPr>
        <w:t xml:space="preserve"> i promocyjnych</w:t>
      </w:r>
      <w:r w:rsidRPr="005C06B3">
        <w:rPr>
          <w:rFonts w:ascii="Times New Roman" w:hAnsi="Times New Roman" w:cs="Times New Roman"/>
        </w:rPr>
        <w:t xml:space="preserve"> przez Wielkopolskiego Kuratora Oświaty</w:t>
      </w:r>
      <w:r w:rsidR="009469FF">
        <w:rPr>
          <w:rFonts w:ascii="Times New Roman" w:hAnsi="Times New Roman" w:cs="Times New Roman"/>
        </w:rPr>
        <w:t xml:space="preserve"> </w:t>
      </w:r>
      <w:r w:rsidR="009469FF">
        <w:rPr>
          <w:rFonts w:ascii="Times New Roman" w:hAnsi="Times New Roman" w:cs="Times New Roman"/>
          <w:sz w:val="20"/>
          <w:szCs w:val="20"/>
        </w:rPr>
        <w:t xml:space="preserve">na </w:t>
      </w:r>
      <w:r w:rsidR="009469FF" w:rsidRPr="00E927C9">
        <w:rPr>
          <w:rFonts w:ascii="Times New Roman" w:hAnsi="Times New Roman" w:cs="Times New Roman"/>
          <w:sz w:val="20"/>
          <w:szCs w:val="20"/>
        </w:rPr>
        <w:t>oficjalny</w:t>
      </w:r>
      <w:r w:rsidR="009469FF">
        <w:rPr>
          <w:rFonts w:ascii="Times New Roman" w:hAnsi="Times New Roman" w:cs="Times New Roman"/>
          <w:sz w:val="20"/>
          <w:szCs w:val="20"/>
        </w:rPr>
        <w:t>m</w:t>
      </w:r>
      <w:r w:rsidR="009469FF" w:rsidRPr="00E927C9">
        <w:rPr>
          <w:rFonts w:ascii="Times New Roman" w:hAnsi="Times New Roman" w:cs="Times New Roman"/>
          <w:sz w:val="20"/>
          <w:szCs w:val="20"/>
        </w:rPr>
        <w:t xml:space="preserve"> fanpage</w:t>
      </w:r>
      <w:r w:rsidR="009469FF">
        <w:rPr>
          <w:rFonts w:ascii="Times New Roman" w:hAnsi="Times New Roman" w:cs="Times New Roman"/>
          <w:sz w:val="20"/>
          <w:szCs w:val="20"/>
        </w:rPr>
        <w:t>:</w:t>
      </w:r>
      <w:r w:rsidR="009469FF" w:rsidRPr="00E927C9">
        <w:rPr>
          <w:rFonts w:ascii="Times New Roman" w:hAnsi="Times New Roman" w:cs="Times New Roman"/>
          <w:sz w:val="20"/>
          <w:szCs w:val="20"/>
        </w:rPr>
        <w:t xml:space="preserve"> Facebook</w:t>
      </w:r>
      <w:r w:rsidR="009469FF">
        <w:rPr>
          <w:rFonts w:ascii="Times New Roman" w:hAnsi="Times New Roman" w:cs="Times New Roman"/>
          <w:sz w:val="20"/>
          <w:szCs w:val="20"/>
        </w:rPr>
        <w:t xml:space="preserve">, </w:t>
      </w:r>
      <w:r w:rsidR="009469FF" w:rsidRPr="00E927C9">
        <w:rPr>
          <w:rFonts w:ascii="Times New Roman" w:hAnsi="Times New Roman" w:cs="Times New Roman"/>
          <w:sz w:val="20"/>
          <w:szCs w:val="20"/>
        </w:rPr>
        <w:t>X</w:t>
      </w:r>
      <w:r w:rsidR="009469FF">
        <w:rPr>
          <w:rFonts w:ascii="Times New Roman" w:hAnsi="Times New Roman" w:cs="Times New Roman"/>
          <w:sz w:val="20"/>
          <w:szCs w:val="20"/>
        </w:rPr>
        <w:t xml:space="preserve"> oraz stronie internetowej </w:t>
      </w:r>
      <w:r w:rsidR="009469FF" w:rsidRPr="00E927C9">
        <w:rPr>
          <w:rFonts w:ascii="Times New Roman" w:hAnsi="Times New Roman" w:cs="Times New Roman"/>
          <w:sz w:val="20"/>
          <w:szCs w:val="20"/>
        </w:rPr>
        <w:t>Kuratorium Oświaty w Poznaniu</w:t>
      </w:r>
      <w:r w:rsidR="007D642E">
        <w:rPr>
          <w:rFonts w:ascii="Times New Roman" w:hAnsi="Times New Roman" w:cs="Times New Roman"/>
        </w:rPr>
        <w:t>;</w:t>
      </w:r>
    </w:p>
    <w:p w:rsidR="005C06B3" w:rsidRDefault="005C06B3" w:rsidP="005C06B3">
      <w:pPr>
        <w:pStyle w:val="Akapitzlist"/>
        <w:jc w:val="both"/>
        <w:rPr>
          <w:rFonts w:ascii="Times New Roman" w:hAnsi="Times New Roman" w:cs="Times New Roman"/>
        </w:rPr>
      </w:pPr>
    </w:p>
    <w:p w:rsidR="007D642E" w:rsidRDefault="007D642E" w:rsidP="007D642E">
      <w:pPr>
        <w:ind w:left="360"/>
        <w:jc w:val="both"/>
      </w:pPr>
      <w:r>
        <w:t>……………………………..…………………………………….                ………….………………………………………………………</w:t>
      </w:r>
    </w:p>
    <w:p w:rsidR="007D642E" w:rsidRDefault="007D642E" w:rsidP="007D642E">
      <w:pPr>
        <w:ind w:left="360"/>
        <w:jc w:val="both"/>
        <w:rPr>
          <w:rFonts w:ascii="Times New Roman" w:hAnsi="Times New Roman" w:cs="Times New Roman"/>
        </w:rPr>
      </w:pPr>
      <w:r>
        <w:t xml:space="preserve">                  (miejscowość, data)                                                (czytelny podpis opiekuna prawnego)</w:t>
      </w:r>
    </w:p>
    <w:p w:rsidR="00786212" w:rsidRDefault="007D642E" w:rsidP="00260E8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786212">
        <w:rPr>
          <w:rFonts w:ascii="Times New Roman" w:hAnsi="Times New Roman" w:cs="Times New Roman"/>
        </w:rPr>
        <w:t xml:space="preserve">wyrażam dobrowolną zgodę na nieodpłatne rozpowszechnianie wizerunku uczestnika </w:t>
      </w:r>
      <w:r w:rsidR="00786212">
        <w:rPr>
          <w:rFonts w:ascii="Times New Roman" w:hAnsi="Times New Roman" w:cs="Times New Roman"/>
        </w:rPr>
        <w:br/>
      </w:r>
      <w:r w:rsidR="009469FF" w:rsidRPr="00786212">
        <w:rPr>
          <w:rFonts w:ascii="Times New Roman" w:hAnsi="Times New Roman" w:cs="Times New Roman"/>
        </w:rPr>
        <w:t xml:space="preserve">w celu realizacji działań informacyjnych i promocyjnych przez Wielkopolskiego Kuratora Oświaty na oficjalnym fanpage: Facebook, X oraz stronie internetowej Kuratorium Oświaty </w:t>
      </w:r>
      <w:r w:rsidR="00786212">
        <w:rPr>
          <w:rFonts w:ascii="Times New Roman" w:hAnsi="Times New Roman" w:cs="Times New Roman"/>
        </w:rPr>
        <w:br/>
      </w:r>
      <w:r w:rsidR="009469FF" w:rsidRPr="00786212">
        <w:rPr>
          <w:rFonts w:ascii="Times New Roman" w:hAnsi="Times New Roman" w:cs="Times New Roman"/>
        </w:rPr>
        <w:t xml:space="preserve">w Poznaniu. </w:t>
      </w:r>
    </w:p>
    <w:p w:rsidR="00635A34" w:rsidRDefault="009469FF" w:rsidP="00786212">
      <w:pPr>
        <w:pStyle w:val="Akapitzlist"/>
        <w:jc w:val="both"/>
        <w:rPr>
          <w:rFonts w:ascii="Times New Roman" w:hAnsi="Times New Roman" w:cs="Times New Roman"/>
        </w:rPr>
      </w:pPr>
      <w:r w:rsidRPr="00786212">
        <w:rPr>
          <w:rFonts w:ascii="Times New Roman" w:hAnsi="Times New Roman" w:cs="Times New Roman"/>
        </w:rPr>
        <w:t>Z</w:t>
      </w:r>
      <w:r w:rsidR="00744F30" w:rsidRPr="00786212">
        <w:rPr>
          <w:rFonts w:ascii="Times New Roman" w:hAnsi="Times New Roman" w:cs="Times New Roman"/>
        </w:rPr>
        <w:t>goda do wykorzystania wizerunku udzielona zostaje nieodpłatnie, bez ogra</w:t>
      </w:r>
      <w:r w:rsidR="00744F30" w:rsidRPr="00E927C9">
        <w:rPr>
          <w:rFonts w:ascii="Times New Roman" w:hAnsi="Times New Roman" w:cs="Times New Roman"/>
        </w:rPr>
        <w:t xml:space="preserve">niczeń czasowych oraz ilościowych. </w:t>
      </w:r>
      <w:r w:rsidR="00C76F88" w:rsidRPr="00E927C9">
        <w:rPr>
          <w:rFonts w:ascii="Times New Roman" w:hAnsi="Times New Roman" w:cs="Times New Roman"/>
        </w:rPr>
        <w:t>Na potrzeby Konkursu wizerunek</w:t>
      </w:r>
      <w:r w:rsidR="00744F30" w:rsidRPr="00E927C9">
        <w:rPr>
          <w:rFonts w:ascii="Times New Roman" w:hAnsi="Times New Roman" w:cs="Times New Roman"/>
        </w:rPr>
        <w:t xml:space="preserve"> </w:t>
      </w:r>
      <w:r w:rsidR="00C76F88" w:rsidRPr="00E927C9">
        <w:rPr>
          <w:rFonts w:ascii="Times New Roman" w:hAnsi="Times New Roman" w:cs="Times New Roman"/>
        </w:rPr>
        <w:t xml:space="preserve">małoletniego </w:t>
      </w:r>
      <w:r w:rsidR="00744F30" w:rsidRPr="00E927C9">
        <w:rPr>
          <w:rFonts w:ascii="Times New Roman" w:hAnsi="Times New Roman" w:cs="Times New Roman"/>
        </w:rPr>
        <w:t>może być użyty do różnego rodzaju form elektronicznego przetwarzania, kadrowania i k</w:t>
      </w:r>
      <w:r w:rsidR="00C76F88" w:rsidRPr="00E927C9">
        <w:rPr>
          <w:rFonts w:ascii="Times New Roman" w:hAnsi="Times New Roman" w:cs="Times New Roman"/>
        </w:rPr>
        <w:t>ompozycji, a także zestawiony z </w:t>
      </w:r>
      <w:r w:rsidR="00744F30" w:rsidRPr="00E927C9">
        <w:rPr>
          <w:rFonts w:ascii="Times New Roman" w:hAnsi="Times New Roman" w:cs="Times New Roman"/>
        </w:rPr>
        <w:t>wizerunkami innych osób, może być uzupełniony towarzyszącym komentarzem, natomiast nagranie filmowe i dźwiękowe z jego udziałem mogą być cięte, montowane, modyfikowane, dodawane do innych materiałów powstających na potrzeby Konkursu oraz w celach informacyjnych, promocji i reklamy wydarzenia – bez obowiązku</w:t>
      </w:r>
      <w:r w:rsidR="00260E85" w:rsidRPr="00E927C9">
        <w:rPr>
          <w:rFonts w:ascii="Times New Roman" w:hAnsi="Times New Roman" w:cs="Times New Roman"/>
        </w:rPr>
        <w:t xml:space="preserve"> akceptacji produktu końcowego.</w:t>
      </w:r>
    </w:p>
    <w:p w:rsidR="007D642E" w:rsidRDefault="007D642E" w:rsidP="007D642E">
      <w:pPr>
        <w:ind w:left="360"/>
        <w:jc w:val="both"/>
      </w:pPr>
      <w:r>
        <w:t>……………………………..…………………………………….                ………….………………………………………………………</w:t>
      </w:r>
    </w:p>
    <w:p w:rsidR="007D642E" w:rsidRDefault="007D642E" w:rsidP="007D642E">
      <w:pPr>
        <w:ind w:left="360"/>
        <w:jc w:val="both"/>
        <w:rPr>
          <w:rFonts w:ascii="Times New Roman" w:hAnsi="Times New Roman" w:cs="Times New Roman"/>
        </w:rPr>
      </w:pPr>
      <w:r>
        <w:t xml:space="preserve">                  (miejscowość, data)                                                (czytelny podpis opiekuna prawnego)</w:t>
      </w:r>
    </w:p>
    <w:p w:rsidR="00635A34" w:rsidRPr="00E927C9" w:rsidRDefault="00635A34" w:rsidP="00635A3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E927C9">
        <w:rPr>
          <w:rFonts w:ascii="Times New Roman" w:hAnsi="Times New Roman" w:cs="Times New Roman"/>
          <w:b/>
        </w:rPr>
        <w:t>Oświadczenie o przeniesieniu praw autorskich w związku z udziałem w Konkursie „Opowiem Ci o mediacji” na  bajkę, baśń, adaptację  z motywem przewodnim – mediacje organizowanym przez Wielkopolskiego Kuratora Oświaty</w:t>
      </w:r>
    </w:p>
    <w:p w:rsidR="00635A34" w:rsidRPr="00E927C9" w:rsidRDefault="00635A34" w:rsidP="00652733">
      <w:pPr>
        <w:pStyle w:val="Default"/>
        <w:numPr>
          <w:ilvl w:val="6"/>
          <w:numId w:val="12"/>
        </w:numPr>
        <w:autoSpaceDE/>
        <w:autoSpaceDN/>
        <w:adjustRightInd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927C9">
        <w:rPr>
          <w:rFonts w:ascii="Times New Roman" w:hAnsi="Times New Roman" w:cs="Times New Roman"/>
          <w:sz w:val="22"/>
          <w:szCs w:val="22"/>
        </w:rPr>
        <w:t>Oświadczam, że przenoszę nieodpłatnie całość autorskich praw majątkowych do</w:t>
      </w:r>
      <w:r w:rsidR="00652733" w:rsidRPr="00E927C9">
        <w:rPr>
          <w:rFonts w:ascii="Times New Roman" w:hAnsi="Times New Roman" w:cs="Times New Roman"/>
          <w:sz w:val="22"/>
          <w:szCs w:val="22"/>
        </w:rPr>
        <w:t> </w:t>
      </w:r>
      <w:r w:rsidRPr="00E927C9">
        <w:rPr>
          <w:rFonts w:ascii="Times New Roman" w:hAnsi="Times New Roman" w:cs="Times New Roman"/>
          <w:sz w:val="22"/>
          <w:szCs w:val="22"/>
        </w:rPr>
        <w:t>przesłanej pracy konkursowej</w:t>
      </w:r>
      <w:r w:rsidR="00652733" w:rsidRPr="00E927C9">
        <w:rPr>
          <w:rFonts w:ascii="Times New Roman" w:hAnsi="Times New Roman" w:cs="Times New Roman"/>
          <w:sz w:val="22"/>
          <w:szCs w:val="22"/>
        </w:rPr>
        <w:t>, której twórcą lub współtwórcą jest moje dziecko/podopieczny</w:t>
      </w:r>
      <w:r w:rsidR="00652733" w:rsidRPr="00E927C9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E927C9">
        <w:rPr>
          <w:rFonts w:ascii="Times New Roman" w:eastAsia="Calibri" w:hAnsi="Times New Roman" w:cs="Times New Roman"/>
          <w:sz w:val="22"/>
          <w:szCs w:val="22"/>
        </w:rPr>
        <w:t>Przeniesienie praw autorskich obejmuje wszystkie znane pola eksploatacji, w szczególności: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utrwalanie na wszelkich nośnikach materialnych obrazu i dźwięku,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zwielokrotnianie wszystkimi technikami potrzebnymi ze względu na cel dla jakiego organizator będzie korzystać z prac konkursowych i ich składników, w tym techniką drukarską, reprograficzną, optyczną, zapisu magnetycznego, techniką cyfrową, video,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wprowadzanie do obrotu,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wprowadzanie do pamięci komputera,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publiczne wykonywanie lub odtwarzanie,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wyświetlanie,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wystawianie,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lastRenderedPageBreak/>
        <w:t>publiczne udostępnianie prac konkursowych lub ich poszczególnych składników w taki sposób, aby każdy mógł mieć do nich dostęp w miejscu i czasie przez siebie wybranym (w tym za pośrednictwem Internetu), a także poprzez sieć komunikacji indywidualnej,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najem,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dzierżawa,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709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użyczenie,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odtworzenie oraz nadawanie i reemitowanie za pomocą wizji lub fonii przewodowej lub bezprzewodowej przez stację naziemną lub za pośrednictwem satelity,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równoczesne i integralne odtworzenie, nadawanie i reemitowanie prac konkursowych lub ich poszczególnych składników przez inną organizację radiową lub telewizyjną,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wykorzystanie całości lub fragmentu pracy konkursowej lub jej poszczególnych składników, zarówno w formie oryginalnej</w:t>
      </w:r>
      <w:r w:rsidR="002F3E6C">
        <w:rPr>
          <w:rFonts w:ascii="Times New Roman" w:eastAsia="Calibri" w:hAnsi="Times New Roman" w:cs="Times New Roman"/>
          <w:color w:val="000000"/>
        </w:rPr>
        <w:t>,</w:t>
      </w:r>
      <w:r w:rsidRPr="00E927C9">
        <w:rPr>
          <w:rFonts w:ascii="Times New Roman" w:eastAsia="Calibri" w:hAnsi="Times New Roman" w:cs="Times New Roman"/>
          <w:color w:val="000000"/>
        </w:rPr>
        <w:t xml:space="preserve"> jak i w formie opracowania,</w:t>
      </w:r>
    </w:p>
    <w:p w:rsidR="00635A34" w:rsidRPr="00E927C9" w:rsidRDefault="00635A34" w:rsidP="00635A34">
      <w:pPr>
        <w:numPr>
          <w:ilvl w:val="7"/>
          <w:numId w:val="14"/>
        </w:numPr>
        <w:spacing w:after="71" w:line="240" w:lineRule="auto"/>
        <w:ind w:left="567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dostęp w miejscu i w czasie przez siebie wybranym, w szczególności w zakresie digitalizacji. utrwalenie i zwielokrotnienie (niezależnie od liczby egzemplarzy) każdą techniką znaną w momencie przeniesienia praw, w tym technikami informatycznymi, fotograficznymi, cyfrowymi, multimedialnymi, audiowizualnymi.</w:t>
      </w:r>
    </w:p>
    <w:p w:rsidR="00635A34" w:rsidRPr="00E927C9" w:rsidRDefault="00635A34" w:rsidP="00635A34">
      <w:pPr>
        <w:numPr>
          <w:ilvl w:val="3"/>
          <w:numId w:val="12"/>
        </w:numPr>
        <w:spacing w:after="71" w:line="240" w:lineRule="auto"/>
        <w:ind w:left="426"/>
        <w:jc w:val="both"/>
        <w:rPr>
          <w:rFonts w:ascii="Times New Roman" w:eastAsia="Calibri" w:hAnsi="Times New Roman" w:cs="Times New Roman"/>
          <w:color w:val="000000"/>
        </w:rPr>
      </w:pPr>
      <w:r w:rsidRPr="00E927C9">
        <w:rPr>
          <w:rFonts w:ascii="Times New Roman" w:eastAsia="Calibri" w:hAnsi="Times New Roman" w:cs="Times New Roman"/>
          <w:color w:val="000000"/>
        </w:rPr>
        <w:t>Przeniesienie powyższych praw nie jest ograniczone ani czasowo, ani terytorialnie – odnosi się zarówno do terytorium Polski, jak i do terytoriów wszystkich innych państw i obejmuje upoważnienie organizatora konkursu do dokonywania wszelkich zmian, mo</w:t>
      </w:r>
      <w:r w:rsidR="00652733" w:rsidRPr="00E927C9">
        <w:rPr>
          <w:rFonts w:ascii="Times New Roman" w:eastAsia="Calibri" w:hAnsi="Times New Roman" w:cs="Times New Roman"/>
          <w:color w:val="000000"/>
        </w:rPr>
        <w:t>dyfikacji i </w:t>
      </w:r>
      <w:r w:rsidRPr="00E927C9">
        <w:rPr>
          <w:rFonts w:ascii="Times New Roman" w:eastAsia="Calibri" w:hAnsi="Times New Roman" w:cs="Times New Roman"/>
          <w:color w:val="000000"/>
        </w:rPr>
        <w:t>adaptacji przesłanego utworu w rozumieniu art. 1 ustawy z dnia 4 lutego 1994 r. o prawie autorskim i prawach pokrewnych.</w:t>
      </w:r>
    </w:p>
    <w:p w:rsidR="00635A34" w:rsidRPr="00E927C9" w:rsidRDefault="00635A34" w:rsidP="00635A34">
      <w:pPr>
        <w:rPr>
          <w:rFonts w:ascii="Times New Roman" w:hAnsi="Times New Roman" w:cs="Times New Roman"/>
        </w:rPr>
      </w:pPr>
    </w:p>
    <w:p w:rsidR="00066A6D" w:rsidRDefault="00D27491" w:rsidP="00DD1AF4">
      <w:pPr>
        <w:jc w:val="both"/>
        <w:rPr>
          <w:rFonts w:ascii="Times New Roman" w:hAnsi="Times New Roman" w:cs="Times New Roman"/>
        </w:rPr>
      </w:pPr>
      <w:r w:rsidRPr="00E927C9">
        <w:rPr>
          <w:rFonts w:ascii="Times New Roman" w:hAnsi="Times New Roman" w:cs="Times New Roman"/>
        </w:rPr>
        <w:t xml:space="preserve"> </w:t>
      </w:r>
    </w:p>
    <w:p w:rsidR="00786212" w:rsidRDefault="00786212" w:rsidP="00786212">
      <w:pPr>
        <w:ind w:left="360"/>
        <w:jc w:val="both"/>
      </w:pPr>
      <w:r>
        <w:t>……………………………..…………………………………….                ………….………………………………………………………</w:t>
      </w:r>
    </w:p>
    <w:p w:rsidR="00786212" w:rsidRDefault="00786212" w:rsidP="00786212">
      <w:pPr>
        <w:ind w:left="360"/>
        <w:jc w:val="both"/>
        <w:rPr>
          <w:rFonts w:ascii="Times New Roman" w:hAnsi="Times New Roman" w:cs="Times New Roman"/>
        </w:rPr>
      </w:pPr>
      <w:r>
        <w:t xml:space="preserve">                  (miejscowość, data)                                                (czytelny podpis opiekuna prawnego)</w:t>
      </w:r>
    </w:p>
    <w:p w:rsidR="00786212" w:rsidRPr="00E927C9" w:rsidRDefault="00786212" w:rsidP="00DD1AF4">
      <w:pPr>
        <w:jc w:val="both"/>
        <w:rPr>
          <w:rFonts w:ascii="Times New Roman" w:hAnsi="Times New Roman" w:cs="Times New Roman"/>
        </w:rPr>
      </w:pPr>
    </w:p>
    <w:sectPr w:rsidR="00786212" w:rsidRPr="00E927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C8D" w:rsidRDefault="008A6C8D" w:rsidP="00260E85">
      <w:pPr>
        <w:spacing w:after="0" w:line="240" w:lineRule="auto"/>
      </w:pPr>
      <w:r>
        <w:separator/>
      </w:r>
    </w:p>
  </w:endnote>
  <w:endnote w:type="continuationSeparator" w:id="0">
    <w:p w:rsidR="008A6C8D" w:rsidRDefault="008A6C8D" w:rsidP="0026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2402057"/>
      <w:docPartObj>
        <w:docPartGallery w:val="Page Numbers (Bottom of Page)"/>
        <w:docPartUnique/>
      </w:docPartObj>
    </w:sdtPr>
    <w:sdtEndPr/>
    <w:sdtContent>
      <w:p w:rsidR="00260E85" w:rsidRDefault="00260E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E6C">
          <w:rPr>
            <w:noProof/>
          </w:rPr>
          <w:t>4</w:t>
        </w:r>
        <w:r>
          <w:fldChar w:fldCharType="end"/>
        </w:r>
      </w:p>
    </w:sdtContent>
  </w:sdt>
  <w:p w:rsidR="00260E85" w:rsidRDefault="00260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C8D" w:rsidRDefault="008A6C8D" w:rsidP="00260E85">
      <w:pPr>
        <w:spacing w:after="0" w:line="240" w:lineRule="auto"/>
      </w:pPr>
      <w:r>
        <w:separator/>
      </w:r>
    </w:p>
  </w:footnote>
  <w:footnote w:type="continuationSeparator" w:id="0">
    <w:p w:rsidR="008A6C8D" w:rsidRDefault="008A6C8D" w:rsidP="00260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0B01"/>
    <w:multiLevelType w:val="hybridMultilevel"/>
    <w:tmpl w:val="B7BAFD1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19AF"/>
    <w:multiLevelType w:val="hybridMultilevel"/>
    <w:tmpl w:val="F84E5E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C4137B0"/>
    <w:multiLevelType w:val="hybridMultilevel"/>
    <w:tmpl w:val="C66A480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A776C"/>
    <w:multiLevelType w:val="hybridMultilevel"/>
    <w:tmpl w:val="9BEAEB06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921D9"/>
    <w:multiLevelType w:val="hybridMultilevel"/>
    <w:tmpl w:val="84A88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460EA"/>
    <w:multiLevelType w:val="multilevel"/>
    <w:tmpl w:val="6EB479B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D0FC9"/>
    <w:multiLevelType w:val="hybridMultilevel"/>
    <w:tmpl w:val="A030E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5537"/>
    <w:multiLevelType w:val="hybridMultilevel"/>
    <w:tmpl w:val="D6F4C828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E7C5C"/>
    <w:multiLevelType w:val="hybridMultilevel"/>
    <w:tmpl w:val="62C46AF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F3A60"/>
    <w:multiLevelType w:val="hybridMultilevel"/>
    <w:tmpl w:val="67C2191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CBD5404"/>
    <w:multiLevelType w:val="hybridMultilevel"/>
    <w:tmpl w:val="1F324920"/>
    <w:lvl w:ilvl="0" w:tplc="802205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52447"/>
    <w:multiLevelType w:val="hybridMultilevel"/>
    <w:tmpl w:val="FA18FBE8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E23E7"/>
    <w:multiLevelType w:val="hybridMultilevel"/>
    <w:tmpl w:val="11C06FAA"/>
    <w:lvl w:ilvl="0" w:tplc="0F44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B24D1B"/>
    <w:multiLevelType w:val="hybridMultilevel"/>
    <w:tmpl w:val="B942A9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1"/>
  </w:num>
  <w:num w:numId="5">
    <w:abstractNumId w:val="12"/>
  </w:num>
  <w:num w:numId="6">
    <w:abstractNumId w:val="4"/>
  </w:num>
  <w:num w:numId="7">
    <w:abstractNumId w:val="7"/>
  </w:num>
  <w:num w:numId="8">
    <w:abstractNumId w:val="0"/>
  </w:num>
  <w:num w:numId="9">
    <w:abstractNumId w:val="6"/>
  </w:num>
  <w:num w:numId="10">
    <w:abstractNumId w:val="13"/>
  </w:num>
  <w:num w:numId="11">
    <w:abstractNumId w:val="10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9AA"/>
    <w:rsid w:val="00024202"/>
    <w:rsid w:val="00066A6D"/>
    <w:rsid w:val="00124ED4"/>
    <w:rsid w:val="001353AC"/>
    <w:rsid w:val="00157DA5"/>
    <w:rsid w:val="00260E85"/>
    <w:rsid w:val="002F3E6C"/>
    <w:rsid w:val="00356A09"/>
    <w:rsid w:val="004662B1"/>
    <w:rsid w:val="00475501"/>
    <w:rsid w:val="00496B6F"/>
    <w:rsid w:val="004A6547"/>
    <w:rsid w:val="00554A37"/>
    <w:rsid w:val="00584D82"/>
    <w:rsid w:val="005C06B3"/>
    <w:rsid w:val="005C4893"/>
    <w:rsid w:val="00635A34"/>
    <w:rsid w:val="00652733"/>
    <w:rsid w:val="006A1A66"/>
    <w:rsid w:val="0071600F"/>
    <w:rsid w:val="00736BD9"/>
    <w:rsid w:val="00744F30"/>
    <w:rsid w:val="007629D2"/>
    <w:rsid w:val="00786212"/>
    <w:rsid w:val="007D642E"/>
    <w:rsid w:val="008A2DCC"/>
    <w:rsid w:val="008A6C8D"/>
    <w:rsid w:val="008B0127"/>
    <w:rsid w:val="008D2004"/>
    <w:rsid w:val="008D5D8B"/>
    <w:rsid w:val="0093637D"/>
    <w:rsid w:val="009469FF"/>
    <w:rsid w:val="0098501F"/>
    <w:rsid w:val="009E4201"/>
    <w:rsid w:val="00AC03AE"/>
    <w:rsid w:val="00AC1E81"/>
    <w:rsid w:val="00B0108C"/>
    <w:rsid w:val="00C70E2B"/>
    <w:rsid w:val="00C76F88"/>
    <w:rsid w:val="00D27491"/>
    <w:rsid w:val="00D27C75"/>
    <w:rsid w:val="00D809AA"/>
    <w:rsid w:val="00DD1AF4"/>
    <w:rsid w:val="00E927C9"/>
    <w:rsid w:val="00ED09A6"/>
    <w:rsid w:val="00F057F4"/>
    <w:rsid w:val="00F20E75"/>
    <w:rsid w:val="00F431F9"/>
    <w:rsid w:val="00F5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082A"/>
  <w15:chartTrackingRefBased/>
  <w15:docId w15:val="{63B1AE99-19A3-4F41-8C71-91593774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809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D5D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0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E85"/>
  </w:style>
  <w:style w:type="paragraph" w:styleId="Stopka">
    <w:name w:val="footer"/>
    <w:basedOn w:val="Normalny"/>
    <w:link w:val="StopkaZnak"/>
    <w:uiPriority w:val="99"/>
    <w:unhideWhenUsed/>
    <w:rsid w:val="00260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1438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Kucharzak</dc:creator>
  <cp:keywords/>
  <dc:description/>
  <cp:lastModifiedBy>Katarzyna  Walczak</cp:lastModifiedBy>
  <cp:revision>9</cp:revision>
  <cp:lastPrinted>2024-10-15T12:25:00Z</cp:lastPrinted>
  <dcterms:created xsi:type="dcterms:W3CDTF">2024-10-15T11:43:00Z</dcterms:created>
  <dcterms:modified xsi:type="dcterms:W3CDTF">2024-10-16T07:31:00Z</dcterms:modified>
</cp:coreProperties>
</file>