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40" w:rsidRPr="004C5347" w:rsidRDefault="0000163A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 xml:space="preserve">SPRAWOZDANIE Z PRZEBIEGU </w:t>
      </w:r>
    </w:p>
    <w:p w:rsidR="004C7D8F" w:rsidRPr="004C5347" w:rsidRDefault="0000163A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 xml:space="preserve">WOJEWÓDZKIEGO KONKURSU </w:t>
      </w:r>
      <w:r w:rsidR="005D0112" w:rsidRPr="004C5347">
        <w:rPr>
          <w:rFonts w:cs="Times New Roman"/>
          <w:b/>
          <w:sz w:val="24"/>
          <w:szCs w:val="24"/>
        </w:rPr>
        <w:t>……………………..</w:t>
      </w:r>
      <w:r w:rsidRPr="004C5347">
        <w:rPr>
          <w:rFonts w:cs="Times New Roman"/>
          <w:b/>
          <w:sz w:val="24"/>
          <w:szCs w:val="24"/>
        </w:rPr>
        <w:t xml:space="preserve"> </w:t>
      </w:r>
    </w:p>
    <w:p w:rsidR="005D3892" w:rsidRPr="004C5347" w:rsidRDefault="0000163A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 xml:space="preserve">DLA UCZNIÓW </w:t>
      </w:r>
      <w:r w:rsidR="005D3892" w:rsidRPr="004C5347">
        <w:rPr>
          <w:rFonts w:cs="Times New Roman"/>
          <w:b/>
          <w:sz w:val="24"/>
          <w:szCs w:val="24"/>
        </w:rPr>
        <w:t xml:space="preserve">SZKÓŁ PODSTAWOWYCH </w:t>
      </w:r>
    </w:p>
    <w:p w:rsidR="004C7D8F" w:rsidRPr="004C5347" w:rsidRDefault="004C7D8F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>WOJEWÓDZTWA WIELKOPOLSKIEGO</w:t>
      </w:r>
    </w:p>
    <w:p w:rsidR="0000163A" w:rsidRPr="004C5347" w:rsidRDefault="00A44143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ROKU SZKOLNYM 2021</w:t>
      </w:r>
      <w:r w:rsidR="00CD6D39" w:rsidRPr="004C5347">
        <w:rPr>
          <w:rFonts w:cs="Times New Roman"/>
          <w:b/>
          <w:sz w:val="24"/>
          <w:szCs w:val="24"/>
        </w:rPr>
        <w:t>/202</w:t>
      </w:r>
      <w:r>
        <w:rPr>
          <w:rFonts w:cs="Times New Roman"/>
          <w:b/>
          <w:sz w:val="24"/>
          <w:szCs w:val="24"/>
        </w:rPr>
        <w:t>2</w:t>
      </w:r>
    </w:p>
    <w:p w:rsidR="004C7D8F" w:rsidRPr="004C5347" w:rsidRDefault="004C7D8F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D5451" w:rsidRPr="004C5347" w:rsidRDefault="006D5451" w:rsidP="00503048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Dane statystyczne: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693"/>
      </w:tblGrid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A44143" w:rsidP="00A44143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Rok szkolny 2021</w:t>
            </w:r>
            <w:r w:rsidR="005D3892" w:rsidRPr="004C5347">
              <w:rPr>
                <w:rFonts w:cs="Times New Roman"/>
                <w:sz w:val="24"/>
                <w:szCs w:val="24"/>
              </w:rPr>
              <w:t>/202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5204A" w:rsidRPr="004C5347" w:rsidTr="004F4A44">
        <w:trPr>
          <w:trHeight w:hRule="exact" w:val="425"/>
        </w:trPr>
        <w:tc>
          <w:tcPr>
            <w:tcW w:w="9072" w:type="dxa"/>
            <w:gridSpan w:val="2"/>
            <w:vAlign w:val="center"/>
          </w:tcPr>
          <w:p w:rsidR="00D5204A" w:rsidRPr="004C5347" w:rsidRDefault="00260A58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STOPIEŃ</w:t>
            </w:r>
            <w:r w:rsidR="00D5204A" w:rsidRPr="004C5347">
              <w:rPr>
                <w:rFonts w:cs="Times New Roman"/>
                <w:sz w:val="24"/>
                <w:szCs w:val="24"/>
              </w:rPr>
              <w:t xml:space="preserve"> WOJEWÓDZKI</w:t>
            </w: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</w:t>
            </w:r>
            <w:r w:rsidR="004C5347">
              <w:rPr>
                <w:rFonts w:cs="Times New Roman"/>
                <w:sz w:val="24"/>
                <w:szCs w:val="24"/>
              </w:rPr>
              <w:t>szkół przystępujących do konkursów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4C5347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>
              <w:rPr>
                <w:rFonts w:cs="Times New Roman"/>
                <w:sz w:val="24"/>
                <w:szCs w:val="24"/>
              </w:rPr>
              <w:t>estników stopnia szkolnego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4C5347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>
              <w:rPr>
                <w:rFonts w:cs="Times New Roman"/>
                <w:sz w:val="24"/>
                <w:szCs w:val="24"/>
              </w:rPr>
              <w:t xml:space="preserve">estników </w:t>
            </w:r>
            <w:r w:rsidRPr="004C5347">
              <w:rPr>
                <w:rFonts w:cs="Times New Roman"/>
                <w:sz w:val="24"/>
                <w:szCs w:val="24"/>
              </w:rPr>
              <w:t>zakwalifikowanyc</w:t>
            </w:r>
            <w:r>
              <w:rPr>
                <w:rFonts w:cs="Times New Roman"/>
                <w:sz w:val="24"/>
                <w:szCs w:val="24"/>
              </w:rPr>
              <w:t>h do stopnia rejonowego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C5347">
        <w:trPr>
          <w:trHeight w:hRule="exact" w:val="655"/>
        </w:trPr>
        <w:tc>
          <w:tcPr>
            <w:tcW w:w="6379" w:type="dxa"/>
            <w:vAlign w:val="center"/>
          </w:tcPr>
          <w:p w:rsidR="00D5204A" w:rsidRPr="004C5347" w:rsidRDefault="004C5347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>
              <w:rPr>
                <w:rFonts w:cs="Times New Roman"/>
                <w:sz w:val="24"/>
                <w:szCs w:val="24"/>
              </w:rPr>
              <w:t xml:space="preserve">estników </w:t>
            </w:r>
            <w:r w:rsidRPr="004C5347">
              <w:rPr>
                <w:rFonts w:cs="Times New Roman"/>
                <w:sz w:val="24"/>
                <w:szCs w:val="24"/>
              </w:rPr>
              <w:t>zakwalifikowanyc</w:t>
            </w:r>
            <w:r>
              <w:rPr>
                <w:rFonts w:cs="Times New Roman"/>
                <w:sz w:val="24"/>
                <w:szCs w:val="24"/>
              </w:rPr>
              <w:t>h do stopnia wojewódzkiego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C5347">
        <w:trPr>
          <w:trHeight w:hRule="exact" w:val="707"/>
        </w:trPr>
        <w:tc>
          <w:tcPr>
            <w:tcW w:w="6379" w:type="dxa"/>
            <w:vAlign w:val="center"/>
          </w:tcPr>
          <w:p w:rsidR="00D5204A" w:rsidRPr="004C5347" w:rsidRDefault="00D5204A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 w:rsidR="004C5347">
              <w:rPr>
                <w:rFonts w:cs="Times New Roman"/>
                <w:sz w:val="24"/>
                <w:szCs w:val="24"/>
              </w:rPr>
              <w:t>estników stopnia wojewódzkiego, k</w:t>
            </w:r>
            <w:r w:rsidRPr="004C5347">
              <w:rPr>
                <w:rFonts w:cs="Times New Roman"/>
                <w:sz w:val="24"/>
                <w:szCs w:val="24"/>
              </w:rPr>
              <w:t xml:space="preserve">tórzy nie </w:t>
            </w:r>
            <w:r w:rsidR="004C5347">
              <w:rPr>
                <w:rFonts w:cs="Times New Roman"/>
                <w:sz w:val="24"/>
                <w:szCs w:val="24"/>
              </w:rPr>
              <w:t>przekroczyli progu 30%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finalistów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laureatów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E15FE3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odwołań po </w:t>
            </w:r>
            <w:r w:rsidR="00260A58" w:rsidRPr="004C5347">
              <w:rPr>
                <w:rFonts w:cs="Times New Roman"/>
                <w:sz w:val="24"/>
                <w:szCs w:val="24"/>
              </w:rPr>
              <w:t>stopniu</w:t>
            </w:r>
            <w:r w:rsidRPr="004C5347">
              <w:rPr>
                <w:rFonts w:cs="Times New Roman"/>
                <w:sz w:val="24"/>
                <w:szCs w:val="24"/>
              </w:rPr>
              <w:t xml:space="preserve"> </w:t>
            </w:r>
            <w:r w:rsidR="00E15FE3">
              <w:rPr>
                <w:rFonts w:cs="Times New Roman"/>
                <w:sz w:val="24"/>
                <w:szCs w:val="24"/>
              </w:rPr>
              <w:t>szkolnym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E15FE3" w:rsidP="00260A58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odwołań po stopniu </w:t>
            </w:r>
            <w:r>
              <w:rPr>
                <w:rFonts w:cs="Times New Roman"/>
                <w:sz w:val="24"/>
                <w:szCs w:val="24"/>
              </w:rPr>
              <w:t>rejonowym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E15FE3" w:rsidP="00260A58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odwołań po stopniu </w:t>
            </w:r>
            <w:r>
              <w:rPr>
                <w:rFonts w:cs="Times New Roman"/>
                <w:sz w:val="24"/>
                <w:szCs w:val="24"/>
              </w:rPr>
              <w:t>wojewódzkim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260A58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skarg po </w:t>
            </w:r>
            <w:r w:rsidR="00260A58" w:rsidRPr="004C5347">
              <w:rPr>
                <w:rFonts w:cs="Times New Roman"/>
                <w:sz w:val="24"/>
                <w:szCs w:val="24"/>
              </w:rPr>
              <w:t>stopniu</w:t>
            </w:r>
            <w:r w:rsidRPr="004C5347">
              <w:rPr>
                <w:rFonts w:cs="Times New Roman"/>
                <w:sz w:val="24"/>
                <w:szCs w:val="24"/>
              </w:rPr>
              <w:t xml:space="preserve"> wojewódzkim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D5451" w:rsidRPr="004C5347" w:rsidRDefault="006D5451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03048" w:rsidRPr="004C5347" w:rsidRDefault="00A22476" w:rsidP="0050304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 xml:space="preserve">Podsumowanie przebiegu, organizacji oraz prac </w:t>
      </w:r>
      <w:r w:rsidR="004C5347">
        <w:rPr>
          <w:rFonts w:cs="Times New Roman"/>
          <w:sz w:val="24"/>
          <w:szCs w:val="24"/>
        </w:rPr>
        <w:t xml:space="preserve">Szkolnej, </w:t>
      </w:r>
      <w:r w:rsidR="00CB7C40" w:rsidRPr="004C5347">
        <w:rPr>
          <w:rFonts w:cs="Times New Roman"/>
          <w:sz w:val="24"/>
          <w:szCs w:val="24"/>
        </w:rPr>
        <w:t xml:space="preserve">Rejonowej oraz </w:t>
      </w:r>
      <w:r w:rsidRPr="004C5347">
        <w:rPr>
          <w:rFonts w:cs="Times New Roman"/>
          <w:sz w:val="24"/>
          <w:szCs w:val="24"/>
        </w:rPr>
        <w:t xml:space="preserve">Wojewódzkiej Komisji Konkursowej </w:t>
      </w:r>
      <w:r w:rsidR="00334986" w:rsidRPr="004C5347">
        <w:rPr>
          <w:rFonts w:cs="Times New Roman"/>
          <w:sz w:val="24"/>
          <w:szCs w:val="24"/>
        </w:rPr>
        <w:t>……………….</w:t>
      </w:r>
      <w:r w:rsidRPr="004C5347">
        <w:rPr>
          <w:rFonts w:cs="Times New Roman"/>
          <w:sz w:val="24"/>
          <w:szCs w:val="24"/>
        </w:rPr>
        <w:t xml:space="preserve"> dla uczniów </w:t>
      </w:r>
      <w:r w:rsidR="005D3892" w:rsidRPr="004C5347">
        <w:rPr>
          <w:rFonts w:cs="Times New Roman"/>
          <w:sz w:val="24"/>
          <w:szCs w:val="24"/>
        </w:rPr>
        <w:t xml:space="preserve">szkół podstawowych </w:t>
      </w:r>
      <w:r w:rsidRPr="004C5347">
        <w:rPr>
          <w:rFonts w:cs="Times New Roman"/>
          <w:sz w:val="24"/>
          <w:szCs w:val="24"/>
        </w:rPr>
        <w:t>województwa wie</w:t>
      </w:r>
      <w:r w:rsidR="004C5347">
        <w:rPr>
          <w:rFonts w:cs="Times New Roman"/>
          <w:sz w:val="24"/>
          <w:szCs w:val="24"/>
        </w:rPr>
        <w:t>l</w:t>
      </w:r>
      <w:r w:rsidR="00A44143">
        <w:rPr>
          <w:rFonts w:cs="Times New Roman"/>
          <w:sz w:val="24"/>
          <w:szCs w:val="24"/>
        </w:rPr>
        <w:t>kopolskiego w roku szkolnym 2021</w:t>
      </w:r>
      <w:r w:rsidR="005D3892" w:rsidRPr="004C5347">
        <w:rPr>
          <w:rFonts w:cs="Times New Roman"/>
          <w:sz w:val="24"/>
          <w:szCs w:val="24"/>
        </w:rPr>
        <w:t>/202</w:t>
      </w:r>
      <w:r w:rsidR="00A44143">
        <w:rPr>
          <w:rFonts w:cs="Times New Roman"/>
          <w:sz w:val="24"/>
          <w:szCs w:val="24"/>
        </w:rPr>
        <w:t>2</w:t>
      </w:r>
      <w:r w:rsidRPr="004C5347">
        <w:rPr>
          <w:rFonts w:cs="Times New Roman"/>
          <w:sz w:val="24"/>
          <w:szCs w:val="24"/>
        </w:rPr>
        <w:t>:</w:t>
      </w:r>
    </w:p>
    <w:p w:rsidR="004F08DF" w:rsidRPr="004C5347" w:rsidRDefault="004C5347" w:rsidP="005030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Ocena materiałów konkursowych: arkuszy testów, testu internetowego, kartoteki, zasad i kryteriów </w:t>
      </w:r>
      <w:r w:rsidR="004F4A44" w:rsidRPr="004C5347">
        <w:rPr>
          <w:rFonts w:cs="Times New Roman"/>
          <w:sz w:val="24"/>
          <w:szCs w:val="24"/>
        </w:rPr>
        <w:t>oceniania</w:t>
      </w:r>
      <w:r w:rsidR="004F08DF" w:rsidRPr="004C5347">
        <w:rPr>
          <w:rFonts w:cs="Times New Roman"/>
          <w:sz w:val="24"/>
          <w:szCs w:val="24"/>
        </w:rPr>
        <w:t>:</w:t>
      </w:r>
    </w:p>
    <w:p w:rsidR="004D75A0" w:rsidRPr="004C5347" w:rsidRDefault="005D0112" w:rsidP="003964CD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……………</w:t>
      </w:r>
    </w:p>
    <w:p w:rsidR="00DD2F94" w:rsidRPr="004C5347" w:rsidRDefault="004C5347" w:rsidP="00DD2F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r</w:t>
      </w:r>
      <w:r w:rsidR="00334986" w:rsidRPr="004C5347">
        <w:rPr>
          <w:rFonts w:cs="Times New Roman"/>
          <w:sz w:val="24"/>
          <w:szCs w:val="24"/>
        </w:rPr>
        <w:t>egulamin</w:t>
      </w:r>
      <w:r>
        <w:rPr>
          <w:rFonts w:cs="Times New Roman"/>
          <w:sz w:val="24"/>
          <w:szCs w:val="24"/>
        </w:rPr>
        <w:t>u</w:t>
      </w:r>
      <w:r w:rsidR="00C70D0E">
        <w:rPr>
          <w:rFonts w:cs="Times New Roman"/>
          <w:sz w:val="24"/>
          <w:szCs w:val="24"/>
        </w:rPr>
        <w:t>, harmonogramu</w:t>
      </w:r>
      <w:bookmarkStart w:id="0" w:name="_GoBack"/>
      <w:bookmarkEnd w:id="0"/>
      <w:r w:rsidR="004F4A44" w:rsidRPr="004C5347">
        <w:rPr>
          <w:rFonts w:cs="Times New Roman"/>
          <w:sz w:val="24"/>
          <w:szCs w:val="24"/>
        </w:rPr>
        <w:t xml:space="preserve"> oraz zakres</w:t>
      </w:r>
      <w:r>
        <w:rPr>
          <w:rFonts w:cs="Times New Roman"/>
          <w:sz w:val="24"/>
          <w:szCs w:val="24"/>
        </w:rPr>
        <w:t>u wymagań konkursowych:</w:t>
      </w:r>
    </w:p>
    <w:p w:rsidR="00DD2F94" w:rsidRPr="004C5347" w:rsidRDefault="00DD2F94" w:rsidP="00DD2F94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</w:t>
      </w:r>
    </w:p>
    <w:p w:rsidR="003964CD" w:rsidRPr="004C5347" w:rsidRDefault="004C5347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Jakość w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>spółprac</w:t>
      </w:r>
      <w:r>
        <w:rPr>
          <w:rFonts w:eastAsia="Times New Roman" w:cs="Times New Roman"/>
          <w:iCs/>
          <w:sz w:val="24"/>
          <w:szCs w:val="24"/>
          <w:lang w:eastAsia="pl-PL"/>
        </w:rPr>
        <w:t>y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 xml:space="preserve"> z komisjami 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szkolnymi, 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>rejonowymi</w:t>
      </w:r>
      <w:r>
        <w:rPr>
          <w:rFonts w:eastAsia="Times New Roman" w:cs="Times New Roman"/>
          <w:iCs/>
          <w:sz w:val="24"/>
          <w:szCs w:val="24"/>
          <w:lang w:eastAsia="pl-PL"/>
        </w:rPr>
        <w:t>, koordynacją: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</w:p>
    <w:p w:rsidR="003964CD" w:rsidRDefault="005D0112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Odwołania</w:t>
      </w:r>
      <w:r w:rsidR="004F4A44" w:rsidRPr="004C5347">
        <w:rPr>
          <w:rFonts w:cs="Times New Roman"/>
          <w:sz w:val="24"/>
          <w:szCs w:val="24"/>
        </w:rPr>
        <w:t xml:space="preserve"> po </w:t>
      </w:r>
      <w:r w:rsidR="00260A58" w:rsidRPr="004C5347">
        <w:rPr>
          <w:rFonts w:cs="Times New Roman"/>
          <w:sz w:val="24"/>
          <w:szCs w:val="24"/>
        </w:rPr>
        <w:t>stopniu</w:t>
      </w:r>
      <w:r w:rsidR="004F4A44" w:rsidRPr="004C5347">
        <w:rPr>
          <w:rFonts w:cs="Times New Roman"/>
          <w:sz w:val="24"/>
          <w:szCs w:val="24"/>
        </w:rPr>
        <w:t xml:space="preserve"> szkolnym, rejonowym i wojewódzkim (czego dotyczyły</w:t>
      </w:r>
      <w:r w:rsidR="00CB7C40" w:rsidRPr="004C5347">
        <w:rPr>
          <w:rFonts w:cs="Times New Roman"/>
          <w:sz w:val="24"/>
          <w:szCs w:val="24"/>
        </w:rPr>
        <w:t>, ile zostało uwzględnionych i dlaczego</w:t>
      </w:r>
      <w:r w:rsidR="004F4A44" w:rsidRPr="004C5347">
        <w:rPr>
          <w:rFonts w:cs="Times New Roman"/>
          <w:sz w:val="24"/>
          <w:szCs w:val="24"/>
        </w:rPr>
        <w:t>)</w:t>
      </w:r>
      <w:r w:rsidR="004C5347">
        <w:rPr>
          <w:rFonts w:cs="Times New Roman"/>
          <w:sz w:val="24"/>
          <w:szCs w:val="24"/>
        </w:rPr>
        <w:t>:</w:t>
      </w:r>
    </w:p>
    <w:p w:rsidR="004C5347" w:rsidRPr="004C5347" w:rsidRDefault="004C5347" w:rsidP="004C5347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</w:t>
      </w:r>
    </w:p>
    <w:p w:rsidR="004F37E7" w:rsidRPr="004C5347" w:rsidRDefault="004F37E7" w:rsidP="004F37E7">
      <w:pPr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Rekomendacje i wni</w:t>
      </w:r>
      <w:r w:rsidR="005D3892" w:rsidRPr="004C5347">
        <w:rPr>
          <w:rFonts w:cs="Times New Roman"/>
          <w:sz w:val="24"/>
          <w:szCs w:val="24"/>
        </w:rPr>
        <w:t>oski do</w:t>
      </w:r>
      <w:r w:rsidR="00C70D0E">
        <w:rPr>
          <w:rFonts w:cs="Times New Roman"/>
          <w:sz w:val="24"/>
          <w:szCs w:val="24"/>
        </w:rPr>
        <w:t>tyczące kolejnej edycji konkursu</w:t>
      </w:r>
      <w:r w:rsidRPr="004C5347">
        <w:rPr>
          <w:rFonts w:cs="Times New Roman"/>
          <w:sz w:val="24"/>
          <w:szCs w:val="24"/>
        </w:rPr>
        <w:t>:</w:t>
      </w:r>
    </w:p>
    <w:p w:rsidR="00C20886" w:rsidRPr="004C5347" w:rsidRDefault="005D0112" w:rsidP="00C20886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</w:t>
      </w:r>
    </w:p>
    <w:p w:rsidR="00C20886" w:rsidRPr="004C5347" w:rsidRDefault="005D0112" w:rsidP="00C20886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………….</w:t>
      </w:r>
    </w:p>
    <w:p w:rsidR="0097076F" w:rsidRPr="004C5347" w:rsidRDefault="0097076F" w:rsidP="00DF2927">
      <w:pPr>
        <w:spacing w:after="0" w:line="240" w:lineRule="auto"/>
        <w:rPr>
          <w:rFonts w:cs="Times New Roman"/>
          <w:sz w:val="24"/>
          <w:szCs w:val="24"/>
        </w:rPr>
      </w:pPr>
    </w:p>
    <w:p w:rsidR="00172CC8" w:rsidRPr="004C5347" w:rsidRDefault="00172CC8" w:rsidP="0050304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Opracował</w:t>
      </w:r>
      <w:r w:rsidR="005D0112" w:rsidRPr="004C5347">
        <w:rPr>
          <w:rFonts w:cs="Times New Roman"/>
          <w:sz w:val="24"/>
          <w:szCs w:val="24"/>
        </w:rPr>
        <w:t>/-a</w:t>
      </w:r>
      <w:r w:rsidRPr="004C5347">
        <w:rPr>
          <w:rFonts w:cs="Times New Roman"/>
          <w:sz w:val="24"/>
          <w:szCs w:val="24"/>
        </w:rPr>
        <w:t xml:space="preserve">: </w:t>
      </w:r>
      <w:r w:rsidR="005D0112" w:rsidRPr="004C5347">
        <w:rPr>
          <w:rFonts w:cs="Times New Roman"/>
          <w:sz w:val="24"/>
          <w:szCs w:val="24"/>
        </w:rPr>
        <w:t>……………………………………………..</w:t>
      </w:r>
    </w:p>
    <w:p w:rsidR="00CB7C40" w:rsidRPr="004C5347" w:rsidRDefault="00CB7C40" w:rsidP="00503048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B7C40" w:rsidRPr="004C5347" w:rsidRDefault="00DF2927" w:rsidP="00DF2927">
      <w:pPr>
        <w:spacing w:after="0" w:line="240" w:lineRule="auto"/>
        <w:ind w:left="4248"/>
        <w:jc w:val="center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 xml:space="preserve">    </w:t>
      </w:r>
      <w:r w:rsidR="00CB7C40" w:rsidRPr="004C5347">
        <w:rPr>
          <w:rFonts w:cs="Times New Roman"/>
          <w:sz w:val="24"/>
          <w:szCs w:val="24"/>
        </w:rPr>
        <w:t>____________________________________</w:t>
      </w:r>
    </w:p>
    <w:p w:rsidR="00CB7C40" w:rsidRPr="004C5347" w:rsidRDefault="00CB7C40" w:rsidP="0050304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C5347">
        <w:rPr>
          <w:rFonts w:cs="Times New Roman"/>
          <w:sz w:val="16"/>
          <w:szCs w:val="24"/>
        </w:rPr>
        <w:t>(</w:t>
      </w:r>
      <w:r w:rsidR="00D72EC8" w:rsidRPr="004C5347">
        <w:rPr>
          <w:rFonts w:cs="Times New Roman"/>
          <w:sz w:val="16"/>
          <w:szCs w:val="24"/>
        </w:rPr>
        <w:t xml:space="preserve">data, </w:t>
      </w:r>
      <w:r w:rsidRPr="004C5347">
        <w:rPr>
          <w:rFonts w:cs="Times New Roman"/>
          <w:sz w:val="16"/>
          <w:szCs w:val="24"/>
        </w:rPr>
        <w:t>podpis przewodniczącego Wojewódzkiej Komisji Konkursowej)</w:t>
      </w:r>
    </w:p>
    <w:p w:rsidR="00DF2927" w:rsidRPr="004C5347" w:rsidRDefault="00DF2927" w:rsidP="00DF2927">
      <w:pPr>
        <w:rPr>
          <w:rFonts w:cs="Times New Roman"/>
          <w:i/>
          <w:sz w:val="14"/>
          <w:szCs w:val="18"/>
        </w:rPr>
      </w:pPr>
    </w:p>
    <w:p w:rsidR="00CB7C40" w:rsidRPr="004C5347" w:rsidRDefault="00CB7C40" w:rsidP="00CB7C40">
      <w:pPr>
        <w:jc w:val="center"/>
        <w:rPr>
          <w:rFonts w:cs="Times New Roman"/>
          <w:i/>
          <w:sz w:val="14"/>
          <w:szCs w:val="18"/>
        </w:rPr>
      </w:pPr>
    </w:p>
    <w:sectPr w:rsidR="00CB7C40" w:rsidRPr="004C5347" w:rsidSect="00DF2927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46" w:rsidRDefault="00BB3E46" w:rsidP="0000163A">
      <w:pPr>
        <w:spacing w:after="0" w:line="240" w:lineRule="auto"/>
      </w:pPr>
      <w:r>
        <w:separator/>
      </w:r>
    </w:p>
  </w:endnote>
  <w:endnote w:type="continuationSeparator" w:id="0">
    <w:p w:rsidR="00BB3E46" w:rsidRDefault="00BB3E46" w:rsidP="0000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46" w:rsidRDefault="00BB3E46" w:rsidP="0000163A">
      <w:pPr>
        <w:spacing w:after="0" w:line="240" w:lineRule="auto"/>
      </w:pPr>
      <w:r>
        <w:separator/>
      </w:r>
    </w:p>
  </w:footnote>
  <w:footnote w:type="continuationSeparator" w:id="0">
    <w:p w:rsidR="00BB3E46" w:rsidRDefault="00BB3E46" w:rsidP="0000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56" w:rsidRPr="00C14556" w:rsidRDefault="000F2B47" w:rsidP="00C14556">
    <w:pPr>
      <w:pStyle w:val="Nagwek"/>
      <w:jc w:val="right"/>
      <w:rPr>
        <w:sz w:val="20"/>
        <w:szCs w:val="20"/>
      </w:rPr>
    </w:pPr>
    <w:r>
      <w:rPr>
        <w:rFonts w:ascii="Calibri" w:hAnsi="Calibri"/>
        <w:sz w:val="20"/>
        <w:szCs w:val="20"/>
      </w:rPr>
      <w:t>Załącznik nr Z-WKP-3</w:t>
    </w:r>
  </w:p>
  <w:p w:rsidR="00C14556" w:rsidRDefault="00C145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763"/>
    <w:multiLevelType w:val="hybridMultilevel"/>
    <w:tmpl w:val="0838A6DC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3FD0655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9163FE4"/>
    <w:multiLevelType w:val="hybridMultilevel"/>
    <w:tmpl w:val="1DBE660C"/>
    <w:lvl w:ilvl="0" w:tplc="47BA0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C2E75C2"/>
    <w:multiLevelType w:val="hybridMultilevel"/>
    <w:tmpl w:val="CBD06D2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B0E3E"/>
    <w:multiLevelType w:val="hybridMultilevel"/>
    <w:tmpl w:val="4776DA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32EA7"/>
    <w:multiLevelType w:val="hybridMultilevel"/>
    <w:tmpl w:val="9E00E086"/>
    <w:lvl w:ilvl="0" w:tplc="FDB8FF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68A4"/>
    <w:multiLevelType w:val="hybridMultilevel"/>
    <w:tmpl w:val="3E548E26"/>
    <w:lvl w:ilvl="0" w:tplc="91A84DC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60F1"/>
    <w:multiLevelType w:val="hybridMultilevel"/>
    <w:tmpl w:val="5EA0927C"/>
    <w:lvl w:ilvl="0" w:tplc="52DC1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956D0"/>
    <w:multiLevelType w:val="hybridMultilevel"/>
    <w:tmpl w:val="6E341EB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E55D8D"/>
    <w:multiLevelType w:val="hybridMultilevel"/>
    <w:tmpl w:val="7ACEB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F6218"/>
    <w:multiLevelType w:val="hybridMultilevel"/>
    <w:tmpl w:val="FF8C3CE6"/>
    <w:lvl w:ilvl="0" w:tplc="35B4C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F1BF4"/>
    <w:multiLevelType w:val="hybridMultilevel"/>
    <w:tmpl w:val="4D0A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1BAB"/>
    <w:multiLevelType w:val="hybridMultilevel"/>
    <w:tmpl w:val="C7AA6EA0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44A3F2A"/>
    <w:multiLevelType w:val="hybridMultilevel"/>
    <w:tmpl w:val="FAE0F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D18B7"/>
    <w:multiLevelType w:val="hybridMultilevel"/>
    <w:tmpl w:val="6C602926"/>
    <w:lvl w:ilvl="0" w:tplc="F208B62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2427C"/>
    <w:multiLevelType w:val="hybridMultilevel"/>
    <w:tmpl w:val="9606DE2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79E10067"/>
    <w:multiLevelType w:val="hybridMultilevel"/>
    <w:tmpl w:val="51127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630A32"/>
    <w:multiLevelType w:val="hybridMultilevel"/>
    <w:tmpl w:val="9BB4D00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7CB02FE6"/>
    <w:multiLevelType w:val="hybridMultilevel"/>
    <w:tmpl w:val="9AC6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01E36"/>
    <w:multiLevelType w:val="hybridMultilevel"/>
    <w:tmpl w:val="397A4720"/>
    <w:lvl w:ilvl="0" w:tplc="B8368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D6E3470"/>
    <w:multiLevelType w:val="hybridMultilevel"/>
    <w:tmpl w:val="828EE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685364">
      <w:start w:val="1"/>
      <w:numFmt w:val="bullet"/>
      <w:lvlText w:val=""/>
      <w:lvlJc w:val="left"/>
      <w:pPr>
        <w:tabs>
          <w:tab w:val="num" w:pos="0"/>
        </w:tabs>
        <w:ind w:left="1072" w:hanging="358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11160"/>
    <w:multiLevelType w:val="hybridMultilevel"/>
    <w:tmpl w:val="7D46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8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63A"/>
    <w:rsid w:val="0000163A"/>
    <w:rsid w:val="00006A9D"/>
    <w:rsid w:val="000142F6"/>
    <w:rsid w:val="00027BAE"/>
    <w:rsid w:val="0004016A"/>
    <w:rsid w:val="00041348"/>
    <w:rsid w:val="00043685"/>
    <w:rsid w:val="00046A46"/>
    <w:rsid w:val="000614C0"/>
    <w:rsid w:val="00061D69"/>
    <w:rsid w:val="00064C96"/>
    <w:rsid w:val="00067F4A"/>
    <w:rsid w:val="00074137"/>
    <w:rsid w:val="00080821"/>
    <w:rsid w:val="00097B77"/>
    <w:rsid w:val="000A2DCF"/>
    <w:rsid w:val="000A675E"/>
    <w:rsid w:val="000B7DEE"/>
    <w:rsid w:val="000D1B66"/>
    <w:rsid w:val="000D3068"/>
    <w:rsid w:val="000E63C7"/>
    <w:rsid w:val="000F1A7F"/>
    <w:rsid w:val="000F2B47"/>
    <w:rsid w:val="000F5092"/>
    <w:rsid w:val="00117A9E"/>
    <w:rsid w:val="00126B70"/>
    <w:rsid w:val="00142858"/>
    <w:rsid w:val="001507FA"/>
    <w:rsid w:val="00155557"/>
    <w:rsid w:val="00172CC8"/>
    <w:rsid w:val="00181037"/>
    <w:rsid w:val="001B3C00"/>
    <w:rsid w:val="001B4B73"/>
    <w:rsid w:val="001D2BE4"/>
    <w:rsid w:val="001D36E8"/>
    <w:rsid w:val="001D4797"/>
    <w:rsid w:val="001D4EA6"/>
    <w:rsid w:val="001D5C2B"/>
    <w:rsid w:val="001D6DF7"/>
    <w:rsid w:val="001F7207"/>
    <w:rsid w:val="00202268"/>
    <w:rsid w:val="002054B0"/>
    <w:rsid w:val="002105F1"/>
    <w:rsid w:val="00216F74"/>
    <w:rsid w:val="002469E4"/>
    <w:rsid w:val="00260A58"/>
    <w:rsid w:val="002632E8"/>
    <w:rsid w:val="002A19F0"/>
    <w:rsid w:val="002A6BEC"/>
    <w:rsid w:val="002B5D07"/>
    <w:rsid w:val="002C3274"/>
    <w:rsid w:val="002E1E7D"/>
    <w:rsid w:val="002F136E"/>
    <w:rsid w:val="00313B65"/>
    <w:rsid w:val="00316835"/>
    <w:rsid w:val="00322377"/>
    <w:rsid w:val="00325761"/>
    <w:rsid w:val="0033005F"/>
    <w:rsid w:val="00334986"/>
    <w:rsid w:val="00356058"/>
    <w:rsid w:val="00357345"/>
    <w:rsid w:val="0036348E"/>
    <w:rsid w:val="00383604"/>
    <w:rsid w:val="003900F5"/>
    <w:rsid w:val="003964CD"/>
    <w:rsid w:val="003A1DBF"/>
    <w:rsid w:val="003C5FE3"/>
    <w:rsid w:val="00407AB6"/>
    <w:rsid w:val="00411932"/>
    <w:rsid w:val="004158B3"/>
    <w:rsid w:val="00415F0F"/>
    <w:rsid w:val="0042419A"/>
    <w:rsid w:val="00462DD0"/>
    <w:rsid w:val="00475036"/>
    <w:rsid w:val="00493582"/>
    <w:rsid w:val="004A2273"/>
    <w:rsid w:val="004B0B5C"/>
    <w:rsid w:val="004C5347"/>
    <w:rsid w:val="004C7D8F"/>
    <w:rsid w:val="004D2105"/>
    <w:rsid w:val="004D75A0"/>
    <w:rsid w:val="004E2D77"/>
    <w:rsid w:val="004E6A78"/>
    <w:rsid w:val="004E6F79"/>
    <w:rsid w:val="004F08DF"/>
    <w:rsid w:val="004F37E7"/>
    <w:rsid w:val="004F4A44"/>
    <w:rsid w:val="004F4F7F"/>
    <w:rsid w:val="00501640"/>
    <w:rsid w:val="00503048"/>
    <w:rsid w:val="00512E2C"/>
    <w:rsid w:val="00547840"/>
    <w:rsid w:val="0056108C"/>
    <w:rsid w:val="00571407"/>
    <w:rsid w:val="00572E9A"/>
    <w:rsid w:val="005864F5"/>
    <w:rsid w:val="005940C3"/>
    <w:rsid w:val="005D0112"/>
    <w:rsid w:val="005D3892"/>
    <w:rsid w:val="005E4E57"/>
    <w:rsid w:val="005E5B60"/>
    <w:rsid w:val="00616FF1"/>
    <w:rsid w:val="00655846"/>
    <w:rsid w:val="00657BC5"/>
    <w:rsid w:val="0066224C"/>
    <w:rsid w:val="00673CEE"/>
    <w:rsid w:val="00687DD0"/>
    <w:rsid w:val="00691719"/>
    <w:rsid w:val="006C074D"/>
    <w:rsid w:val="006C0EC8"/>
    <w:rsid w:val="006D5451"/>
    <w:rsid w:val="006E5BA6"/>
    <w:rsid w:val="006E6D28"/>
    <w:rsid w:val="007074C7"/>
    <w:rsid w:val="00710B4C"/>
    <w:rsid w:val="00713B77"/>
    <w:rsid w:val="00725279"/>
    <w:rsid w:val="007265A2"/>
    <w:rsid w:val="00744DF1"/>
    <w:rsid w:val="007570F0"/>
    <w:rsid w:val="00794730"/>
    <w:rsid w:val="0079621B"/>
    <w:rsid w:val="00796E3C"/>
    <w:rsid w:val="007A3FEF"/>
    <w:rsid w:val="007C31B0"/>
    <w:rsid w:val="007D3159"/>
    <w:rsid w:val="007D4625"/>
    <w:rsid w:val="007E215B"/>
    <w:rsid w:val="00821702"/>
    <w:rsid w:val="00833EC4"/>
    <w:rsid w:val="00881EBA"/>
    <w:rsid w:val="00896A8C"/>
    <w:rsid w:val="008F7D7A"/>
    <w:rsid w:val="0091108D"/>
    <w:rsid w:val="00923414"/>
    <w:rsid w:val="0093225B"/>
    <w:rsid w:val="00944055"/>
    <w:rsid w:val="00947E4A"/>
    <w:rsid w:val="00956D86"/>
    <w:rsid w:val="00963864"/>
    <w:rsid w:val="009702A9"/>
    <w:rsid w:val="0097076F"/>
    <w:rsid w:val="0097305F"/>
    <w:rsid w:val="0098702E"/>
    <w:rsid w:val="009951F8"/>
    <w:rsid w:val="009C15A3"/>
    <w:rsid w:val="00A11A50"/>
    <w:rsid w:val="00A22476"/>
    <w:rsid w:val="00A27386"/>
    <w:rsid w:val="00A44143"/>
    <w:rsid w:val="00A505D2"/>
    <w:rsid w:val="00AA79EC"/>
    <w:rsid w:val="00AB37CF"/>
    <w:rsid w:val="00AB781B"/>
    <w:rsid w:val="00B01ECA"/>
    <w:rsid w:val="00B2359C"/>
    <w:rsid w:val="00B23718"/>
    <w:rsid w:val="00B76E43"/>
    <w:rsid w:val="00B81343"/>
    <w:rsid w:val="00B84299"/>
    <w:rsid w:val="00B90CBD"/>
    <w:rsid w:val="00B91770"/>
    <w:rsid w:val="00B91866"/>
    <w:rsid w:val="00B94CDA"/>
    <w:rsid w:val="00B97F27"/>
    <w:rsid w:val="00BB3E46"/>
    <w:rsid w:val="00BB52EE"/>
    <w:rsid w:val="00BB70EF"/>
    <w:rsid w:val="00BC2F0F"/>
    <w:rsid w:val="00BD5280"/>
    <w:rsid w:val="00BE5D03"/>
    <w:rsid w:val="00BF52DB"/>
    <w:rsid w:val="00C0240D"/>
    <w:rsid w:val="00C1265D"/>
    <w:rsid w:val="00C14556"/>
    <w:rsid w:val="00C20886"/>
    <w:rsid w:val="00C31E2B"/>
    <w:rsid w:val="00C3604C"/>
    <w:rsid w:val="00C65DCA"/>
    <w:rsid w:val="00C70D0E"/>
    <w:rsid w:val="00C72DBD"/>
    <w:rsid w:val="00C7492D"/>
    <w:rsid w:val="00C7604B"/>
    <w:rsid w:val="00C833D6"/>
    <w:rsid w:val="00C95E36"/>
    <w:rsid w:val="00CB52C5"/>
    <w:rsid w:val="00CB7C40"/>
    <w:rsid w:val="00CD0091"/>
    <w:rsid w:val="00CD6B08"/>
    <w:rsid w:val="00CD6D39"/>
    <w:rsid w:val="00CE36B6"/>
    <w:rsid w:val="00CE7CED"/>
    <w:rsid w:val="00CF351E"/>
    <w:rsid w:val="00D07B41"/>
    <w:rsid w:val="00D1457B"/>
    <w:rsid w:val="00D17C1B"/>
    <w:rsid w:val="00D27069"/>
    <w:rsid w:val="00D31812"/>
    <w:rsid w:val="00D5204A"/>
    <w:rsid w:val="00D72EC8"/>
    <w:rsid w:val="00D73EA2"/>
    <w:rsid w:val="00D80019"/>
    <w:rsid w:val="00D9586A"/>
    <w:rsid w:val="00DA2221"/>
    <w:rsid w:val="00DB726F"/>
    <w:rsid w:val="00DC7B87"/>
    <w:rsid w:val="00DD2F94"/>
    <w:rsid w:val="00DD31D6"/>
    <w:rsid w:val="00DE66D2"/>
    <w:rsid w:val="00DF2927"/>
    <w:rsid w:val="00DF50B9"/>
    <w:rsid w:val="00E00678"/>
    <w:rsid w:val="00E07EDD"/>
    <w:rsid w:val="00E112F7"/>
    <w:rsid w:val="00E15FE3"/>
    <w:rsid w:val="00E160A3"/>
    <w:rsid w:val="00E23420"/>
    <w:rsid w:val="00E43CD4"/>
    <w:rsid w:val="00E45EFD"/>
    <w:rsid w:val="00E674BB"/>
    <w:rsid w:val="00E83C40"/>
    <w:rsid w:val="00E85E2C"/>
    <w:rsid w:val="00E86338"/>
    <w:rsid w:val="00E94DC7"/>
    <w:rsid w:val="00EB35E0"/>
    <w:rsid w:val="00EF6149"/>
    <w:rsid w:val="00F0079A"/>
    <w:rsid w:val="00F02CDD"/>
    <w:rsid w:val="00F1452C"/>
    <w:rsid w:val="00F26A41"/>
    <w:rsid w:val="00F471CC"/>
    <w:rsid w:val="00F5590A"/>
    <w:rsid w:val="00F71CB7"/>
    <w:rsid w:val="00F81384"/>
    <w:rsid w:val="00F8727C"/>
    <w:rsid w:val="00FA3592"/>
    <w:rsid w:val="00FA6916"/>
    <w:rsid w:val="00FC40A9"/>
    <w:rsid w:val="00FD08BF"/>
    <w:rsid w:val="00FE5939"/>
    <w:rsid w:val="00FE6179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0163A"/>
    <w:rPr>
      <w:i/>
      <w:iCs/>
    </w:rPr>
  </w:style>
  <w:style w:type="paragraph" w:styleId="Akapitzlist">
    <w:name w:val="List Paragraph"/>
    <w:basedOn w:val="Normalny"/>
    <w:uiPriority w:val="34"/>
    <w:qFormat/>
    <w:rsid w:val="000016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63A"/>
    <w:rPr>
      <w:vertAlign w:val="superscript"/>
    </w:rPr>
  </w:style>
  <w:style w:type="paragraph" w:styleId="Stopka">
    <w:name w:val="footer"/>
    <w:basedOn w:val="Normalny"/>
    <w:link w:val="StopkaZnak"/>
    <w:semiHidden/>
    <w:rsid w:val="00D07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07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56"/>
  </w:style>
  <w:style w:type="paragraph" w:styleId="Tekstdymka">
    <w:name w:val="Balloon Text"/>
    <w:basedOn w:val="Normalny"/>
    <w:link w:val="TekstdymkaZnak"/>
    <w:uiPriority w:val="99"/>
    <w:semiHidden/>
    <w:unhideWhenUsed/>
    <w:rsid w:val="00C1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Sobocka</cp:lastModifiedBy>
  <cp:revision>6</cp:revision>
  <dcterms:created xsi:type="dcterms:W3CDTF">2021-09-28T17:50:00Z</dcterms:created>
  <dcterms:modified xsi:type="dcterms:W3CDTF">2021-09-29T17:46:00Z</dcterms:modified>
</cp:coreProperties>
</file>