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693"/>
        <w:gridCol w:w="3544"/>
      </w:tblGrid>
      <w:tr w:rsidR="001E36EE" w:rsidRPr="008A1217" w:rsidTr="00206361">
        <w:trPr>
          <w:trHeight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EE" w:rsidRPr="008A1217" w:rsidRDefault="0089284D" w:rsidP="008A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NAGRODA WKO</w:t>
            </w:r>
          </w:p>
        </w:tc>
      </w:tr>
      <w:tr w:rsidR="00786B7B" w:rsidRPr="008A1217" w:rsidTr="0049030C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8A1217" w:rsidRDefault="00786B7B" w:rsidP="00F54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8A1217" w:rsidRDefault="00786B7B" w:rsidP="00F54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8A1217" w:rsidRDefault="00786B7B" w:rsidP="00F54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8A1217" w:rsidRDefault="00786B7B" w:rsidP="00F54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8A1217" w:rsidRDefault="00786B7B" w:rsidP="00F54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instytucji</w:t>
            </w:r>
          </w:p>
        </w:tc>
      </w:tr>
      <w:tr w:rsidR="00F54F44" w:rsidRPr="008A1217" w:rsidTr="0049030C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4" w:rsidRPr="008A1217" w:rsidRDefault="00F54F44" w:rsidP="00F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BABICZ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Kinga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2 im. Cystersów Wągrowieckich w Wągrowcu</w:t>
            </w:r>
          </w:p>
        </w:tc>
      </w:tr>
      <w:tr w:rsidR="00F54F44" w:rsidRPr="008A1217" w:rsidTr="0049030C">
        <w:trPr>
          <w:trHeight w:val="10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4" w:rsidRPr="008A1217" w:rsidRDefault="00F54F44" w:rsidP="00F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BANIEWSKA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Zofia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E13409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34 im. Wojska Polskiego w Zespole Szkolno-Przedszkolnym Nr 8 w Poznaniu</w:t>
            </w:r>
          </w:p>
        </w:tc>
      </w:tr>
      <w:tr w:rsidR="00F54F44" w:rsidRPr="008A1217" w:rsidTr="0049030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4" w:rsidRPr="008A1217" w:rsidRDefault="00F54F44" w:rsidP="00F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BARTEL-PAWŁOWSKA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E13409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20 im. Stefana Batorego w Poznaniu</w:t>
            </w:r>
          </w:p>
        </w:tc>
      </w:tr>
      <w:tr w:rsidR="00F54F44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4" w:rsidRPr="008A1217" w:rsidRDefault="00F54F44" w:rsidP="00F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BARTOL-JANASEK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Justyna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4 im. UNICEF w Obornikach</w:t>
            </w:r>
          </w:p>
        </w:tc>
      </w:tr>
      <w:tr w:rsidR="00F54F44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4" w:rsidRPr="008A1217" w:rsidRDefault="00F54F44" w:rsidP="00F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BŁASZCZYK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Beata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E13409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44" w:rsidRPr="008A1217" w:rsidRDefault="00F54F44" w:rsidP="00F54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III Liceum Ogólnokształcące im. św. Jana Kantego w Poznaniu</w:t>
            </w:r>
          </w:p>
        </w:tc>
      </w:tr>
      <w:tr w:rsidR="00206361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61" w:rsidRPr="008A1217" w:rsidRDefault="00206361" w:rsidP="00206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361" w:rsidRPr="008A1217" w:rsidRDefault="00206361" w:rsidP="00206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BORKO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361" w:rsidRPr="008A1217" w:rsidRDefault="00206361" w:rsidP="00206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361" w:rsidRPr="008A1217" w:rsidRDefault="00206361" w:rsidP="00206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361" w:rsidRPr="008A1217" w:rsidRDefault="00206361" w:rsidP="00206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Specjalne Nr 164 w Poznaniu</w:t>
            </w:r>
          </w:p>
        </w:tc>
      </w:tr>
      <w:tr w:rsidR="000854EE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EE" w:rsidRPr="008A1217" w:rsidRDefault="000854EE" w:rsidP="00085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CIERECHOWICZ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Aneta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E13409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VIII Liceum Ogólnokształcące im. Adama Mickiewicza w Poznaniu</w:t>
            </w:r>
          </w:p>
        </w:tc>
      </w:tr>
      <w:tr w:rsidR="000854EE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EE" w:rsidRPr="008A1217" w:rsidRDefault="000854EE" w:rsidP="00085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CIESIELSKA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Hanna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E13409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Ogólnokształcących nr 7 w Poznaniu</w:t>
            </w:r>
          </w:p>
        </w:tc>
      </w:tr>
      <w:tr w:rsidR="000854EE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EE" w:rsidRPr="008A1217" w:rsidRDefault="000854EE" w:rsidP="00085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DĄBROWSKA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Justyna Helena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E13409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gen. Józefa Dowbora Muśnickiego w Lusowie</w:t>
            </w:r>
          </w:p>
        </w:tc>
      </w:tr>
      <w:tr w:rsidR="000854EE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EE" w:rsidRPr="008A1217" w:rsidRDefault="000854EE" w:rsidP="00085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DOLATA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Maciej Krzysztof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E13409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EE" w:rsidRPr="008A1217" w:rsidRDefault="000854EE" w:rsidP="00085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Liceum Ogólnokształcące Nr 1 im. Tadeusza  Kościuszki w Jarocinie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EITNER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Jolanta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Szkoła Podstawowa Nr 1 w Wągrowcu</w:t>
            </w:r>
          </w:p>
        </w:tc>
      </w:tr>
      <w:tr w:rsidR="00983C22" w:rsidRPr="008A1217" w:rsidTr="0049030C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FELISIAK-KLECHA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Iwona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 Liceum Ogólnokształcące im. Tadeusza Kościuszki w Turku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FILIPCZAK-KUCHARCZYK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im. Mikołaja Kopernika w Koninie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GAJDECKI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Maciej Walenty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 Liceum Ogólnokształcące im. Tadeusza Kościuszki w Turku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GARCZAREK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77 im. 15 Pułku Ułanów Poznańskich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GIŻYCKA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Violetta Teresa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Nr 6 im. Czerwonego Kapturka w Wągrowcu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GOLKA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Agnieszka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20 im. Stefana Batorego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GOŹDZIŃSKA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Urszula Katarzyna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Szkolno-Przedszkolny Nr 1 w Kaliszu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GROMADA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Dorota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Ponadpodstawowych Nr 2 w Jarocinie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HANCZEWSKA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Goretta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Nr 14 "Mali Piastowie" w Gnieźnie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HOFFMANN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Damian Łukasz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Technicznych i Ogólnokształcących im. gen. dr. Romana Abrahama we Wrześni</w:t>
            </w:r>
          </w:p>
        </w:tc>
      </w:tr>
      <w:tr w:rsidR="00983C22" w:rsidRPr="008A1217" w:rsidTr="0049030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JAMROSZCZYK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Waldemar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Ponadpodstawowych Nr 2 w Kaliszu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JEZIERSKA-SZYBA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Maria Małgorzata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Liceum Ogólnokształcące Nr 1 im. Tadeusza Kościuszki w Jarocinie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JĘDRKOWIAK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Dorota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Jana Pawła II w Lipinach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KAMIŃSKI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Krzysztof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Rolniczych Centrum Kształcenia Praktycznego w Kaczkach Średnich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KARCZEWSKA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Urszula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12 im. Stanisława Moniuszki w Koninie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KOŁCZ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im. Kryptologów Poznańskich w Luboniu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KORBANEK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Beata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Szkolno-Przedszkolny Nr 5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KORZENIOWSKA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Agnieszka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w Krośnie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KORZYBSKA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7 im. Powstańców Wielkopolskich 1918/1919 w Gnieźnie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KORZYCKA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Lucyna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Nr 2 im. Misia Uszatka w Trzemesznie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KOWALSKA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Hanna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5 im. Arkadego Fiedlera w Gnieźnie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KRUPA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Julianna Grażyna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Jana Brzechwy w Paprotni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KUCZYŃSKI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Włodzimierz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Juliana Tuwima w Gaju Małym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KUJAWA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Marek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 Liceum Ogólnokształcące im. Tadeusza Kościuszki w Turku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KURZEJA-PLUTA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II Liceum Ogólnokształcące im. Dąbrówki w Gnieźnie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LABRZYCKA-DULĂMESCU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II Liceum Ogólnokształcące im. Generałowej Zamoyskiej i Heleny Modrzejewskiej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LASOTA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Sandra Monika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Komunikacji im. Hipolita Cegielskiego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LEWANDOWSKA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Marta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2 im. Augusta hr. Cieszkowskiego w Luboniu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MAĆKOWIAK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Specjalnych w Jarocinie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MAJEWSKI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Patryk Krzysztof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im. Jana III Sobieskiego w Gnieźnie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MAKOWSKA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Młodzieżowy Dom Kultury Nr 3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MARCINIAK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Agnieszka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Poradnia Psychologiczno-Pedagogiczna we Wrześni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MATYJASEK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Agata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pół Szkół im. Kryptologów Poznań</w:t>
            </w: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skich w Luboniu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MIGDAŁEK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nauczyciel dyplomowany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Kazimierza Odnowiciela w Pobiedziskach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MOŚ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Mateusz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Mariana Falskiego w Kraszewicach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NAWOJCZYK-BOLEWSKA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Małgorzata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Mechanicznych im. Komisji Edukacji Narodowej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NAWROCKA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Elżbieta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1 im. Stanisława Staszica w Swarzędzu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NOWACKI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Leszek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Liceum Ogólnokształcące im. Henryka Sienkiewicza we Wrześni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OLESIAK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Aldona Barbara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Centrum Doskonalenia Nauczycieli w Koninie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ORDAN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Politechnicznych im. Bohaterów Monte Cassino we Wrześni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ORZECHOWSKA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Anna Maria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"Jak u Mamy" w Chorzeminie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PAWLAK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Mariusz Szymon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Techniczno-Elektronicznych w Kaliszu</w:t>
            </w:r>
          </w:p>
        </w:tc>
      </w:tr>
      <w:tr w:rsidR="00983C22" w:rsidRPr="008A1217" w:rsidTr="0049030C">
        <w:trPr>
          <w:trHeight w:val="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PAWLAK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Ponadpodstawowych Nr 1 w Jarocinie</w:t>
            </w:r>
          </w:p>
        </w:tc>
      </w:tr>
      <w:tr w:rsidR="00983C22" w:rsidRPr="008A1217" w:rsidTr="0049030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PIEKARSKA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Agnieszka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8 z Oddziałami Integracyjnymi im. Powstańców Wielkopolskich w Koninie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PLUCNER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 Liceum Ogólnokształcące im. Konstantego Ildefonsa Gałczyńskiego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PŁACHCIŃSKI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Krzysztof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im. Mikołaja Kopernika w Koninie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PRZYBYŁ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Specjalnych Nr 105 im. Juliana Tuwima w Poznaniu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59.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PRZYTARSKI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Zbigniew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Samorządowa Szkoła Podstawowa w Kaczanowie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PUCHAŁA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Jacek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Mariana Falskiego w Kraszewicach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PUPKA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Powstańców Wielkopolskich w Pniewach</w:t>
            </w:r>
          </w:p>
        </w:tc>
      </w:tr>
      <w:tr w:rsidR="00983C22" w:rsidRPr="008A1217" w:rsidTr="0049030C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PYSZEL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Anna Maria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9 im. Jana Pawła II w Ostrowie Wielkopolskim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RADOMSKA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Arleta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Centrum Kształcenia Ustawicznego im. Stefana Batorego w Koninie</w:t>
            </w:r>
          </w:p>
        </w:tc>
      </w:tr>
      <w:tr w:rsidR="00983C22" w:rsidRPr="008A1217" w:rsidTr="0049030C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RATAJ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Sylwia Katarzyna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im. Henryka Sienkiewicza w Trzciance</w:t>
            </w:r>
          </w:p>
        </w:tc>
      </w:tr>
      <w:tr w:rsidR="00983C22" w:rsidRPr="008A1217" w:rsidTr="0049030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ROGAL-DROPIŃSKA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Małgorzata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 xml:space="preserve"> Zespół Szkolno-Przedszkolny im. Jana Brzechwy w Dopiewie</w:t>
            </w:r>
          </w:p>
        </w:tc>
      </w:tr>
      <w:tr w:rsidR="00983C22" w:rsidRPr="008A1217" w:rsidTr="0049030C">
        <w:trPr>
          <w:trHeight w:val="1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ROJEK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Urszula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Nr 7 im. Janka Wędrowniczka w Śremie</w:t>
            </w:r>
          </w:p>
        </w:tc>
      </w:tr>
      <w:tr w:rsidR="00983C22" w:rsidRPr="008A1217" w:rsidTr="0049030C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RUSZAŁA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Anita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nr 163 "Baśniowy Zamek"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RZEPECKA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Karina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w Krośnie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SEIFERT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Karol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Ogólnokształcących nr 7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SOKÓŁ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Jerzy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Liceum Ogólnokształcące im. św. Marii Magdaleny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STANCELEWSKI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Sławomir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Szkolno-Przedszkolny Nr 11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STUDZIŃSKA-SZYCHOWIAK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Alicja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Przedszkole Publiczne "Iskierki" w Skórzewie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SURDYK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Andrzej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im. Adama Mickiewicza w Skokach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74.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SZCZECIŃSKA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Specjalnych w Kowanówku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SZMYT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Zuzanna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Przemysłu Spożywczego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SZYMANOWICZ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Małgorzata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20 im. Stefana Batorego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SZYMAŃSKA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Ewa Agnieszka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1 w Mosinie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SZYMAŃSKA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dstawowa Nr 12 im.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Stanisława Moniuszki w Koninie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SZYMAŃSKA-PIĘTKA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Magdalena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Ogólnokształcących Nr 7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ŚWIATOWY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Liceum Ogólnokształcące im. Powstańców Wielkopolskich w Środzie Wielkopolskiej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ŚWIDZIŃSKI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pół Szkół im. Kryptologów Poznań</w:t>
            </w: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skich w Luboniu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TOMASZEWSKI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Marek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Samorządowa Szkoła Podstawowa nr 1 im. 68 Wrzesińskiego Pułku Piechoty we Wrześni</w:t>
            </w:r>
          </w:p>
        </w:tc>
      </w:tr>
      <w:tr w:rsidR="00983C22" w:rsidRPr="008A1217" w:rsidTr="0049030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TOMCZAK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Elżbieta Zofia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Poradnia Psychologiczno-Pedagogiczna we Wrześni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ULATOWSKA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Teresa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I Liceum Ogólnokształcące im. Tadeusza Kościuszki w Turku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WANDACHOWICZ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Dagmara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25 z Oddziałami Integracyjnymi i Specjalnymi im. Bohaterów Monte Cassino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WIECZOREK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Elżbieta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4 im. Jana Brzechwy w Swarzędzu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WINIECKI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Marcin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Szkół w Krośnie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WOŹNIAK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Magdalena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2 im. Królowej Jadw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gi w Swarzędzu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89.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ZACHOLSKA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Elżbieta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6 im. Henryka Sienkiewicza w Gnieźnie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AGÓRSKA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Małgorzata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Zespół Szkolno-Przedszkolny Nr 5 w Poznaniu</w:t>
            </w:r>
          </w:p>
        </w:tc>
      </w:tr>
      <w:tr w:rsidR="00983C22" w:rsidRPr="008A1217" w:rsidTr="0049030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22" w:rsidRPr="008A1217" w:rsidRDefault="00983C22" w:rsidP="0098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ZAWADZKI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Paweł Jan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nauczyciel/wicedyrektor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2" w:rsidRPr="008A1217" w:rsidRDefault="00983C22" w:rsidP="00983C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17">
              <w:rPr>
                <w:rFonts w:ascii="Arial" w:hAnsi="Arial" w:cs="Arial"/>
                <w:color w:val="000000"/>
                <w:sz w:val="24"/>
                <w:szCs w:val="24"/>
              </w:rPr>
              <w:t>Szkoła Podstawowa Nr 10 w Kaliszu</w:t>
            </w:r>
          </w:p>
        </w:tc>
      </w:tr>
    </w:tbl>
    <w:p w:rsidR="00427347" w:rsidRPr="008A1217" w:rsidRDefault="00427347" w:rsidP="00F54F44">
      <w:pPr>
        <w:rPr>
          <w:rFonts w:ascii="Arial" w:hAnsi="Arial" w:cs="Arial"/>
          <w:sz w:val="24"/>
          <w:szCs w:val="24"/>
        </w:rPr>
      </w:pPr>
    </w:p>
    <w:sectPr w:rsidR="00427347" w:rsidRPr="008A12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8F" w:rsidRDefault="0048268F" w:rsidP="00BC595E">
      <w:pPr>
        <w:spacing w:after="0" w:line="240" w:lineRule="auto"/>
      </w:pPr>
      <w:r>
        <w:separator/>
      </w:r>
    </w:p>
  </w:endnote>
  <w:endnote w:type="continuationSeparator" w:id="0">
    <w:p w:rsidR="0048268F" w:rsidRDefault="0048268F" w:rsidP="00BC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1977"/>
      <w:docPartObj>
        <w:docPartGallery w:val="Page Numbers (Bottom of Page)"/>
        <w:docPartUnique/>
      </w:docPartObj>
    </w:sdtPr>
    <w:sdtEndPr/>
    <w:sdtContent>
      <w:p w:rsidR="000854EE" w:rsidRDefault="0008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22">
          <w:rPr>
            <w:noProof/>
          </w:rPr>
          <w:t>6</w:t>
        </w:r>
        <w:r>
          <w:fldChar w:fldCharType="end"/>
        </w:r>
      </w:p>
    </w:sdtContent>
  </w:sdt>
  <w:p w:rsidR="000854EE" w:rsidRDefault="0008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8F" w:rsidRDefault="0048268F" w:rsidP="00BC595E">
      <w:pPr>
        <w:spacing w:after="0" w:line="240" w:lineRule="auto"/>
      </w:pPr>
      <w:r>
        <w:separator/>
      </w:r>
    </w:p>
  </w:footnote>
  <w:footnote w:type="continuationSeparator" w:id="0">
    <w:p w:rsidR="0048268F" w:rsidRDefault="0048268F" w:rsidP="00BC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3" w:rsidRPr="00BC595E" w:rsidRDefault="00BB5233" w:rsidP="00BC595E">
    <w:pPr>
      <w:pStyle w:val="Nagwek"/>
      <w:jc w:val="center"/>
      <w:rPr>
        <w:rFonts w:ascii="Arial" w:hAnsi="Arial" w:cs="Arial"/>
        <w:b/>
        <w:sz w:val="28"/>
        <w:szCs w:val="28"/>
      </w:rPr>
    </w:pPr>
    <w:r w:rsidRPr="00BC595E">
      <w:rPr>
        <w:rFonts w:ascii="Arial" w:hAnsi="Arial" w:cs="Arial"/>
        <w:b/>
        <w:sz w:val="28"/>
        <w:szCs w:val="28"/>
      </w:rPr>
      <w:t xml:space="preserve">Osoby, którym przyznano </w:t>
    </w:r>
    <w:r>
      <w:rPr>
        <w:rFonts w:ascii="Arial" w:hAnsi="Arial" w:cs="Arial"/>
        <w:b/>
        <w:sz w:val="28"/>
        <w:szCs w:val="28"/>
      </w:rPr>
      <w:t>nagrodę Wielkopolskiego Kuratora Oświaty –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76"/>
    <w:rsid w:val="000854EE"/>
    <w:rsid w:val="000D1D20"/>
    <w:rsid w:val="000F40EF"/>
    <w:rsid w:val="001E36EE"/>
    <w:rsid w:val="00206361"/>
    <w:rsid w:val="0022278E"/>
    <w:rsid w:val="00233D6F"/>
    <w:rsid w:val="00252FB8"/>
    <w:rsid w:val="002B2F24"/>
    <w:rsid w:val="002E0CE1"/>
    <w:rsid w:val="002F2681"/>
    <w:rsid w:val="00362158"/>
    <w:rsid w:val="003E6557"/>
    <w:rsid w:val="00427347"/>
    <w:rsid w:val="0048268F"/>
    <w:rsid w:val="00482756"/>
    <w:rsid w:val="0049030C"/>
    <w:rsid w:val="00553F23"/>
    <w:rsid w:val="005A67D9"/>
    <w:rsid w:val="006C57E5"/>
    <w:rsid w:val="00786B7B"/>
    <w:rsid w:val="00795A54"/>
    <w:rsid w:val="007A7576"/>
    <w:rsid w:val="0089284D"/>
    <w:rsid w:val="008A1217"/>
    <w:rsid w:val="0098079B"/>
    <w:rsid w:val="00983C22"/>
    <w:rsid w:val="00B044EC"/>
    <w:rsid w:val="00B20FFD"/>
    <w:rsid w:val="00BB5233"/>
    <w:rsid w:val="00BC595E"/>
    <w:rsid w:val="00BE1E90"/>
    <w:rsid w:val="00CD536B"/>
    <w:rsid w:val="00D8203A"/>
    <w:rsid w:val="00E13409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613F-B228-4AAD-B120-ED207F6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95E"/>
  </w:style>
  <w:style w:type="paragraph" w:styleId="Stopka">
    <w:name w:val="footer"/>
    <w:basedOn w:val="Normalny"/>
    <w:link w:val="StopkaZnak"/>
    <w:uiPriority w:val="99"/>
    <w:unhideWhenUsed/>
    <w:rsid w:val="00BC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5E"/>
  </w:style>
  <w:style w:type="paragraph" w:styleId="Tekstdymka">
    <w:name w:val="Balloon Text"/>
    <w:basedOn w:val="Normalny"/>
    <w:link w:val="TekstdymkaZnak"/>
    <w:uiPriority w:val="99"/>
    <w:semiHidden/>
    <w:unhideWhenUsed/>
    <w:rsid w:val="00B2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Koralewska</dc:creator>
  <cp:keywords/>
  <dc:description/>
  <cp:lastModifiedBy>Paulina Koralewska</cp:lastModifiedBy>
  <cp:revision>12</cp:revision>
  <cp:lastPrinted>2022-10-04T09:10:00Z</cp:lastPrinted>
  <dcterms:created xsi:type="dcterms:W3CDTF">2022-09-21T08:46:00Z</dcterms:created>
  <dcterms:modified xsi:type="dcterms:W3CDTF">2022-10-12T08:45:00Z</dcterms:modified>
</cp:coreProperties>
</file>