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F4" w:rsidRPr="00C814C7" w:rsidRDefault="006D6AF4" w:rsidP="006D6AF4">
      <w:pPr>
        <w:spacing w:after="0" w:line="360" w:lineRule="auto"/>
        <w:jc w:val="both"/>
        <w:rPr>
          <w:rFonts w:ascii="Bookman Old Style" w:hAnsi="Bookman Old Style"/>
          <w:sz w:val="18"/>
          <w:szCs w:val="18"/>
          <w:lang w:val="en-US"/>
        </w:rPr>
      </w:pPr>
    </w:p>
    <w:p w:rsidR="006D6AF4" w:rsidRDefault="00C73FCF" w:rsidP="006D6AF4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 co zwrócić uwagę wypełniając/sprawdzając wniosek dyrektora placówki wychowania przeszklonego:</w:t>
      </w:r>
    </w:p>
    <w:p w:rsidR="00C73FCF" w:rsidRPr="00C814C7" w:rsidRDefault="00C73FCF" w:rsidP="006D6AF4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244E89" w:rsidRPr="00C814C7" w:rsidRDefault="000268A9" w:rsidP="006D6AF4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 xml:space="preserve">Organem prowadzącym </w:t>
      </w:r>
      <w:r w:rsidR="00244E89" w:rsidRPr="00C814C7">
        <w:rPr>
          <w:rFonts w:ascii="Bookman Old Style" w:hAnsi="Bookman Old Style"/>
          <w:sz w:val="18"/>
          <w:szCs w:val="18"/>
        </w:rPr>
        <w:t xml:space="preserve">jest jednostka samorządu terytorialnego czyli odpowiednio gmina, powiat, samorząd województwa np. gmina Gostyń, powiat krotoszyński. </w:t>
      </w:r>
    </w:p>
    <w:p w:rsidR="006D6AF4" w:rsidRPr="00C814C7" w:rsidRDefault="00244E89" w:rsidP="00244E89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 xml:space="preserve">Jeśli organem prowadzącym nie jest jednostka samorządu terytorialnego należy podać </w:t>
      </w:r>
      <w:r w:rsidR="006D6AF4" w:rsidRPr="00C814C7">
        <w:rPr>
          <w:rFonts w:ascii="Bookman Old Style" w:hAnsi="Bookman Old Style"/>
          <w:sz w:val="18"/>
          <w:szCs w:val="18"/>
        </w:rPr>
        <w:t>pełną nazwę organu prowadzącego</w:t>
      </w:r>
      <w:r w:rsidRPr="00C814C7">
        <w:rPr>
          <w:rFonts w:ascii="Bookman Old Style" w:hAnsi="Bookman Old Style"/>
          <w:sz w:val="18"/>
          <w:szCs w:val="18"/>
        </w:rPr>
        <w:t xml:space="preserve"> (osoby prawne lub fizyczne).</w:t>
      </w:r>
    </w:p>
    <w:p w:rsidR="009346DD" w:rsidRPr="00C814C7" w:rsidRDefault="009346DD" w:rsidP="00244E89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346DD" w:rsidRPr="00C814C7" w:rsidRDefault="009346DD" w:rsidP="009346DD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>CZĘŚĆ I – DANE DOTYCZĄCE PLACÓWEK WYCHOWANIA PRZEDSZKOLNEGO</w:t>
      </w:r>
    </w:p>
    <w:p w:rsidR="009346DD" w:rsidRPr="00C814C7" w:rsidRDefault="009346DD" w:rsidP="009346DD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346DD" w:rsidRPr="00C814C7" w:rsidRDefault="009346DD" w:rsidP="009346DD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i/>
          <w:color w:val="7030A0"/>
          <w:sz w:val="18"/>
          <w:szCs w:val="18"/>
        </w:rPr>
        <w:t>Pełna nazwa placówki wychowania przedszkolnego</w:t>
      </w:r>
      <w:r w:rsidRPr="00C814C7">
        <w:rPr>
          <w:rFonts w:ascii="Bookman Old Style" w:hAnsi="Bookman Old Style"/>
          <w:sz w:val="18"/>
          <w:szCs w:val="18"/>
        </w:rPr>
        <w:t xml:space="preserve"> </w:t>
      </w:r>
    </w:p>
    <w:p w:rsidR="009346DD" w:rsidRPr="00C814C7" w:rsidRDefault="009346DD" w:rsidP="009346DD">
      <w:pPr>
        <w:spacing w:after="0" w:line="360" w:lineRule="auto"/>
        <w:jc w:val="both"/>
        <w:rPr>
          <w:rFonts w:ascii="Bookman Old Style" w:hAnsi="Bookman Old Style"/>
          <w:sz w:val="18"/>
          <w:szCs w:val="18"/>
          <w:lang w:val="en-US"/>
        </w:rPr>
      </w:pPr>
      <w:r w:rsidRPr="00C814C7">
        <w:rPr>
          <w:rFonts w:ascii="Bookman Old Style" w:hAnsi="Bookman Old Style"/>
          <w:sz w:val="18"/>
          <w:szCs w:val="18"/>
        </w:rPr>
        <w:t xml:space="preserve">Należy prawidłowo wpisać </w:t>
      </w:r>
      <w:r w:rsidRPr="00C814C7">
        <w:rPr>
          <w:rFonts w:ascii="Bookman Old Style" w:hAnsi="Bookman Old Style"/>
          <w:b/>
          <w:sz w:val="18"/>
          <w:szCs w:val="18"/>
          <w:u w:val="single"/>
        </w:rPr>
        <w:t>tzw. wnioskodawcę pierwotnego</w:t>
      </w:r>
      <w:r w:rsidR="00C814C7" w:rsidRPr="00C814C7">
        <w:rPr>
          <w:rFonts w:ascii="Bookman Old Style" w:hAnsi="Bookman Old Style"/>
          <w:sz w:val="18"/>
          <w:szCs w:val="18"/>
        </w:rPr>
        <w:t xml:space="preserve"> </w:t>
      </w:r>
      <w:r w:rsidRPr="00C814C7">
        <w:rPr>
          <w:rFonts w:ascii="Bookman Old Style" w:hAnsi="Bookman Old Style"/>
          <w:sz w:val="18"/>
          <w:szCs w:val="18"/>
        </w:rPr>
        <w:t xml:space="preserve"> czyli odpowiednio:</w:t>
      </w:r>
    </w:p>
    <w:p w:rsidR="009346DD" w:rsidRPr="00C814C7" w:rsidRDefault="009346DD" w:rsidP="009346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i/>
          <w:color w:val="7030A0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  <w:u w:val="single"/>
        </w:rPr>
        <w:t>przedszkole samodzielne</w:t>
      </w:r>
      <w:r w:rsidRPr="00C814C7">
        <w:rPr>
          <w:rFonts w:ascii="Bookman Old Style" w:hAnsi="Bookman Old Style"/>
          <w:sz w:val="18"/>
          <w:szCs w:val="18"/>
        </w:rPr>
        <w:t xml:space="preserve"> – należy wpisać w mianowniku pełną nazwę przedszkola wraz z miejscowością np.: </w:t>
      </w:r>
      <w:r w:rsidRPr="00C814C7">
        <w:rPr>
          <w:rFonts w:ascii="Bookman Old Style" w:hAnsi="Bookman Old Style"/>
          <w:i/>
          <w:color w:val="7030A0"/>
          <w:sz w:val="18"/>
          <w:szCs w:val="18"/>
        </w:rPr>
        <w:t xml:space="preserve">Przedszkole nr 3 im. Kubusia Puchatka w Poznaniu </w:t>
      </w:r>
    </w:p>
    <w:p w:rsidR="009346DD" w:rsidRPr="00C814C7" w:rsidRDefault="009346DD" w:rsidP="009346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i/>
          <w:color w:val="7030A0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  <w:u w:val="single"/>
        </w:rPr>
        <w:t>oddziały przedszkolne w szkole podstawowej</w:t>
      </w:r>
      <w:r w:rsidRPr="00C814C7">
        <w:rPr>
          <w:rFonts w:ascii="Bookman Old Style" w:hAnsi="Bookman Old Style"/>
          <w:sz w:val="18"/>
          <w:szCs w:val="18"/>
        </w:rPr>
        <w:t xml:space="preserve"> - należy wpisać w mianowniku pełną nazwę szkoły podstawowej  wraz z miejscowością a wpis zakończyć myślnikiem (-) a po nim wpisać: oddziały przedszkolne  np.:  </w:t>
      </w:r>
      <w:r w:rsidRPr="00C814C7">
        <w:rPr>
          <w:rFonts w:ascii="Bookman Old Style" w:hAnsi="Bookman Old Style"/>
          <w:i/>
          <w:color w:val="7030A0"/>
          <w:sz w:val="18"/>
          <w:szCs w:val="18"/>
        </w:rPr>
        <w:t xml:space="preserve">Szkoła Podstawowa nr 3 im. Adama Mickiewicza w Szamotułach – oddziały przedszkolne  </w:t>
      </w:r>
    </w:p>
    <w:p w:rsidR="009346DD" w:rsidRPr="00C814C7" w:rsidRDefault="009346DD" w:rsidP="009346D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i/>
          <w:color w:val="7030A0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  <w:u w:val="single"/>
        </w:rPr>
        <w:t>przedszkole wchodząca w skład zespołu szkół</w:t>
      </w:r>
      <w:r w:rsidR="00C814C7" w:rsidRPr="00C814C7">
        <w:rPr>
          <w:rFonts w:ascii="Bookman Old Style" w:hAnsi="Bookman Old Style"/>
          <w:sz w:val="18"/>
          <w:szCs w:val="18"/>
        </w:rPr>
        <w:t xml:space="preserve"> (patrz: § ust. 7)</w:t>
      </w:r>
      <w:r w:rsidRPr="00C814C7">
        <w:rPr>
          <w:rFonts w:ascii="Bookman Old Style" w:hAnsi="Bookman Old Style"/>
          <w:sz w:val="18"/>
          <w:szCs w:val="18"/>
        </w:rPr>
        <w:t xml:space="preserve"> - należy wpisać w mianowniku pełną nazwę przedszkola wraz z miejscowością a wpis zakończyć średnikiem (;) a po nim należy wpisać w mianowniku również pełną nazwę zespołu szkół np.: </w:t>
      </w:r>
      <w:r w:rsidRPr="00C814C7">
        <w:rPr>
          <w:rFonts w:ascii="Bookman Old Style" w:hAnsi="Bookman Old Style"/>
          <w:i/>
          <w:color w:val="7030A0"/>
          <w:sz w:val="18"/>
          <w:szCs w:val="18"/>
        </w:rPr>
        <w:t>Przedszkole nr 3 im. Kubusia Puchatka w Poznaniu; Zespół Szkół i Placówek Oświatowych w Poznaniu</w:t>
      </w:r>
    </w:p>
    <w:p w:rsidR="009346DD" w:rsidRPr="00C814C7" w:rsidRDefault="009346DD" w:rsidP="009346DD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color w:val="7030A0"/>
          <w:sz w:val="18"/>
          <w:szCs w:val="18"/>
        </w:rPr>
        <w:t xml:space="preserve">REGON </w:t>
      </w:r>
      <w:r w:rsidR="00E90157" w:rsidRPr="00C814C7">
        <w:rPr>
          <w:rFonts w:ascii="Bookman Old Style" w:hAnsi="Bookman Old Style"/>
          <w:color w:val="7030A0"/>
          <w:sz w:val="18"/>
          <w:szCs w:val="18"/>
        </w:rPr>
        <w:t>i  RSPO</w:t>
      </w:r>
      <w:r w:rsidR="00E90157" w:rsidRPr="00C814C7">
        <w:rPr>
          <w:rFonts w:ascii="Bookman Old Style" w:hAnsi="Bookman Old Style"/>
          <w:sz w:val="18"/>
          <w:szCs w:val="18"/>
        </w:rPr>
        <w:t xml:space="preserve"> tu odpowiednio: </w:t>
      </w:r>
    </w:p>
    <w:p w:rsidR="00E90157" w:rsidRPr="00C814C7" w:rsidRDefault="00E90157" w:rsidP="00E9015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  <w:u w:val="single"/>
        </w:rPr>
        <w:t>przedszkole samodzielne</w:t>
      </w:r>
      <w:r w:rsidRPr="00C814C7">
        <w:rPr>
          <w:rFonts w:ascii="Bookman Old Style" w:hAnsi="Bookman Old Style"/>
          <w:sz w:val="18"/>
          <w:szCs w:val="18"/>
        </w:rPr>
        <w:t xml:space="preserve">  - regon i rspo przedszkola</w:t>
      </w:r>
    </w:p>
    <w:p w:rsidR="00E90157" w:rsidRPr="00C814C7" w:rsidRDefault="00E90157" w:rsidP="00E9015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  <w:u w:val="single"/>
        </w:rPr>
        <w:t>oddziały przedszkolne w szkole podstawowej</w:t>
      </w:r>
      <w:r w:rsidRPr="00C814C7">
        <w:rPr>
          <w:rFonts w:ascii="Bookman Old Style" w:hAnsi="Bookman Old Style"/>
          <w:sz w:val="18"/>
          <w:szCs w:val="18"/>
        </w:rPr>
        <w:t xml:space="preserve"> – regon i rspo szkoły podstawowej </w:t>
      </w:r>
    </w:p>
    <w:p w:rsidR="00E90157" w:rsidRPr="00C814C7" w:rsidRDefault="00E90157" w:rsidP="00E9015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  <w:u w:val="single"/>
        </w:rPr>
        <w:t>przedszkole wchodząca w skład zespołu szkół</w:t>
      </w:r>
      <w:r w:rsidRPr="00C814C7">
        <w:rPr>
          <w:rFonts w:ascii="Bookman Old Style" w:hAnsi="Bookman Old Style"/>
          <w:sz w:val="18"/>
          <w:szCs w:val="18"/>
        </w:rPr>
        <w:t xml:space="preserve"> – regon i rspo przedszkola</w:t>
      </w:r>
    </w:p>
    <w:p w:rsidR="00E90157" w:rsidRPr="00C814C7" w:rsidRDefault="00E90157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color w:val="7030A0"/>
          <w:sz w:val="18"/>
          <w:szCs w:val="18"/>
        </w:rPr>
        <w:t xml:space="preserve">Liczba dzieci uczęszczających do placówki </w:t>
      </w:r>
      <w:r w:rsidRPr="00C814C7">
        <w:rPr>
          <w:rFonts w:ascii="Bookman Old Style" w:hAnsi="Bookman Old Style"/>
          <w:sz w:val="18"/>
          <w:szCs w:val="18"/>
        </w:rPr>
        <w:t>– zgodnie z zapisami prawnymi –</w:t>
      </w:r>
      <w:r w:rsidR="00927477" w:rsidRPr="00C814C7">
        <w:rPr>
          <w:rFonts w:ascii="Bookman Old Style" w:hAnsi="Bookman Old Style"/>
          <w:sz w:val="18"/>
          <w:szCs w:val="18"/>
        </w:rPr>
        <w:t xml:space="preserve"> należy wpisać liczbę dzieci uczęszczających  do placówki  - </w:t>
      </w:r>
      <w:r w:rsidRPr="00C814C7">
        <w:rPr>
          <w:rFonts w:ascii="Bookman Old Style" w:hAnsi="Bookman Old Style"/>
          <w:sz w:val="18"/>
          <w:szCs w:val="18"/>
        </w:rPr>
        <w:t>na podstawie danych Systemu Informacji Oświatowej na dzień 30 września 202</w:t>
      </w:r>
      <w:r w:rsidR="00671453">
        <w:rPr>
          <w:rFonts w:ascii="Bookman Old Style" w:hAnsi="Bookman Old Style"/>
          <w:sz w:val="18"/>
          <w:szCs w:val="18"/>
        </w:rPr>
        <w:t>3</w:t>
      </w:r>
      <w:r w:rsidRPr="00C814C7">
        <w:rPr>
          <w:rFonts w:ascii="Bookman Old Style" w:hAnsi="Bookman Old Style"/>
          <w:sz w:val="18"/>
          <w:szCs w:val="18"/>
        </w:rPr>
        <w:t xml:space="preserve"> r.</w:t>
      </w:r>
      <w:r w:rsidR="007D38A6" w:rsidRPr="00C814C7">
        <w:rPr>
          <w:rFonts w:ascii="Bookman Old Style" w:hAnsi="Bookman Old Style"/>
          <w:sz w:val="18"/>
          <w:szCs w:val="18"/>
        </w:rPr>
        <w:t xml:space="preserve"> (§ </w:t>
      </w:r>
      <w:r w:rsidR="00730D79">
        <w:rPr>
          <w:rFonts w:ascii="Bookman Old Style" w:hAnsi="Bookman Old Style"/>
          <w:sz w:val="18"/>
          <w:szCs w:val="18"/>
        </w:rPr>
        <w:t>7 ust. 1 pkt 1 ppkt d</w:t>
      </w:r>
      <w:r w:rsidR="007D38A6" w:rsidRPr="00C814C7">
        <w:rPr>
          <w:rFonts w:ascii="Bookman Old Style" w:hAnsi="Bookman Old Style"/>
          <w:sz w:val="18"/>
          <w:szCs w:val="18"/>
        </w:rPr>
        <w:t>)</w:t>
      </w:r>
    </w:p>
    <w:p w:rsidR="00E90157" w:rsidRPr="00C814C7" w:rsidRDefault="00E90157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>Kolejne wersy wypełniamy myślę, że nie wymagają dodatkowych wyjaśnień.</w:t>
      </w:r>
    </w:p>
    <w:p w:rsidR="00E90157" w:rsidRPr="00C814C7" w:rsidRDefault="00E90157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 xml:space="preserve">CZĘŚĆ II – OPIS ZADANIA </w:t>
      </w:r>
    </w:p>
    <w:p w:rsidR="00927477" w:rsidRPr="00C814C7" w:rsidRDefault="00927477" w:rsidP="00E90157">
      <w:pPr>
        <w:spacing w:after="0" w:line="360" w:lineRule="auto"/>
        <w:jc w:val="both"/>
        <w:rPr>
          <w:rFonts w:ascii="Bookman Old Style" w:hAnsi="Bookman Old Style"/>
          <w:color w:val="7030A0"/>
          <w:sz w:val="18"/>
          <w:szCs w:val="18"/>
        </w:rPr>
      </w:pPr>
      <w:r w:rsidRPr="00C814C7">
        <w:rPr>
          <w:rFonts w:ascii="Bookman Old Style" w:hAnsi="Bookman Old Style"/>
          <w:color w:val="7030A0"/>
          <w:sz w:val="18"/>
          <w:szCs w:val="18"/>
        </w:rPr>
        <w:t>Opis dotyczący aktualnego księgozbioru placówki wychowania przedszkolnego; określenia potrzeb w zakresie zakupu książek</w:t>
      </w:r>
    </w:p>
    <w:p w:rsidR="00927477" w:rsidRPr="00C814C7" w:rsidRDefault="00927477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927477" w:rsidRPr="00C814C7" w:rsidRDefault="00927477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>Opis winien zawierać informacje o liczbie posiadanych książek, ich rodzaju</w:t>
      </w:r>
      <w:r w:rsidR="007D38A6" w:rsidRPr="00C814C7">
        <w:rPr>
          <w:rFonts w:ascii="Bookman Old Style" w:hAnsi="Bookman Old Style"/>
          <w:sz w:val="18"/>
          <w:szCs w:val="18"/>
        </w:rPr>
        <w:t>, i stanu oraz</w:t>
      </w:r>
      <w:r w:rsidRPr="00C814C7">
        <w:rPr>
          <w:rFonts w:ascii="Bookman Old Style" w:hAnsi="Bookman Old Style"/>
          <w:sz w:val="18"/>
          <w:szCs w:val="18"/>
        </w:rPr>
        <w:t xml:space="preserve"> sposobie dostępu do nich wychowanków. W przypadku oddziałów przedszkolnych w szkołach lub </w:t>
      </w:r>
      <w:r w:rsidR="00545463" w:rsidRPr="00C814C7">
        <w:rPr>
          <w:rFonts w:ascii="Bookman Old Style" w:hAnsi="Bookman Old Style"/>
          <w:sz w:val="18"/>
          <w:szCs w:val="18"/>
        </w:rPr>
        <w:t>przedszkolach wchodzących w skład zespołów winna być podana również informacja czy dzieci maja dostęp tylko do książek zgromadzonych w sali czy tez mogą korzystać z zasobów biblioteki szkolnej.</w:t>
      </w:r>
    </w:p>
    <w:p w:rsidR="00545463" w:rsidRPr="00C814C7" w:rsidRDefault="00545463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 xml:space="preserve">Określenie potrzeb w zakresie zakupu książę </w:t>
      </w:r>
      <w:r w:rsidR="00671453">
        <w:rPr>
          <w:rFonts w:ascii="Bookman Old Style" w:hAnsi="Bookman Old Style"/>
          <w:sz w:val="18"/>
          <w:szCs w:val="18"/>
        </w:rPr>
        <w:t xml:space="preserve">należy </w:t>
      </w:r>
      <w:r w:rsidRPr="00C814C7">
        <w:rPr>
          <w:rFonts w:ascii="Bookman Old Style" w:hAnsi="Bookman Old Style"/>
          <w:sz w:val="18"/>
          <w:szCs w:val="18"/>
        </w:rPr>
        <w:t xml:space="preserve">poprzedzić słowem: </w:t>
      </w:r>
      <w:r w:rsidRPr="00C814C7">
        <w:rPr>
          <w:rFonts w:ascii="Bookman Old Style" w:hAnsi="Bookman Old Style"/>
          <w:color w:val="7030A0"/>
          <w:sz w:val="18"/>
          <w:szCs w:val="18"/>
        </w:rPr>
        <w:t>Potrzeby:</w:t>
      </w:r>
      <w:r w:rsidRPr="00C814C7">
        <w:rPr>
          <w:rFonts w:ascii="Bookman Old Style" w:hAnsi="Bookman Old Style"/>
          <w:sz w:val="18"/>
          <w:szCs w:val="18"/>
        </w:rPr>
        <w:t xml:space="preserve"> </w:t>
      </w:r>
    </w:p>
    <w:p w:rsidR="00545463" w:rsidRPr="00C814C7" w:rsidRDefault="00545463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545463" w:rsidRPr="00C814C7" w:rsidRDefault="00545463" w:rsidP="00E90157">
      <w:pPr>
        <w:spacing w:after="0" w:line="360" w:lineRule="auto"/>
        <w:jc w:val="both"/>
        <w:rPr>
          <w:rFonts w:ascii="Bookman Old Style" w:hAnsi="Bookman Old Style"/>
          <w:color w:val="7030A0"/>
          <w:sz w:val="18"/>
          <w:szCs w:val="18"/>
        </w:rPr>
      </w:pPr>
      <w:r w:rsidRPr="00C814C7">
        <w:rPr>
          <w:rFonts w:ascii="Bookman Old Style" w:hAnsi="Bookman Old Style"/>
          <w:color w:val="7030A0"/>
          <w:sz w:val="18"/>
          <w:szCs w:val="18"/>
        </w:rPr>
        <w:t xml:space="preserve">Opis planowanych przez placówkę wychowania przedszkolnego działań, które promują i wspierając rozwój czytelnictwa wśród dzieci </w:t>
      </w:r>
    </w:p>
    <w:p w:rsidR="006A3616" w:rsidRPr="00C814C7" w:rsidRDefault="006A3616" w:rsidP="00E90157">
      <w:pPr>
        <w:spacing w:after="0" w:line="360" w:lineRule="auto"/>
        <w:jc w:val="both"/>
        <w:rPr>
          <w:rFonts w:ascii="Bookman Old Style" w:hAnsi="Bookman Old Style"/>
          <w:color w:val="7030A0"/>
          <w:sz w:val="18"/>
          <w:szCs w:val="18"/>
        </w:rPr>
      </w:pPr>
    </w:p>
    <w:p w:rsidR="006A3616" w:rsidRPr="00C814C7" w:rsidRDefault="006A3616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lastRenderedPageBreak/>
        <w:t xml:space="preserve">Informacja jaki rodzaj działań promujących czytelnictwo będzie podejmowany </w:t>
      </w:r>
      <w:r w:rsidR="007D38A6" w:rsidRPr="00C814C7">
        <w:rPr>
          <w:rFonts w:ascii="Bookman Old Style" w:hAnsi="Bookman Old Style"/>
          <w:sz w:val="18"/>
          <w:szCs w:val="18"/>
        </w:rPr>
        <w:t>– patrz: § 2 ust. 2 pkt 1 ppkt b</w:t>
      </w:r>
    </w:p>
    <w:p w:rsidR="007D38A6" w:rsidRPr="00C814C7" w:rsidRDefault="007D38A6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7D38A6" w:rsidRPr="00C814C7" w:rsidRDefault="007D38A6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color w:val="7030A0"/>
          <w:sz w:val="18"/>
          <w:szCs w:val="18"/>
        </w:rPr>
        <w:t xml:space="preserve">Opis planowanych przez placówkę wychowania przedszkolnego działań, które wskazują na współdziałanie w środowisku lokalnym, w tym z biblioteką publiczną – </w:t>
      </w:r>
      <w:r w:rsidR="00730D79">
        <w:rPr>
          <w:rFonts w:ascii="Bookman Old Style" w:hAnsi="Bookman Old Style"/>
          <w:sz w:val="18"/>
          <w:szCs w:val="18"/>
        </w:rPr>
        <w:t xml:space="preserve">patrz: §3 ust. 1 </w:t>
      </w:r>
    </w:p>
    <w:p w:rsidR="00545463" w:rsidRPr="00C814C7" w:rsidRDefault="00545463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545463" w:rsidRPr="00C814C7" w:rsidRDefault="008F178E" w:rsidP="00E90157">
      <w:pPr>
        <w:spacing w:after="0" w:line="360" w:lineRule="auto"/>
        <w:jc w:val="both"/>
        <w:rPr>
          <w:rFonts w:ascii="Bookman Old Style" w:hAnsi="Bookman Old Style"/>
          <w:sz w:val="18"/>
          <w:szCs w:val="18"/>
        </w:rPr>
      </w:pPr>
      <w:r w:rsidRPr="00C814C7">
        <w:rPr>
          <w:rFonts w:ascii="Bookman Old Style" w:hAnsi="Bookman Old Style"/>
          <w:sz w:val="18"/>
          <w:szCs w:val="18"/>
        </w:rPr>
        <w:t>CZĘŚĆ III – KALKULACJA KOSZTÓW</w:t>
      </w:r>
    </w:p>
    <w:p w:rsidR="00BC508F" w:rsidRPr="00C814C7" w:rsidRDefault="00BC508F" w:rsidP="0067145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bookmarkStart w:id="0" w:name="_GoBack"/>
      <w:bookmarkEnd w:id="0"/>
      <w:r w:rsidRPr="00C814C7">
        <w:rPr>
          <w:rFonts w:ascii="Bookman Old Style" w:eastAsia="Times New Roman" w:hAnsi="Bookman Old Style" w:cs="Times New Roman"/>
          <w:sz w:val="18"/>
          <w:szCs w:val="18"/>
          <w:lang w:eastAsia="pl-PL"/>
        </w:rPr>
        <w:t>Wysokość wsparcia finansowego dla placówek wychowania przedszkolnego wynosi:  do których uczęszcza: nie więcej niż 25 dzieci – 1 500 zł, od 26 do 75 dzieci – 2 500 zł, więcej niż 75 dzieci – 3 000 zł, (§ 5 pkt. 1)</w:t>
      </w:r>
    </w:p>
    <w:p w:rsidR="00BC508F" w:rsidRDefault="00BC508F" w:rsidP="00BC508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C814C7">
        <w:rPr>
          <w:rFonts w:ascii="Bookman Old Style" w:eastAsia="Times New Roman" w:hAnsi="Bookman Old Style" w:cs="Times New Roman"/>
          <w:sz w:val="18"/>
          <w:szCs w:val="18"/>
          <w:lang w:eastAsia="pl-PL"/>
        </w:rPr>
        <w:t>Wsparcie finansowe otrzyma organ prowadzący placówkę wychowania przedszkolnego, szkołę lub bibliotekę pedagogiczną pod warunkiem zapewnia wkładu własnego w wysokości co najmniej 20 proc. kwoty kosztów realizacji zadania objętego wsparciem finansowym.</w:t>
      </w:r>
    </w:p>
    <w:p w:rsidR="00C814C7" w:rsidRDefault="00C814C7" w:rsidP="00BC508F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C814C7" w:rsidRDefault="00C814C7" w:rsidP="00771DF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:rsidR="00771DFC" w:rsidRPr="00771DFC" w:rsidRDefault="00C814C7" w:rsidP="00771DF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Cs w:val="18"/>
          <w:u w:val="single"/>
          <w:lang w:eastAsia="pl-PL"/>
        </w:rPr>
      </w:pPr>
      <w:r w:rsidRPr="00771DFC">
        <w:rPr>
          <w:rFonts w:ascii="Bookman Old Style" w:eastAsia="Times New Roman" w:hAnsi="Bookman Old Style" w:cs="Times New Roman"/>
          <w:color w:val="FF0000"/>
          <w:szCs w:val="18"/>
          <w:u w:val="single"/>
          <w:lang w:eastAsia="pl-PL"/>
        </w:rPr>
        <w:t>Ważne:</w:t>
      </w:r>
      <w:r w:rsidR="00771DFC" w:rsidRPr="00771DFC">
        <w:rPr>
          <w:rFonts w:ascii="Bookman Old Style" w:eastAsia="Times New Roman" w:hAnsi="Bookman Old Style" w:cs="Times New Roman"/>
          <w:color w:val="FF0000"/>
          <w:szCs w:val="18"/>
          <w:u w:val="single"/>
          <w:lang w:eastAsia="pl-PL"/>
        </w:rPr>
        <w:t xml:space="preserve"> </w:t>
      </w:r>
    </w:p>
    <w:p w:rsidR="00C814C7" w:rsidRPr="00771DFC" w:rsidRDefault="00771DFC" w:rsidP="00771DFC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FF0000"/>
          <w:szCs w:val="18"/>
          <w:lang w:eastAsia="pl-PL"/>
        </w:rPr>
      </w:pPr>
      <w:r w:rsidRPr="00771DFC"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>proszę o zapoznanie się szczególnie z zapisami § 2 ust. 2 pkt 1 oraz § 3 ust. 1</w:t>
      </w:r>
      <w:r>
        <w:rPr>
          <w:rFonts w:ascii="Bookman Old Style" w:eastAsia="Times New Roman" w:hAnsi="Bookman Old Style" w:cs="Times New Roman"/>
          <w:color w:val="FF0000"/>
          <w:szCs w:val="18"/>
          <w:lang w:eastAsia="pl-PL"/>
        </w:rPr>
        <w:t xml:space="preserve"> rozporządzenia.</w:t>
      </w:r>
    </w:p>
    <w:sectPr w:rsidR="00C814C7" w:rsidRPr="00771D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88" w:rsidRDefault="00EB1688">
      <w:pPr>
        <w:spacing w:after="0" w:line="240" w:lineRule="auto"/>
      </w:pPr>
      <w:r>
        <w:separator/>
      </w:r>
    </w:p>
  </w:endnote>
  <w:endnote w:type="continuationSeparator" w:id="0">
    <w:p w:rsidR="00EB1688" w:rsidRDefault="00EB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666834"/>
      <w:docPartObj>
        <w:docPartGallery w:val="Page Numbers (Bottom of Page)"/>
        <w:docPartUnique/>
      </w:docPartObj>
    </w:sdtPr>
    <w:sdtEndPr/>
    <w:sdtContent>
      <w:p w:rsidR="00A24458" w:rsidRDefault="006A36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453">
          <w:rPr>
            <w:noProof/>
          </w:rPr>
          <w:t>2</w:t>
        </w:r>
        <w:r>
          <w:fldChar w:fldCharType="end"/>
        </w:r>
      </w:p>
    </w:sdtContent>
  </w:sdt>
  <w:p w:rsidR="0075383F" w:rsidRDefault="00EB16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88" w:rsidRDefault="00EB1688">
      <w:pPr>
        <w:spacing w:after="0" w:line="240" w:lineRule="auto"/>
      </w:pPr>
      <w:r>
        <w:separator/>
      </w:r>
    </w:p>
  </w:footnote>
  <w:footnote w:type="continuationSeparator" w:id="0">
    <w:p w:rsidR="00EB1688" w:rsidRDefault="00EB1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08B"/>
    <w:multiLevelType w:val="hybridMultilevel"/>
    <w:tmpl w:val="EC0E9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356C"/>
    <w:multiLevelType w:val="hybridMultilevel"/>
    <w:tmpl w:val="385695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81B45"/>
    <w:multiLevelType w:val="hybridMultilevel"/>
    <w:tmpl w:val="C158F8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823D94"/>
    <w:multiLevelType w:val="hybridMultilevel"/>
    <w:tmpl w:val="8D70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4"/>
    <w:rsid w:val="000268A9"/>
    <w:rsid w:val="001E0D14"/>
    <w:rsid w:val="00244E89"/>
    <w:rsid w:val="00354BF1"/>
    <w:rsid w:val="00545463"/>
    <w:rsid w:val="005B49B0"/>
    <w:rsid w:val="006207BE"/>
    <w:rsid w:val="00634607"/>
    <w:rsid w:val="0063725D"/>
    <w:rsid w:val="00671453"/>
    <w:rsid w:val="00675F73"/>
    <w:rsid w:val="006A3616"/>
    <w:rsid w:val="006D6AF4"/>
    <w:rsid w:val="00730D79"/>
    <w:rsid w:val="00771DFC"/>
    <w:rsid w:val="007D38A6"/>
    <w:rsid w:val="008F178E"/>
    <w:rsid w:val="00927477"/>
    <w:rsid w:val="009346DD"/>
    <w:rsid w:val="00BC508F"/>
    <w:rsid w:val="00C73FCF"/>
    <w:rsid w:val="00C814C7"/>
    <w:rsid w:val="00E90157"/>
    <w:rsid w:val="00EB1688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B74C"/>
  <w15:chartTrackingRefBased/>
  <w15:docId w15:val="{09452279-6850-4E43-8299-BE3E02A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A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AF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6D6A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6AF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Zarzyńska</dc:creator>
  <cp:keywords/>
  <dc:description/>
  <cp:lastModifiedBy>Katarzyna Zarzyńska</cp:lastModifiedBy>
  <cp:revision>2</cp:revision>
  <dcterms:created xsi:type="dcterms:W3CDTF">2023-10-19T09:51:00Z</dcterms:created>
  <dcterms:modified xsi:type="dcterms:W3CDTF">2023-10-19T09:51:00Z</dcterms:modified>
</cp:coreProperties>
</file>