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9D95" w14:textId="77777777" w:rsidR="00057F1B" w:rsidRPr="002D083A" w:rsidRDefault="00057F1B" w:rsidP="00057F1B">
      <w:pPr>
        <w:pStyle w:val="NormalnyWeb"/>
        <w:rPr>
          <w:rStyle w:val="Pogrubienie"/>
          <w:b w:val="0"/>
          <w:iCs/>
          <w:sz w:val="16"/>
          <w:szCs w:val="28"/>
        </w:rPr>
      </w:pPr>
      <w:r w:rsidRPr="002D083A">
        <w:rPr>
          <w:rStyle w:val="Pogrubienie"/>
          <w:b w:val="0"/>
          <w:iCs/>
          <w:sz w:val="16"/>
          <w:szCs w:val="28"/>
        </w:rPr>
        <w:t>…………………</w:t>
      </w:r>
      <w:r w:rsidR="008C3E34" w:rsidRPr="002D083A">
        <w:rPr>
          <w:rStyle w:val="Pogrubienie"/>
          <w:b w:val="0"/>
          <w:iCs/>
          <w:sz w:val="16"/>
          <w:szCs w:val="28"/>
        </w:rPr>
        <w:t>……………</w:t>
      </w:r>
      <w:r w:rsidRPr="002D083A">
        <w:rPr>
          <w:rStyle w:val="Pogrubienie"/>
          <w:b w:val="0"/>
          <w:iCs/>
          <w:sz w:val="16"/>
          <w:szCs w:val="28"/>
        </w:rPr>
        <w:t>…………….</w:t>
      </w:r>
    </w:p>
    <w:p w14:paraId="49E616F9" w14:textId="77777777" w:rsidR="00057F1B" w:rsidRPr="002D083A" w:rsidRDefault="00057F1B" w:rsidP="00835058">
      <w:pPr>
        <w:pStyle w:val="NormalnyWeb"/>
        <w:spacing w:line="276" w:lineRule="auto"/>
        <w:ind w:firstLine="708"/>
        <w:rPr>
          <w:rStyle w:val="Pogrubienie"/>
          <w:i/>
          <w:iCs/>
          <w:sz w:val="22"/>
          <w:szCs w:val="28"/>
        </w:rPr>
      </w:pPr>
      <w:r w:rsidRPr="002D083A">
        <w:rPr>
          <w:rStyle w:val="Pogrubienie"/>
          <w:b w:val="0"/>
          <w:i/>
          <w:iCs/>
          <w:sz w:val="16"/>
          <w:szCs w:val="28"/>
        </w:rPr>
        <w:t xml:space="preserve"> pieczęć organizatora</w:t>
      </w:r>
    </w:p>
    <w:p w14:paraId="1B0C30FE" w14:textId="77777777" w:rsidR="00057F1B" w:rsidRPr="002D083A" w:rsidRDefault="00057F1B" w:rsidP="004D7A6D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14:paraId="3DC02E48" w14:textId="77777777" w:rsidR="00E87D65" w:rsidRPr="002D083A" w:rsidRDefault="00C75A47" w:rsidP="004D7A6D">
      <w:pPr>
        <w:pStyle w:val="NormalnyWeb"/>
        <w:spacing w:line="276" w:lineRule="auto"/>
        <w:jc w:val="center"/>
        <w:rPr>
          <w:rStyle w:val="Pogrubienie"/>
          <w:iCs/>
        </w:rPr>
      </w:pPr>
      <w:r w:rsidRPr="002D083A">
        <w:rPr>
          <w:rStyle w:val="Pogrubienie"/>
          <w:iCs/>
        </w:rPr>
        <w:t xml:space="preserve">Wniosek o </w:t>
      </w:r>
      <w:r w:rsidR="00DD099B" w:rsidRPr="002D083A">
        <w:rPr>
          <w:rStyle w:val="Pogrubienie"/>
          <w:iCs/>
        </w:rPr>
        <w:t>objęcie</w:t>
      </w:r>
      <w:r w:rsidR="001A13B0" w:rsidRPr="002D083A">
        <w:rPr>
          <w:rStyle w:val="Pogrubienie"/>
          <w:iCs/>
        </w:rPr>
        <w:t xml:space="preserve"> </w:t>
      </w:r>
      <w:r w:rsidRPr="002D083A">
        <w:rPr>
          <w:rStyle w:val="Pogrubienie"/>
          <w:iCs/>
        </w:rPr>
        <w:t>honorow</w:t>
      </w:r>
      <w:r w:rsidR="00DD099B" w:rsidRPr="002D083A">
        <w:rPr>
          <w:rStyle w:val="Pogrubienie"/>
          <w:iCs/>
        </w:rPr>
        <w:t>ym</w:t>
      </w:r>
      <w:r w:rsidRPr="002D083A">
        <w:rPr>
          <w:rStyle w:val="Pogrubienie"/>
          <w:iCs/>
        </w:rPr>
        <w:t xml:space="preserve"> patronat</w:t>
      </w:r>
      <w:r w:rsidR="00DD099B" w:rsidRPr="002D083A">
        <w:rPr>
          <w:rStyle w:val="Pogrubienie"/>
          <w:iCs/>
        </w:rPr>
        <w:t>em</w:t>
      </w:r>
    </w:p>
    <w:p w14:paraId="10BC47DE" w14:textId="77777777" w:rsidR="00E87D65" w:rsidRPr="002D083A" w:rsidRDefault="00E87D65" w:rsidP="004D7A6D">
      <w:pPr>
        <w:pStyle w:val="NormalnyWeb"/>
        <w:spacing w:line="276" w:lineRule="auto"/>
        <w:jc w:val="center"/>
        <w:rPr>
          <w:rStyle w:val="Pogrubienie"/>
          <w:iCs/>
        </w:rPr>
      </w:pPr>
      <w:r w:rsidRPr="002D083A">
        <w:rPr>
          <w:rStyle w:val="Pogrubienie"/>
          <w:iCs/>
        </w:rPr>
        <w:t>Wielkopolskiego Kuratora Oświaty</w:t>
      </w:r>
    </w:p>
    <w:p w14:paraId="221DBC9C" w14:textId="77777777" w:rsidR="00DD099B" w:rsidRPr="002D083A" w:rsidRDefault="00DD099B" w:rsidP="004D7A6D">
      <w:pPr>
        <w:pStyle w:val="NormalnyWeb"/>
        <w:spacing w:line="276" w:lineRule="auto"/>
        <w:jc w:val="center"/>
        <w:rPr>
          <w:rStyle w:val="Pogrubienie"/>
          <w:iCs/>
        </w:rPr>
      </w:pPr>
      <w:r w:rsidRPr="002D083A">
        <w:rPr>
          <w:rStyle w:val="Pogrubienie"/>
          <w:iCs/>
        </w:rPr>
        <w:t>przedsięwzięcia edukacyjnego</w:t>
      </w:r>
    </w:p>
    <w:p w14:paraId="69D95F8C" w14:textId="77777777" w:rsidR="00E87D65" w:rsidRPr="002D083A" w:rsidRDefault="00E87D65" w:rsidP="004D7A6D">
      <w:pPr>
        <w:pStyle w:val="NormalnyWeb"/>
        <w:spacing w:line="276" w:lineRule="auto"/>
        <w:jc w:val="center"/>
        <w:rPr>
          <w:rStyle w:val="Pogrubienie"/>
          <w:iCs/>
        </w:rPr>
      </w:pPr>
    </w:p>
    <w:p w14:paraId="53336483" w14:textId="77777777" w:rsidR="00277B5C" w:rsidRPr="002D083A" w:rsidRDefault="00277B5C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 w:val="0"/>
          <w:bCs w:val="0"/>
        </w:rPr>
      </w:pPr>
      <w:r w:rsidRPr="002D083A">
        <w:rPr>
          <w:rStyle w:val="Pogrubienie"/>
          <w:b w:val="0"/>
          <w:bCs w:val="0"/>
        </w:rPr>
        <w:t xml:space="preserve">Nazwa organizatora, adres, e-mail – </w:t>
      </w:r>
    </w:p>
    <w:p w14:paraId="75A3C995" w14:textId="77777777" w:rsidR="00277B5C" w:rsidRPr="002D083A" w:rsidRDefault="00277B5C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</w:pPr>
      <w:r w:rsidRPr="002D083A">
        <w:t xml:space="preserve">Osoba upoważniona do kontaktu z ramienia organizatora (e-mail służbowy, telefon) – </w:t>
      </w:r>
    </w:p>
    <w:p w14:paraId="27794AB9" w14:textId="77777777" w:rsidR="00277B5C" w:rsidRPr="002D083A" w:rsidRDefault="00277B5C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 w:val="0"/>
          <w:bCs w:val="0"/>
        </w:rPr>
      </w:pPr>
      <w:r w:rsidRPr="002D083A">
        <w:rPr>
          <w:rStyle w:val="Pogrubienie"/>
          <w:b w:val="0"/>
          <w:bCs w:val="0"/>
        </w:rPr>
        <w:t xml:space="preserve">Partnerzy/współorganizatorzy – </w:t>
      </w:r>
    </w:p>
    <w:p w14:paraId="73345CC4" w14:textId="77777777" w:rsidR="00277B5C" w:rsidRPr="002D083A" w:rsidRDefault="00E84DC8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Cs w:val="0"/>
        </w:rPr>
      </w:pPr>
      <w:r w:rsidRPr="002D083A">
        <w:rPr>
          <w:rStyle w:val="Pogrubienie"/>
          <w:b w:val="0"/>
          <w:bCs w:val="0"/>
        </w:rPr>
        <w:t xml:space="preserve">Nazwa przedsięwzięcia – </w:t>
      </w:r>
    </w:p>
    <w:p w14:paraId="3AD7C8EF" w14:textId="77777777" w:rsidR="009866EA" w:rsidRPr="002D083A" w:rsidRDefault="009866EA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Cs w:val="0"/>
        </w:rPr>
      </w:pPr>
      <w:r w:rsidRPr="002D083A">
        <w:rPr>
          <w:rStyle w:val="Pogrubienie"/>
          <w:b w:val="0"/>
        </w:rPr>
        <w:t>Miejsce i termin</w:t>
      </w:r>
      <w:r w:rsidR="00471F4A" w:rsidRPr="002D083A">
        <w:rPr>
          <w:rStyle w:val="Pogrubienie"/>
          <w:b w:val="0"/>
        </w:rPr>
        <w:t xml:space="preserve"> </w:t>
      </w:r>
      <w:r w:rsidRPr="002D083A">
        <w:rPr>
          <w:rStyle w:val="Pogrubienie"/>
          <w:b w:val="0"/>
        </w:rPr>
        <w:t xml:space="preserve">– </w:t>
      </w:r>
    </w:p>
    <w:p w14:paraId="03444AE0" w14:textId="77777777" w:rsidR="00E84DC8" w:rsidRPr="002D083A" w:rsidRDefault="00E84DC8" w:rsidP="004D7A6D">
      <w:pPr>
        <w:pStyle w:val="NormalnyWeb"/>
        <w:numPr>
          <w:ilvl w:val="0"/>
          <w:numId w:val="1"/>
        </w:numPr>
        <w:spacing w:line="276" w:lineRule="auto"/>
        <w:ind w:left="646"/>
        <w:jc w:val="both"/>
        <w:rPr>
          <w:rStyle w:val="Pogrubienie"/>
          <w:bCs w:val="0"/>
        </w:rPr>
      </w:pPr>
      <w:r w:rsidRPr="002D083A">
        <w:rPr>
          <w:rStyle w:val="Pogrubienie"/>
          <w:b w:val="0"/>
        </w:rPr>
        <w:t>Zasięg przedsięwzięcia –</w:t>
      </w:r>
    </w:p>
    <w:p w14:paraId="6DF922E1" w14:textId="77777777" w:rsidR="00E833FB" w:rsidRPr="002D083A" w:rsidRDefault="00E833FB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2D083A">
        <w:t>Cel przedsięwzięcia</w:t>
      </w:r>
      <w:r w:rsidR="00471F4A" w:rsidRPr="002D083A">
        <w:t xml:space="preserve"> </w:t>
      </w:r>
      <w:r w:rsidR="009866EA" w:rsidRPr="002D083A">
        <w:t>–</w:t>
      </w:r>
    </w:p>
    <w:p w14:paraId="09BBF1BA" w14:textId="77777777" w:rsidR="00E833FB" w:rsidRPr="002D083A" w:rsidRDefault="00E833FB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2D083A">
        <w:t xml:space="preserve">Adresaci przedsięwzięcia – </w:t>
      </w:r>
    </w:p>
    <w:p w14:paraId="0A352AD7" w14:textId="77777777" w:rsidR="00E833FB" w:rsidRPr="002D083A" w:rsidRDefault="00E833FB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2D083A">
        <w:t xml:space="preserve">Planowana liczba uczestników – </w:t>
      </w:r>
    </w:p>
    <w:p w14:paraId="34B92B69" w14:textId="77777777" w:rsidR="00D5037D" w:rsidRPr="002D083A" w:rsidRDefault="00D5037D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2D083A">
        <w:t>Szczegółowy opis i regulamin</w:t>
      </w:r>
      <w:r w:rsidR="00471F4A" w:rsidRPr="002D083A">
        <w:t xml:space="preserve"> </w:t>
      </w:r>
      <w:r w:rsidRPr="002D083A">
        <w:t xml:space="preserve">– </w:t>
      </w:r>
    </w:p>
    <w:p w14:paraId="3EC3228D" w14:textId="77777777" w:rsidR="00D5037D" w:rsidRPr="002D083A" w:rsidRDefault="00D5037D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2D083A">
        <w:t xml:space="preserve">Czy </w:t>
      </w:r>
      <w:r w:rsidR="00C77D2B" w:rsidRPr="002D083A">
        <w:t xml:space="preserve">przedsięwzięcie edukacyjne </w:t>
      </w:r>
      <w:r w:rsidRPr="002D083A">
        <w:t>ma charakter cykliczny?</w:t>
      </w:r>
    </w:p>
    <w:p w14:paraId="5F115908" w14:textId="77777777" w:rsidR="00835058" w:rsidRPr="002D083A" w:rsidRDefault="00835058" w:rsidP="00835058">
      <w:pPr>
        <w:pStyle w:val="NormalnyWeb"/>
        <w:spacing w:before="120" w:after="120" w:line="276" w:lineRule="auto"/>
        <w:ind w:left="644"/>
        <w:jc w:val="both"/>
      </w:pPr>
      <w:r w:rsidRPr="002D083A">
        <w:t>□   TAK</w:t>
      </w:r>
    </w:p>
    <w:p w14:paraId="379171A2" w14:textId="77777777" w:rsidR="00835058" w:rsidRDefault="00835058" w:rsidP="00835058">
      <w:pPr>
        <w:pStyle w:val="NormalnyWeb"/>
        <w:spacing w:before="120" w:after="120" w:line="276" w:lineRule="auto"/>
        <w:ind w:left="644"/>
        <w:jc w:val="both"/>
      </w:pPr>
      <w:r w:rsidRPr="002D083A">
        <w:t>□   NIE</w:t>
      </w:r>
    </w:p>
    <w:p w14:paraId="61C112A4" w14:textId="77777777" w:rsidR="001A13B0" w:rsidRPr="002D083A" w:rsidRDefault="00D5037D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</w:pPr>
      <w:r w:rsidRPr="002D083A">
        <w:t xml:space="preserve">Czy </w:t>
      </w:r>
      <w:r w:rsidR="008C3E34" w:rsidRPr="002D083A">
        <w:t>był udzielony honorowy patronat Wielkopolskiego Kuratora Oświaty w poprzednich edycjach przedsięwzięcia</w:t>
      </w:r>
      <w:r w:rsidRPr="002D083A">
        <w:t>?</w:t>
      </w:r>
    </w:p>
    <w:p w14:paraId="46F4FFA9" w14:textId="77777777" w:rsidR="00D5037D" w:rsidRPr="002D083A" w:rsidRDefault="00D5037D" w:rsidP="00A237A4">
      <w:pPr>
        <w:pStyle w:val="NormalnyWeb"/>
        <w:spacing w:before="120" w:after="120" w:line="276" w:lineRule="auto"/>
        <w:ind w:left="708"/>
        <w:jc w:val="both"/>
      </w:pPr>
      <w:r w:rsidRPr="002D083A">
        <w:t>□   TAK</w:t>
      </w:r>
    </w:p>
    <w:p w14:paraId="4000C751" w14:textId="77777777" w:rsidR="00D5037D" w:rsidRPr="002D083A" w:rsidRDefault="00D5037D" w:rsidP="00A237A4">
      <w:pPr>
        <w:pStyle w:val="NormalnyWeb"/>
        <w:spacing w:before="120" w:after="120" w:line="276" w:lineRule="auto"/>
        <w:ind w:left="708"/>
        <w:jc w:val="both"/>
      </w:pPr>
      <w:r w:rsidRPr="002D083A">
        <w:t>□   NIE</w:t>
      </w:r>
    </w:p>
    <w:p w14:paraId="78EB4EDB" w14:textId="77777777" w:rsidR="00A237A4" w:rsidRPr="002D083A" w:rsidRDefault="00A237A4" w:rsidP="00A237A4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2D083A">
        <w:t>Czy wystąpiono z wnioskiem o honorowy patronat nad przedsięwzięciem do innych instytucji?</w:t>
      </w:r>
    </w:p>
    <w:p w14:paraId="763D1EFE" w14:textId="77777777" w:rsidR="00A237A4" w:rsidRPr="002D083A" w:rsidRDefault="00A237A4" w:rsidP="00A237A4">
      <w:pPr>
        <w:pStyle w:val="NormalnyWeb"/>
        <w:spacing w:before="120" w:after="120" w:line="276" w:lineRule="auto"/>
        <w:ind w:left="708"/>
        <w:jc w:val="both"/>
      </w:pPr>
      <w:r w:rsidRPr="002D083A">
        <w:t xml:space="preserve">□   TAK </w:t>
      </w:r>
      <w:r w:rsidR="000C7C90" w:rsidRPr="002D083A">
        <w:tab/>
      </w:r>
      <w:r w:rsidR="00CE026B">
        <w:tab/>
      </w:r>
      <w:r w:rsidRPr="002D083A">
        <w:t>jakich</w:t>
      </w:r>
      <w:r w:rsidR="006622E6" w:rsidRPr="002D083A">
        <w:t xml:space="preserve">: </w:t>
      </w:r>
      <w:r w:rsidR="000C7C90" w:rsidRPr="002D083A">
        <w:t>……………………………………</w:t>
      </w:r>
    </w:p>
    <w:p w14:paraId="21DAE4CB" w14:textId="77777777" w:rsidR="00A237A4" w:rsidRPr="002D083A" w:rsidRDefault="00A237A4" w:rsidP="00693C69">
      <w:pPr>
        <w:pStyle w:val="NormalnyWeb"/>
        <w:spacing w:before="120" w:after="120" w:line="276" w:lineRule="auto"/>
        <w:ind w:left="708"/>
        <w:jc w:val="both"/>
        <w:rPr>
          <w:rStyle w:val="Pogrubienie"/>
          <w:b w:val="0"/>
          <w:bCs w:val="0"/>
        </w:rPr>
      </w:pPr>
      <w:r w:rsidRPr="002D083A">
        <w:t>□   NIE</w:t>
      </w:r>
    </w:p>
    <w:p w14:paraId="65881696" w14:textId="77777777" w:rsidR="002312CA" w:rsidRPr="002312CA" w:rsidRDefault="002312CA" w:rsidP="004D7A6D">
      <w:pPr>
        <w:pStyle w:val="NormalnyWeb"/>
        <w:numPr>
          <w:ilvl w:val="0"/>
          <w:numId w:val="1"/>
        </w:numPr>
        <w:spacing w:before="120" w:after="120" w:line="276" w:lineRule="auto"/>
        <w:ind w:left="709" w:hanging="425"/>
        <w:jc w:val="both"/>
        <w:rPr>
          <w:rStyle w:val="Pogrubienie"/>
          <w:bCs w:val="0"/>
        </w:rPr>
      </w:pPr>
      <w:r>
        <w:rPr>
          <w:rStyle w:val="Pogrubienie"/>
          <w:b w:val="0"/>
        </w:rPr>
        <w:t>Czy przedsięwzięcie otrzymało honorowy patronat innych instytucji?</w:t>
      </w:r>
    </w:p>
    <w:p w14:paraId="30D76657" w14:textId="77777777" w:rsidR="002312CA" w:rsidRPr="002D083A" w:rsidRDefault="002312CA" w:rsidP="002312CA">
      <w:pPr>
        <w:pStyle w:val="NormalnyWeb"/>
        <w:spacing w:before="120" w:after="120" w:line="276" w:lineRule="auto"/>
        <w:ind w:left="644"/>
        <w:jc w:val="both"/>
      </w:pPr>
      <w:r w:rsidRPr="002D083A">
        <w:t xml:space="preserve">□   TAK </w:t>
      </w:r>
      <w:r w:rsidRPr="002D083A">
        <w:tab/>
      </w:r>
      <w:r>
        <w:tab/>
      </w:r>
      <w:r w:rsidRPr="002D083A">
        <w:t>jakich: ……………………………………</w:t>
      </w:r>
    </w:p>
    <w:p w14:paraId="527DD605" w14:textId="77777777" w:rsidR="002312CA" w:rsidRPr="002312CA" w:rsidRDefault="002312CA" w:rsidP="002312CA">
      <w:pPr>
        <w:pStyle w:val="NormalnyWeb"/>
        <w:spacing w:before="120" w:after="120" w:line="276" w:lineRule="auto"/>
        <w:ind w:left="644"/>
        <w:jc w:val="both"/>
        <w:rPr>
          <w:rStyle w:val="Pogrubienie"/>
          <w:b w:val="0"/>
          <w:bCs w:val="0"/>
        </w:rPr>
      </w:pPr>
      <w:r w:rsidRPr="002D083A">
        <w:t>□   NIE</w:t>
      </w:r>
    </w:p>
    <w:p w14:paraId="4088636B" w14:textId="77777777" w:rsidR="00D55472" w:rsidRPr="002D083A" w:rsidRDefault="00A237A4" w:rsidP="004D7A6D">
      <w:pPr>
        <w:pStyle w:val="NormalnyWeb"/>
        <w:numPr>
          <w:ilvl w:val="0"/>
          <w:numId w:val="1"/>
        </w:numPr>
        <w:spacing w:before="120" w:after="120" w:line="276" w:lineRule="auto"/>
        <w:ind w:left="709" w:hanging="425"/>
        <w:jc w:val="both"/>
        <w:rPr>
          <w:rStyle w:val="Pogrubienie"/>
          <w:bCs w:val="0"/>
        </w:rPr>
      </w:pPr>
      <w:r w:rsidRPr="002D083A">
        <w:rPr>
          <w:rStyle w:val="Pogrubienie"/>
          <w:b w:val="0"/>
        </w:rPr>
        <w:t>Źródła finansowania:</w:t>
      </w:r>
    </w:p>
    <w:p w14:paraId="4B5AE566" w14:textId="77777777" w:rsidR="00A237A4" w:rsidRPr="002D083A" w:rsidRDefault="00A237A4" w:rsidP="00A237A4">
      <w:pPr>
        <w:pStyle w:val="NormalnyWeb"/>
        <w:spacing w:before="120" w:after="120" w:line="276" w:lineRule="auto"/>
        <w:ind w:left="708"/>
        <w:jc w:val="both"/>
      </w:pPr>
      <w:r w:rsidRPr="002D083A">
        <w:t>□   nie dotyczy (bezkosztowy)</w:t>
      </w:r>
    </w:p>
    <w:p w14:paraId="791F589C" w14:textId="77777777" w:rsidR="00A237A4" w:rsidRPr="002D083A" w:rsidRDefault="00A237A4" w:rsidP="00A237A4">
      <w:pPr>
        <w:pStyle w:val="NormalnyWeb"/>
        <w:spacing w:before="120" w:after="120" w:line="276" w:lineRule="auto"/>
        <w:ind w:left="708"/>
        <w:jc w:val="both"/>
      </w:pPr>
      <w:r w:rsidRPr="002D083A">
        <w:t>□  środki własne</w:t>
      </w:r>
    </w:p>
    <w:p w14:paraId="429761B7" w14:textId="77777777" w:rsidR="004D7A6D" w:rsidRPr="002D083A" w:rsidRDefault="00A237A4" w:rsidP="00676CDB">
      <w:pPr>
        <w:pStyle w:val="NormalnyWeb"/>
        <w:spacing w:before="120" w:after="120" w:line="276" w:lineRule="auto"/>
        <w:ind w:left="708"/>
        <w:jc w:val="both"/>
        <w:rPr>
          <w:rStyle w:val="Pogrubienie"/>
          <w:b w:val="0"/>
          <w:bCs w:val="0"/>
        </w:rPr>
      </w:pPr>
      <w:r w:rsidRPr="002D083A">
        <w:t xml:space="preserve">□  inne  </w:t>
      </w:r>
      <w:r w:rsidR="00676CDB" w:rsidRPr="002D083A">
        <w:tab/>
      </w:r>
      <w:r w:rsidR="00CE026B">
        <w:tab/>
      </w:r>
      <w:r w:rsidRPr="002D083A">
        <w:t>jakie: ……………………………………</w:t>
      </w:r>
      <w:r w:rsidR="00CE026B">
        <w:t>…</w:t>
      </w:r>
    </w:p>
    <w:p w14:paraId="448C8BDD" w14:textId="77777777" w:rsidR="006622E6" w:rsidRPr="002D083A" w:rsidRDefault="00D5037D" w:rsidP="00751CCF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2D083A">
        <w:rPr>
          <w:rStyle w:val="Pogrubienie"/>
          <w:b w:val="0"/>
        </w:rPr>
        <w:lastRenderedPageBreak/>
        <w:t xml:space="preserve">Czy udział w </w:t>
      </w:r>
      <w:r w:rsidR="00C77D2B" w:rsidRPr="002D083A">
        <w:rPr>
          <w:rStyle w:val="Pogrubienie"/>
          <w:b w:val="0"/>
        </w:rPr>
        <w:t xml:space="preserve">przedsięwzięciu edukacyjnym </w:t>
      </w:r>
      <w:r w:rsidRPr="002D083A">
        <w:rPr>
          <w:rStyle w:val="Pogrubienie"/>
          <w:b w:val="0"/>
        </w:rPr>
        <w:t>jest odpłatny?</w:t>
      </w:r>
    </w:p>
    <w:p w14:paraId="5EDE63B7" w14:textId="77777777" w:rsidR="00D5037D" w:rsidRPr="002D083A" w:rsidRDefault="00593609" w:rsidP="00A237A4">
      <w:pPr>
        <w:pStyle w:val="NormalnyWeb"/>
        <w:spacing w:before="120" w:after="120" w:line="276" w:lineRule="auto"/>
        <w:ind w:left="708"/>
        <w:jc w:val="both"/>
      </w:pPr>
      <w:r w:rsidRPr="002D083A">
        <w:t>□   TAK</w:t>
      </w:r>
      <w:r w:rsidRPr="002D083A">
        <w:tab/>
      </w:r>
      <w:r w:rsidR="00E94605" w:rsidRPr="002D083A">
        <w:tab/>
      </w:r>
      <w:r w:rsidRPr="002D083A">
        <w:t>koszt ………</w:t>
      </w:r>
      <w:r w:rsidR="00C93B8E" w:rsidRPr="002D083A">
        <w:t>………………………</w:t>
      </w:r>
      <w:r w:rsidRPr="002D083A">
        <w:t>………</w:t>
      </w:r>
      <w:r w:rsidR="00D5037D" w:rsidRPr="002D083A">
        <w:tab/>
      </w:r>
    </w:p>
    <w:p w14:paraId="14A459CC" w14:textId="77777777" w:rsidR="00D5037D" w:rsidRPr="002D083A" w:rsidRDefault="00D5037D" w:rsidP="00A237A4">
      <w:pPr>
        <w:pStyle w:val="NormalnyWeb"/>
        <w:spacing w:before="120" w:after="120" w:line="276" w:lineRule="auto"/>
        <w:ind w:left="708"/>
        <w:jc w:val="both"/>
      </w:pPr>
      <w:r w:rsidRPr="002D083A">
        <w:t>□   NIE</w:t>
      </w:r>
    </w:p>
    <w:p w14:paraId="00159352" w14:textId="77777777" w:rsidR="00E87D65" w:rsidRPr="002D083A" w:rsidRDefault="00D5037D" w:rsidP="004D7A6D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 w:val="0"/>
          <w:bCs w:val="0"/>
        </w:rPr>
      </w:pPr>
      <w:r w:rsidRPr="002D083A">
        <w:rPr>
          <w:rStyle w:val="Pogrubienie"/>
          <w:b w:val="0"/>
        </w:rPr>
        <w:t xml:space="preserve">Czy organizator planuje osiągnięcie zysku finansowego z </w:t>
      </w:r>
      <w:r w:rsidR="00C77D2B" w:rsidRPr="002D083A">
        <w:rPr>
          <w:rStyle w:val="Pogrubienie"/>
          <w:b w:val="0"/>
        </w:rPr>
        <w:t>przedsięwzięcia edukacyjnego</w:t>
      </w:r>
      <w:r w:rsidRPr="002D083A">
        <w:rPr>
          <w:rStyle w:val="Pogrubienie"/>
          <w:b w:val="0"/>
        </w:rPr>
        <w:t>?</w:t>
      </w:r>
    </w:p>
    <w:p w14:paraId="56C16AB5" w14:textId="77777777" w:rsidR="00D5037D" w:rsidRPr="002D083A" w:rsidRDefault="00D5037D" w:rsidP="00A237A4">
      <w:pPr>
        <w:pStyle w:val="NormalnyWeb"/>
        <w:spacing w:before="120" w:after="120" w:line="276" w:lineRule="auto"/>
        <w:ind w:firstLine="707"/>
        <w:jc w:val="both"/>
      </w:pPr>
      <w:r w:rsidRPr="002D083A">
        <w:t>□   TAK</w:t>
      </w:r>
      <w:r w:rsidR="00C635DA">
        <w:t xml:space="preserve"> </w:t>
      </w:r>
    </w:p>
    <w:p w14:paraId="55278B41" w14:textId="77777777" w:rsidR="00003D08" w:rsidRPr="002D083A" w:rsidRDefault="00D5037D" w:rsidP="00A237A4">
      <w:pPr>
        <w:pStyle w:val="NormalnyWeb"/>
        <w:spacing w:before="120" w:after="120" w:line="276" w:lineRule="auto"/>
        <w:ind w:firstLine="707"/>
        <w:jc w:val="both"/>
      </w:pPr>
      <w:r w:rsidRPr="002D083A">
        <w:t>□   NIE</w:t>
      </w:r>
    </w:p>
    <w:p w14:paraId="69161A7F" w14:textId="77777777" w:rsidR="005E2B9B" w:rsidRPr="002D083A" w:rsidRDefault="005E2B9B" w:rsidP="004D7A6D">
      <w:pPr>
        <w:pStyle w:val="NormalnyWeb"/>
        <w:spacing w:before="120" w:after="120" w:line="276" w:lineRule="auto"/>
        <w:jc w:val="both"/>
      </w:pPr>
    </w:p>
    <w:p w14:paraId="10036AD5" w14:textId="77777777" w:rsidR="00593609" w:rsidRPr="002D083A" w:rsidRDefault="00762C80" w:rsidP="004D7A6D">
      <w:pPr>
        <w:pStyle w:val="NormalnyWeb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sz w:val="20"/>
          <w:szCs w:val="20"/>
        </w:rPr>
      </w:pPr>
      <w:r w:rsidRPr="002D083A">
        <w:rPr>
          <w:sz w:val="20"/>
          <w:szCs w:val="20"/>
        </w:rPr>
        <w:t>Oświadczam, że inicjatywa nie ma charakteru lobbingowego, a w związku z przedsięwzięciem nie będą prowadzone żadne działania o charakterze promocji konkretny</w:t>
      </w:r>
      <w:r w:rsidR="00E94605" w:rsidRPr="002D083A">
        <w:rPr>
          <w:sz w:val="20"/>
          <w:szCs w:val="20"/>
        </w:rPr>
        <w:t>ch produktów, usług czy firm, w </w:t>
      </w:r>
      <w:r w:rsidRPr="002D083A">
        <w:rPr>
          <w:sz w:val="20"/>
          <w:szCs w:val="20"/>
        </w:rPr>
        <w:t>szczególności w takiej formie, która mogłaby sugerować poparcie dla nich przez Wielkopolskiego Kuratora Oświaty.</w:t>
      </w:r>
    </w:p>
    <w:p w14:paraId="6E26280C" w14:textId="77777777" w:rsidR="00593609" w:rsidRPr="002D083A" w:rsidRDefault="00593609" w:rsidP="004D7A6D">
      <w:pPr>
        <w:pStyle w:val="NormalnyWeb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Style w:val="Pogrubienie"/>
          <w:b w:val="0"/>
          <w:bCs w:val="0"/>
          <w:sz w:val="20"/>
          <w:szCs w:val="20"/>
        </w:rPr>
      </w:pPr>
      <w:r w:rsidRPr="002D083A">
        <w:rPr>
          <w:sz w:val="20"/>
          <w:szCs w:val="20"/>
        </w:rPr>
        <w:t>Oświadczam, że zapoznałem/</w:t>
      </w:r>
      <w:r w:rsidR="00751CCF" w:rsidRPr="002D083A">
        <w:rPr>
          <w:sz w:val="20"/>
          <w:szCs w:val="20"/>
        </w:rPr>
        <w:t>-</w:t>
      </w:r>
      <w:r w:rsidRPr="002D083A">
        <w:rPr>
          <w:sz w:val="20"/>
          <w:szCs w:val="20"/>
        </w:rPr>
        <w:t>am się z</w:t>
      </w:r>
      <w:r w:rsidRPr="002D083A">
        <w:rPr>
          <w:i/>
          <w:sz w:val="20"/>
          <w:szCs w:val="20"/>
        </w:rPr>
        <w:t xml:space="preserve"> </w:t>
      </w:r>
      <w:r w:rsidR="00C75A47" w:rsidRPr="002D083A">
        <w:rPr>
          <w:rStyle w:val="Pogrubienie"/>
          <w:b w:val="0"/>
          <w:i/>
          <w:iCs/>
          <w:sz w:val="20"/>
          <w:szCs w:val="20"/>
        </w:rPr>
        <w:t>Zasadami udzielania honorowego patronatu</w:t>
      </w:r>
      <w:r w:rsidRPr="002D083A">
        <w:rPr>
          <w:rStyle w:val="Pogrubienie"/>
          <w:b w:val="0"/>
          <w:i/>
          <w:iCs/>
          <w:sz w:val="20"/>
          <w:szCs w:val="20"/>
        </w:rPr>
        <w:t xml:space="preserve"> Wielkopolskiego Kuratora Oświaty</w:t>
      </w:r>
      <w:r w:rsidR="006446D3" w:rsidRPr="002D083A">
        <w:rPr>
          <w:rStyle w:val="Pogrubienie"/>
          <w:b w:val="0"/>
          <w:i/>
          <w:iCs/>
          <w:sz w:val="20"/>
          <w:szCs w:val="20"/>
        </w:rPr>
        <w:t xml:space="preserve"> dla przedsięwzięć edukacyjnych</w:t>
      </w:r>
      <w:r w:rsidRPr="002D083A">
        <w:rPr>
          <w:rStyle w:val="Pogrubienie"/>
          <w:b w:val="0"/>
          <w:iCs/>
          <w:sz w:val="20"/>
          <w:szCs w:val="20"/>
        </w:rPr>
        <w:t xml:space="preserve"> i w pełni je akceptuję.</w:t>
      </w:r>
    </w:p>
    <w:p w14:paraId="48DB36D1" w14:textId="77777777" w:rsidR="00751CCF" w:rsidRPr="002D083A" w:rsidRDefault="00751CCF" w:rsidP="004D7A6D">
      <w:pPr>
        <w:pStyle w:val="NormalnyWeb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Style w:val="Pogrubienie"/>
          <w:b w:val="0"/>
          <w:bCs w:val="0"/>
          <w:sz w:val="20"/>
          <w:szCs w:val="20"/>
        </w:rPr>
      </w:pPr>
      <w:r w:rsidRPr="002D083A">
        <w:rPr>
          <w:rStyle w:val="Pogrubienie"/>
          <w:b w:val="0"/>
          <w:iCs/>
          <w:sz w:val="20"/>
          <w:szCs w:val="20"/>
        </w:rPr>
        <w:t xml:space="preserve">Oświadczam, że zapoznałem/-am się z </w:t>
      </w:r>
      <w:r w:rsidRPr="002D083A">
        <w:rPr>
          <w:rStyle w:val="Pogrubienie"/>
          <w:b w:val="0"/>
          <w:i/>
          <w:sz w:val="20"/>
          <w:szCs w:val="20"/>
        </w:rPr>
        <w:t xml:space="preserve">Polityką prywatności </w:t>
      </w:r>
      <w:r w:rsidRPr="002D083A">
        <w:rPr>
          <w:rStyle w:val="Pogrubienie"/>
          <w:b w:val="0"/>
          <w:iCs/>
          <w:sz w:val="20"/>
          <w:szCs w:val="20"/>
        </w:rPr>
        <w:t>u administratora danych osobowych – Wielkopolskiego Kuratora Oświaty.</w:t>
      </w:r>
    </w:p>
    <w:p w14:paraId="1CD2BD7B" w14:textId="77777777" w:rsidR="00F15CA2" w:rsidRPr="002D083A" w:rsidRDefault="00F15CA2" w:rsidP="00F15CA2">
      <w:pPr>
        <w:pStyle w:val="NormalnyWeb"/>
        <w:spacing w:before="120" w:after="120" w:line="276" w:lineRule="auto"/>
        <w:jc w:val="both"/>
        <w:rPr>
          <w:sz w:val="18"/>
          <w:szCs w:val="18"/>
        </w:rPr>
      </w:pPr>
    </w:p>
    <w:p w14:paraId="5BBBCB15" w14:textId="77777777" w:rsidR="00593609" w:rsidRPr="002D083A" w:rsidRDefault="00593609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14:paraId="4E6AD5B2" w14:textId="77777777" w:rsidR="00762C80" w:rsidRPr="002D083A" w:rsidRDefault="00762C80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14:paraId="7394EB2C" w14:textId="77777777" w:rsidR="00593609" w:rsidRPr="002D083A" w:rsidRDefault="00593609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14:paraId="330EEB33" w14:textId="77777777" w:rsidR="00593609" w:rsidRPr="002D083A" w:rsidRDefault="00593609" w:rsidP="004D7A6D">
      <w:pPr>
        <w:pStyle w:val="NormalnyWeb"/>
        <w:spacing w:line="276" w:lineRule="auto"/>
        <w:ind w:left="6372"/>
        <w:jc w:val="center"/>
        <w:rPr>
          <w:sz w:val="18"/>
          <w:szCs w:val="20"/>
        </w:rPr>
      </w:pPr>
      <w:r w:rsidRPr="002D083A">
        <w:rPr>
          <w:sz w:val="18"/>
          <w:szCs w:val="20"/>
        </w:rPr>
        <w:t>…………………</w:t>
      </w:r>
      <w:r w:rsidR="008C3E34" w:rsidRPr="002D083A">
        <w:rPr>
          <w:sz w:val="18"/>
          <w:szCs w:val="20"/>
        </w:rPr>
        <w:t>.</w:t>
      </w:r>
      <w:r w:rsidRPr="002D083A">
        <w:rPr>
          <w:sz w:val="18"/>
          <w:szCs w:val="20"/>
        </w:rPr>
        <w:t>…</w:t>
      </w:r>
      <w:r w:rsidR="008C3E34" w:rsidRPr="002D083A">
        <w:rPr>
          <w:sz w:val="18"/>
          <w:szCs w:val="20"/>
        </w:rPr>
        <w:t>………………</w:t>
      </w:r>
    </w:p>
    <w:p w14:paraId="5E61D2E0" w14:textId="77777777" w:rsidR="008C3E34" w:rsidRPr="002D083A" w:rsidRDefault="008C3E34" w:rsidP="004D7A6D">
      <w:pPr>
        <w:pStyle w:val="NormalnyWeb"/>
        <w:spacing w:line="276" w:lineRule="auto"/>
        <w:ind w:left="6372"/>
        <w:jc w:val="center"/>
        <w:rPr>
          <w:i/>
          <w:sz w:val="16"/>
          <w:szCs w:val="16"/>
        </w:rPr>
      </w:pPr>
      <w:r w:rsidRPr="002D083A">
        <w:rPr>
          <w:i/>
          <w:sz w:val="16"/>
          <w:szCs w:val="16"/>
        </w:rPr>
        <w:t xml:space="preserve">data i podpis wnioskodawcy </w:t>
      </w:r>
    </w:p>
    <w:p w14:paraId="69E3C2EC" w14:textId="77777777" w:rsidR="008C3E34" w:rsidRPr="002D083A" w:rsidRDefault="008C3E34" w:rsidP="004D7A6D">
      <w:pPr>
        <w:pStyle w:val="NormalnyWeb"/>
        <w:spacing w:line="276" w:lineRule="auto"/>
        <w:ind w:left="6372"/>
        <w:jc w:val="center"/>
        <w:rPr>
          <w:i/>
          <w:sz w:val="16"/>
          <w:szCs w:val="16"/>
        </w:rPr>
      </w:pPr>
      <w:r w:rsidRPr="002D083A">
        <w:rPr>
          <w:i/>
          <w:sz w:val="16"/>
          <w:szCs w:val="16"/>
        </w:rPr>
        <w:t>(piecz</w:t>
      </w:r>
      <w:r w:rsidR="00112B5C" w:rsidRPr="002D083A">
        <w:rPr>
          <w:i/>
          <w:sz w:val="16"/>
          <w:szCs w:val="16"/>
        </w:rPr>
        <w:t>ęć</w:t>
      </w:r>
      <w:r w:rsidRPr="002D083A">
        <w:rPr>
          <w:i/>
          <w:sz w:val="16"/>
          <w:szCs w:val="16"/>
        </w:rPr>
        <w:t xml:space="preserve"> imienna) </w:t>
      </w:r>
    </w:p>
    <w:p w14:paraId="61B9D8FC" w14:textId="77777777" w:rsidR="00762C80" w:rsidRPr="002D083A" w:rsidRDefault="00762C80" w:rsidP="004D7A6D">
      <w:pPr>
        <w:pStyle w:val="NormalnyWeb"/>
        <w:spacing w:line="276" w:lineRule="auto"/>
        <w:ind w:left="6372"/>
        <w:jc w:val="center"/>
        <w:rPr>
          <w:i/>
          <w:sz w:val="20"/>
          <w:szCs w:val="20"/>
        </w:rPr>
      </w:pPr>
    </w:p>
    <w:p w14:paraId="31C6220D" w14:textId="77777777" w:rsidR="00593609" w:rsidRPr="004D4779" w:rsidRDefault="00593609">
      <w:pPr>
        <w:pStyle w:val="NormalnyWeb"/>
        <w:ind w:left="6372"/>
        <w:jc w:val="center"/>
        <w:rPr>
          <w:rFonts w:ascii="Calibri" w:hAnsi="Calibri" w:cs="Calibri"/>
          <w:sz w:val="20"/>
          <w:szCs w:val="20"/>
        </w:rPr>
      </w:pPr>
    </w:p>
    <w:sectPr w:rsidR="00593609" w:rsidRPr="004D4779" w:rsidSect="002312CA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2770" w14:textId="77777777" w:rsidR="008614F7" w:rsidRDefault="008614F7" w:rsidP="007B391C">
      <w:r>
        <w:separator/>
      </w:r>
    </w:p>
  </w:endnote>
  <w:endnote w:type="continuationSeparator" w:id="0">
    <w:p w14:paraId="0F5DB38B" w14:textId="77777777" w:rsidR="008614F7" w:rsidRDefault="008614F7" w:rsidP="007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3E8D" w14:textId="77777777" w:rsidR="00443848" w:rsidRPr="0075067F" w:rsidRDefault="00443848" w:rsidP="00586D94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A846" w14:textId="77777777" w:rsidR="008614F7" w:rsidRDefault="008614F7" w:rsidP="007B391C">
      <w:r>
        <w:separator/>
      </w:r>
    </w:p>
  </w:footnote>
  <w:footnote w:type="continuationSeparator" w:id="0">
    <w:p w14:paraId="6F1E58EE" w14:textId="77777777" w:rsidR="008614F7" w:rsidRDefault="008614F7" w:rsidP="007B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B89C" w14:textId="77777777" w:rsidR="00443848" w:rsidRDefault="00443848" w:rsidP="00586D94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396"/>
    <w:multiLevelType w:val="hybridMultilevel"/>
    <w:tmpl w:val="5CD2524C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D58F1"/>
    <w:multiLevelType w:val="hybridMultilevel"/>
    <w:tmpl w:val="3B6AE36C"/>
    <w:lvl w:ilvl="0" w:tplc="4DFC263C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b/>
      </w:rPr>
    </w:lvl>
    <w:lvl w:ilvl="1" w:tplc="FADA2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B6B4C"/>
    <w:multiLevelType w:val="hybridMultilevel"/>
    <w:tmpl w:val="27E84B46"/>
    <w:lvl w:ilvl="0" w:tplc="4C86319C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35"/>
        </w:tabs>
        <w:ind w:left="403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55"/>
        </w:tabs>
        <w:ind w:left="475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95"/>
        </w:tabs>
        <w:ind w:left="619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15"/>
        </w:tabs>
        <w:ind w:left="6915" w:hanging="360"/>
      </w:pPr>
    </w:lvl>
  </w:abstractNum>
  <w:abstractNum w:abstractNumId="3" w15:restartNumberingAfterBreak="0">
    <w:nsid w:val="0D3444DD"/>
    <w:multiLevelType w:val="hybridMultilevel"/>
    <w:tmpl w:val="14486908"/>
    <w:lvl w:ilvl="0" w:tplc="8FB4606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2E25"/>
    <w:multiLevelType w:val="hybridMultilevel"/>
    <w:tmpl w:val="95127934"/>
    <w:lvl w:ilvl="0" w:tplc="46383FAE">
      <w:start w:val="1"/>
      <w:numFmt w:val="lowerLetter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15"/>
        </w:tabs>
        <w:ind w:left="42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75"/>
        </w:tabs>
        <w:ind w:left="63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95"/>
        </w:tabs>
        <w:ind w:left="7095" w:hanging="360"/>
      </w:pPr>
    </w:lvl>
  </w:abstractNum>
  <w:abstractNum w:abstractNumId="5" w15:restartNumberingAfterBreak="0">
    <w:nsid w:val="0E3664E8"/>
    <w:multiLevelType w:val="hybridMultilevel"/>
    <w:tmpl w:val="AC28F0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7D4664"/>
    <w:multiLevelType w:val="hybridMultilevel"/>
    <w:tmpl w:val="645208A0"/>
    <w:lvl w:ilvl="0" w:tplc="CF2EA7C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1673"/>
    <w:multiLevelType w:val="hybridMultilevel"/>
    <w:tmpl w:val="0E6C8FBC"/>
    <w:lvl w:ilvl="0" w:tplc="0C1CD2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91AF57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8" w15:restartNumberingAfterBreak="0">
    <w:nsid w:val="18B50C69"/>
    <w:multiLevelType w:val="hybridMultilevel"/>
    <w:tmpl w:val="A46A1B54"/>
    <w:lvl w:ilvl="0" w:tplc="0415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90F17"/>
    <w:multiLevelType w:val="hybridMultilevel"/>
    <w:tmpl w:val="2698F4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C44FDC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6F6B04"/>
    <w:multiLevelType w:val="hybridMultilevel"/>
    <w:tmpl w:val="68CA780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92066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4F532D"/>
    <w:multiLevelType w:val="hybridMultilevel"/>
    <w:tmpl w:val="62AA73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CF4573"/>
    <w:multiLevelType w:val="hybridMultilevel"/>
    <w:tmpl w:val="3806D0B8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C6A8C5E">
      <w:start w:val="1"/>
      <w:numFmt w:val="decimal"/>
      <w:lvlText w:val="%2)"/>
      <w:lvlJc w:val="left"/>
      <w:pPr>
        <w:tabs>
          <w:tab w:val="num" w:pos="1908"/>
        </w:tabs>
        <w:ind w:left="1908" w:hanging="360"/>
      </w:pPr>
    </w:lvl>
    <w:lvl w:ilvl="2" w:tplc="FD703568">
      <w:start w:val="1"/>
      <w:numFmt w:val="decimal"/>
      <w:lvlText w:val="%3)"/>
      <w:lvlJc w:val="left"/>
      <w:pPr>
        <w:tabs>
          <w:tab w:val="num" w:pos="2808"/>
        </w:tabs>
        <w:ind w:left="28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B3E08"/>
    <w:multiLevelType w:val="hybridMultilevel"/>
    <w:tmpl w:val="FA147D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2E356F"/>
    <w:multiLevelType w:val="hybridMultilevel"/>
    <w:tmpl w:val="1D3CCF2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8DC6285"/>
    <w:multiLevelType w:val="hybridMultilevel"/>
    <w:tmpl w:val="98B604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4D7486"/>
    <w:multiLevelType w:val="hybridMultilevel"/>
    <w:tmpl w:val="315E6A2C"/>
    <w:lvl w:ilvl="0" w:tplc="04150011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15"/>
        </w:tabs>
        <w:ind w:left="42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75"/>
        </w:tabs>
        <w:ind w:left="63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95"/>
        </w:tabs>
        <w:ind w:left="7095" w:hanging="360"/>
      </w:pPr>
    </w:lvl>
  </w:abstractNum>
  <w:abstractNum w:abstractNumId="19" w15:restartNumberingAfterBreak="0">
    <w:nsid w:val="4D475539"/>
    <w:multiLevelType w:val="hybridMultilevel"/>
    <w:tmpl w:val="7BA602BE"/>
    <w:lvl w:ilvl="0" w:tplc="0415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20" w15:restartNumberingAfterBreak="0">
    <w:nsid w:val="4F8865E7"/>
    <w:multiLevelType w:val="hybridMultilevel"/>
    <w:tmpl w:val="121E68A0"/>
    <w:lvl w:ilvl="0" w:tplc="1EA0349A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53A84"/>
    <w:multiLevelType w:val="hybridMultilevel"/>
    <w:tmpl w:val="28C8036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C6A8C5E">
      <w:start w:val="1"/>
      <w:numFmt w:val="decimal"/>
      <w:lvlText w:val="%2)"/>
      <w:lvlJc w:val="left"/>
      <w:pPr>
        <w:tabs>
          <w:tab w:val="num" w:pos="1908"/>
        </w:tabs>
        <w:ind w:left="1908" w:hanging="360"/>
      </w:pPr>
    </w:lvl>
    <w:lvl w:ilvl="2" w:tplc="FD703568">
      <w:start w:val="1"/>
      <w:numFmt w:val="decimal"/>
      <w:lvlText w:val="%3)"/>
      <w:lvlJc w:val="left"/>
      <w:pPr>
        <w:tabs>
          <w:tab w:val="num" w:pos="2808"/>
        </w:tabs>
        <w:ind w:left="28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E64D6"/>
    <w:multiLevelType w:val="hybridMultilevel"/>
    <w:tmpl w:val="60B6B4F4"/>
    <w:lvl w:ilvl="0" w:tplc="04150017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47BED"/>
    <w:multiLevelType w:val="hybridMultilevel"/>
    <w:tmpl w:val="25EC56BE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D3D7D"/>
    <w:multiLevelType w:val="hybridMultilevel"/>
    <w:tmpl w:val="4500A174"/>
    <w:lvl w:ilvl="0" w:tplc="98C43A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25" w15:restartNumberingAfterBreak="0">
    <w:nsid w:val="67101DD2"/>
    <w:multiLevelType w:val="hybridMultilevel"/>
    <w:tmpl w:val="7E9A42BE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0B">
      <w:start w:val="1"/>
      <w:numFmt w:val="bullet"/>
      <w:lvlText w:val="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C745F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1E7665"/>
    <w:multiLevelType w:val="hybridMultilevel"/>
    <w:tmpl w:val="836681F8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4C22089C">
      <w:start w:val="7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B7B7A"/>
    <w:multiLevelType w:val="hybridMultilevel"/>
    <w:tmpl w:val="1E980A9A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56167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0A18E2"/>
    <w:multiLevelType w:val="hybridMultilevel"/>
    <w:tmpl w:val="9014B098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0B">
      <w:start w:val="1"/>
      <w:numFmt w:val="bullet"/>
      <w:lvlText w:val="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5"/>
  </w:num>
  <w:num w:numId="20">
    <w:abstractNumId w:val="30"/>
  </w:num>
  <w:num w:numId="21">
    <w:abstractNumId w:val="0"/>
  </w:num>
  <w:num w:numId="22">
    <w:abstractNumId w:val="5"/>
  </w:num>
  <w:num w:numId="23">
    <w:abstractNumId w:val="26"/>
  </w:num>
  <w:num w:numId="24">
    <w:abstractNumId w:val="29"/>
  </w:num>
  <w:num w:numId="25">
    <w:abstractNumId w:val="10"/>
  </w:num>
  <w:num w:numId="26">
    <w:abstractNumId w:val="12"/>
  </w:num>
  <w:num w:numId="27">
    <w:abstractNumId w:val="18"/>
  </w:num>
  <w:num w:numId="28">
    <w:abstractNumId w:val="15"/>
  </w:num>
  <w:num w:numId="29">
    <w:abstractNumId w:val="9"/>
  </w:num>
  <w:num w:numId="30">
    <w:abstractNumId w:val="13"/>
  </w:num>
  <w:num w:numId="31">
    <w:abstractNumId w:val="19"/>
  </w:num>
  <w:num w:numId="32">
    <w:abstractNumId w:val="16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1C"/>
    <w:rsid w:val="00003D08"/>
    <w:rsid w:val="00012DF7"/>
    <w:rsid w:val="00055099"/>
    <w:rsid w:val="00057F1B"/>
    <w:rsid w:val="000B0B3C"/>
    <w:rsid w:val="000B462E"/>
    <w:rsid w:val="000C7C90"/>
    <w:rsid w:val="00112B5C"/>
    <w:rsid w:val="00154D0F"/>
    <w:rsid w:val="001555F9"/>
    <w:rsid w:val="00164084"/>
    <w:rsid w:val="00167E8A"/>
    <w:rsid w:val="001A13B0"/>
    <w:rsid w:val="002312CA"/>
    <w:rsid w:val="00242C58"/>
    <w:rsid w:val="00245675"/>
    <w:rsid w:val="00262738"/>
    <w:rsid w:val="00277B5C"/>
    <w:rsid w:val="00282AB2"/>
    <w:rsid w:val="002A6221"/>
    <w:rsid w:val="002D083A"/>
    <w:rsid w:val="00323B1E"/>
    <w:rsid w:val="003413F5"/>
    <w:rsid w:val="00370D2F"/>
    <w:rsid w:val="00380784"/>
    <w:rsid w:val="00381E9C"/>
    <w:rsid w:val="00383C70"/>
    <w:rsid w:val="003864C4"/>
    <w:rsid w:val="003A0B9A"/>
    <w:rsid w:val="003B182B"/>
    <w:rsid w:val="003C20EC"/>
    <w:rsid w:val="003C75D0"/>
    <w:rsid w:val="00402D4D"/>
    <w:rsid w:val="004031BB"/>
    <w:rsid w:val="0041034A"/>
    <w:rsid w:val="00443848"/>
    <w:rsid w:val="00444912"/>
    <w:rsid w:val="00451AA1"/>
    <w:rsid w:val="00452615"/>
    <w:rsid w:val="0045398C"/>
    <w:rsid w:val="0045489E"/>
    <w:rsid w:val="00471F4A"/>
    <w:rsid w:val="00480533"/>
    <w:rsid w:val="0048730C"/>
    <w:rsid w:val="00493CC9"/>
    <w:rsid w:val="0049427D"/>
    <w:rsid w:val="00497C5B"/>
    <w:rsid w:val="00497D7A"/>
    <w:rsid w:val="004C127C"/>
    <w:rsid w:val="004D4779"/>
    <w:rsid w:val="004D7A6D"/>
    <w:rsid w:val="004F1523"/>
    <w:rsid w:val="005025AC"/>
    <w:rsid w:val="005465DE"/>
    <w:rsid w:val="00555FE0"/>
    <w:rsid w:val="005665C9"/>
    <w:rsid w:val="00570673"/>
    <w:rsid w:val="00584CB3"/>
    <w:rsid w:val="00586D94"/>
    <w:rsid w:val="00593609"/>
    <w:rsid w:val="005C0264"/>
    <w:rsid w:val="005E2B9B"/>
    <w:rsid w:val="00603DF9"/>
    <w:rsid w:val="006125DE"/>
    <w:rsid w:val="0062301C"/>
    <w:rsid w:val="0063209A"/>
    <w:rsid w:val="00642E45"/>
    <w:rsid w:val="006446D3"/>
    <w:rsid w:val="006622E6"/>
    <w:rsid w:val="00670BF1"/>
    <w:rsid w:val="00676CDB"/>
    <w:rsid w:val="00677761"/>
    <w:rsid w:val="00693C69"/>
    <w:rsid w:val="006C7A43"/>
    <w:rsid w:val="00701359"/>
    <w:rsid w:val="00703DFB"/>
    <w:rsid w:val="00705B66"/>
    <w:rsid w:val="00725996"/>
    <w:rsid w:val="00730EC7"/>
    <w:rsid w:val="00742CEC"/>
    <w:rsid w:val="007505DF"/>
    <w:rsid w:val="0075067F"/>
    <w:rsid w:val="00751CCF"/>
    <w:rsid w:val="00762C80"/>
    <w:rsid w:val="00767C15"/>
    <w:rsid w:val="007A6A9C"/>
    <w:rsid w:val="007B391C"/>
    <w:rsid w:val="007C12AC"/>
    <w:rsid w:val="007D45E9"/>
    <w:rsid w:val="00824EAC"/>
    <w:rsid w:val="0082612F"/>
    <w:rsid w:val="00834240"/>
    <w:rsid w:val="00835058"/>
    <w:rsid w:val="008529EF"/>
    <w:rsid w:val="008614F7"/>
    <w:rsid w:val="00896D63"/>
    <w:rsid w:val="008A174C"/>
    <w:rsid w:val="008A420A"/>
    <w:rsid w:val="008C3E34"/>
    <w:rsid w:val="00934771"/>
    <w:rsid w:val="00971C0A"/>
    <w:rsid w:val="00972723"/>
    <w:rsid w:val="00973EF5"/>
    <w:rsid w:val="00983E6B"/>
    <w:rsid w:val="009866EA"/>
    <w:rsid w:val="009922F2"/>
    <w:rsid w:val="009970CF"/>
    <w:rsid w:val="009A785B"/>
    <w:rsid w:val="009B4DC1"/>
    <w:rsid w:val="009F73A8"/>
    <w:rsid w:val="00A0774E"/>
    <w:rsid w:val="00A22A69"/>
    <w:rsid w:val="00A237A4"/>
    <w:rsid w:val="00A74DBE"/>
    <w:rsid w:val="00A90F74"/>
    <w:rsid w:val="00AE1289"/>
    <w:rsid w:val="00B06CE7"/>
    <w:rsid w:val="00B248A2"/>
    <w:rsid w:val="00B512D4"/>
    <w:rsid w:val="00B83CE6"/>
    <w:rsid w:val="00B9067B"/>
    <w:rsid w:val="00B94950"/>
    <w:rsid w:val="00BC3383"/>
    <w:rsid w:val="00C635DA"/>
    <w:rsid w:val="00C75A47"/>
    <w:rsid w:val="00C77D2B"/>
    <w:rsid w:val="00C93B8E"/>
    <w:rsid w:val="00CE026B"/>
    <w:rsid w:val="00D11E36"/>
    <w:rsid w:val="00D5037D"/>
    <w:rsid w:val="00D55472"/>
    <w:rsid w:val="00D61387"/>
    <w:rsid w:val="00D80B3C"/>
    <w:rsid w:val="00D9577D"/>
    <w:rsid w:val="00DC69E3"/>
    <w:rsid w:val="00DD099B"/>
    <w:rsid w:val="00DE2BD0"/>
    <w:rsid w:val="00E10F39"/>
    <w:rsid w:val="00E172A5"/>
    <w:rsid w:val="00E3395F"/>
    <w:rsid w:val="00E418FF"/>
    <w:rsid w:val="00E5089B"/>
    <w:rsid w:val="00E833FB"/>
    <w:rsid w:val="00E84DC8"/>
    <w:rsid w:val="00E87D65"/>
    <w:rsid w:val="00E94605"/>
    <w:rsid w:val="00EC056B"/>
    <w:rsid w:val="00EC5A64"/>
    <w:rsid w:val="00F15CA2"/>
    <w:rsid w:val="00F2262D"/>
    <w:rsid w:val="00F2471C"/>
    <w:rsid w:val="00F26ABE"/>
    <w:rsid w:val="00F53E28"/>
    <w:rsid w:val="00F823B9"/>
    <w:rsid w:val="00F91317"/>
    <w:rsid w:val="00F9542B"/>
    <w:rsid w:val="00FA39E3"/>
    <w:rsid w:val="00FB2DED"/>
    <w:rsid w:val="00FB3E4A"/>
    <w:rsid w:val="00FD2D5F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A191D"/>
  <w15:chartTrackingRefBased/>
  <w15:docId w15:val="{92EA9670-BB66-4DB5-826D-9A983398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91C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91C"/>
    <w:pPr>
      <w:tabs>
        <w:tab w:val="center" w:pos="4536"/>
        <w:tab w:val="right" w:pos="9072"/>
      </w:tabs>
    </w:pPr>
    <w:rPr>
      <w:szCs w:val="24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7B391C"/>
    <w:rPr>
      <w:rFonts w:eastAsia="Times New Roman" w:cs="Times New Roman"/>
      <w:sz w:val="24"/>
      <w:szCs w:val="24"/>
      <w:lang w:val="x-none" w:eastAsia="pl-PL"/>
    </w:rPr>
  </w:style>
  <w:style w:type="character" w:styleId="Hipercze">
    <w:name w:val="Hyperlink"/>
    <w:uiPriority w:val="99"/>
    <w:rsid w:val="007B391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B391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B391C"/>
    <w:rPr>
      <w:rFonts w:cs="Times New Roman"/>
    </w:rPr>
  </w:style>
  <w:style w:type="paragraph" w:styleId="Tekstpodstawowywcity2">
    <w:name w:val="Body Text Indent 2"/>
    <w:basedOn w:val="Normalny"/>
    <w:rsid w:val="0075067F"/>
    <w:pPr>
      <w:spacing w:line="360" w:lineRule="auto"/>
      <w:ind w:firstLine="360"/>
      <w:jc w:val="both"/>
    </w:pPr>
    <w:rPr>
      <w:sz w:val="28"/>
      <w:szCs w:val="20"/>
      <w:lang w:eastAsia="pl-PL"/>
    </w:rPr>
  </w:style>
  <w:style w:type="paragraph" w:styleId="NormalnyWeb">
    <w:name w:val="Normal (Web)"/>
    <w:basedOn w:val="Normalny"/>
    <w:rsid w:val="00E87D65"/>
    <w:rPr>
      <w:szCs w:val="24"/>
      <w:lang w:eastAsia="pl-PL"/>
    </w:rPr>
  </w:style>
  <w:style w:type="character" w:styleId="Pogrubienie">
    <w:name w:val="Strong"/>
    <w:qFormat/>
    <w:rsid w:val="00E87D65"/>
    <w:rPr>
      <w:b/>
      <w:bCs/>
    </w:rPr>
  </w:style>
  <w:style w:type="character" w:styleId="Uwydatnienie">
    <w:name w:val="Emphasis"/>
    <w:qFormat/>
    <w:rsid w:val="00E87D6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3E34"/>
    <w:rPr>
      <w:rFonts w:ascii="Segoe UI" w:hAnsi="Segoe UI" w:cs="Segoe UI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CA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0A38-1540-4378-AA2B-69A26484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WKWiO-…</vt:lpstr>
    </vt:vector>
  </TitlesOfParts>
  <Company>KO POZNAN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WKWiO-…</dc:title>
  <dc:subject/>
  <dc:creator>KO POZNAŃ</dc:creator>
  <cp:keywords/>
  <cp:lastModifiedBy>Agnieszka Sobocka</cp:lastModifiedBy>
  <cp:revision>2</cp:revision>
  <cp:lastPrinted>2025-06-27T08:19:00Z</cp:lastPrinted>
  <dcterms:created xsi:type="dcterms:W3CDTF">2025-06-27T11:15:00Z</dcterms:created>
  <dcterms:modified xsi:type="dcterms:W3CDTF">2025-06-27T11:15:00Z</dcterms:modified>
</cp:coreProperties>
</file>